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D7" w:rsidRPr="00C107BB" w:rsidRDefault="004F12D7" w:rsidP="004F12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07BB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4F12D7" w:rsidRPr="00C107BB" w:rsidRDefault="004F12D7" w:rsidP="004F12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107BB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4F12D7" w:rsidRPr="0036461A" w:rsidRDefault="004F12D7" w:rsidP="004F12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6461A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4F12D7" w:rsidRDefault="004F12D7" w:rsidP="004F12D7">
      <w:pPr>
        <w:rPr>
          <w:rFonts w:ascii="Times New Roman" w:hAnsi="Times New Roman"/>
          <w:sz w:val="28"/>
          <w:szCs w:val="28"/>
          <w:lang w:val="ru-RU"/>
        </w:rPr>
      </w:pPr>
    </w:p>
    <w:p w:rsidR="004F12D7" w:rsidRDefault="004F12D7" w:rsidP="004F12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12D7" w:rsidRPr="00FD3BBC" w:rsidRDefault="004F12D7" w:rsidP="004F12D7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FD3BBC">
        <w:rPr>
          <w:rFonts w:ascii="Times New Roman" w:hAnsi="Times New Roman"/>
          <w:sz w:val="32"/>
          <w:szCs w:val="32"/>
          <w:lang w:val="ru-RU"/>
        </w:rPr>
        <w:t>РЕШЕНИЕ</w:t>
      </w:r>
    </w:p>
    <w:p w:rsidR="004F12D7" w:rsidRPr="00FD3BBC" w:rsidRDefault="004F12D7" w:rsidP="004F12D7">
      <w:pPr>
        <w:tabs>
          <w:tab w:val="left" w:pos="6690"/>
        </w:tabs>
        <w:rPr>
          <w:rFonts w:ascii="Times New Roman" w:hAnsi="Times New Roman"/>
          <w:sz w:val="28"/>
          <w:szCs w:val="28"/>
          <w:lang w:val="ru-RU"/>
        </w:rPr>
      </w:pPr>
    </w:p>
    <w:p w:rsidR="004F12D7" w:rsidRPr="00E3448F" w:rsidRDefault="004F12D7" w:rsidP="004F12D7">
      <w:pPr>
        <w:tabs>
          <w:tab w:val="left" w:pos="66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22.09.2016</w:t>
      </w:r>
      <w:r w:rsidRPr="00C107BB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107B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E3448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56</w:t>
      </w:r>
    </w:p>
    <w:p w:rsidR="004F12D7" w:rsidRDefault="004F12D7" w:rsidP="004F12D7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07B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C107B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07BB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4F12D7" w:rsidRPr="007E6C3C" w:rsidRDefault="004F12D7" w:rsidP="004F12D7">
      <w:pPr>
        <w:jc w:val="both"/>
        <w:rPr>
          <w:lang w:val="ru-RU"/>
        </w:rPr>
      </w:pPr>
    </w:p>
    <w:p w:rsidR="004F12D7" w:rsidRPr="007E6C3C" w:rsidRDefault="004F12D7" w:rsidP="004F12D7">
      <w:pPr>
        <w:rPr>
          <w:lang w:val="ru-RU"/>
        </w:rPr>
      </w:pPr>
    </w:p>
    <w:p w:rsidR="004F12D7" w:rsidRPr="00737CB8" w:rsidRDefault="004F12D7" w:rsidP="004F12D7">
      <w:pPr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7E6C3C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Pr="00737CB8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val="ru-RU"/>
        </w:rPr>
        <w:t>Правил землепользования и застройки</w:t>
      </w:r>
      <w:r w:rsidRPr="00737CB8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«Дульдурга»</w:t>
      </w:r>
    </w:p>
    <w:p w:rsidR="004F12D7" w:rsidRPr="00737CB8" w:rsidRDefault="004F12D7" w:rsidP="004F12D7">
      <w:pPr>
        <w:tabs>
          <w:tab w:val="left" w:pos="2128"/>
        </w:tabs>
        <w:jc w:val="both"/>
        <w:rPr>
          <w:sz w:val="28"/>
          <w:szCs w:val="28"/>
          <w:lang w:val="ru-RU"/>
        </w:rPr>
      </w:pPr>
    </w:p>
    <w:p w:rsidR="004F12D7" w:rsidRPr="003F74F4" w:rsidRDefault="004F12D7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262626"/>
          <w:sz w:val="28"/>
          <w:szCs w:val="28"/>
          <w:lang w:val="ru-RU"/>
        </w:rPr>
      </w:pPr>
      <w:r w:rsidRPr="003F74F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Градостроительным кодексом РФ от 29.12.2004 г. №190-ФЗ (ред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т 13.07.2015 г.), Земельным кодексом РФ от 25.10.2001 г. №136 ФЗ (ред.от 13.07.2015 г.), Приказом Министерства экономического развития РФ от 01.09.2014 г. №540, </w:t>
      </w:r>
      <w:r w:rsidRPr="003F74F4">
        <w:rPr>
          <w:rFonts w:ascii="Times New Roman" w:hAnsi="Times New Roman"/>
          <w:sz w:val="28"/>
          <w:szCs w:val="28"/>
          <w:lang w:val="ru-RU"/>
        </w:rPr>
        <w:t xml:space="preserve"> Совет  сельского поселения «Дульдурга», </w:t>
      </w:r>
      <w:r w:rsidRPr="003F74F4">
        <w:rPr>
          <w:rFonts w:ascii="Times New Roman" w:hAnsi="Times New Roman"/>
          <w:b/>
          <w:color w:val="262626"/>
          <w:sz w:val="28"/>
          <w:szCs w:val="28"/>
          <w:lang w:val="ru-RU"/>
        </w:rPr>
        <w:t xml:space="preserve"> </w:t>
      </w:r>
      <w:r w:rsidRPr="00412E46">
        <w:rPr>
          <w:rFonts w:ascii="Times New Roman" w:hAnsi="Times New Roman"/>
          <w:color w:val="262626"/>
          <w:sz w:val="28"/>
          <w:szCs w:val="28"/>
          <w:lang w:val="ru-RU"/>
        </w:rPr>
        <w:t>РЕШИЛ:</w:t>
      </w:r>
    </w:p>
    <w:p w:rsidR="004F12D7" w:rsidRPr="003F74F4" w:rsidRDefault="004F12D7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262626"/>
          <w:sz w:val="28"/>
          <w:szCs w:val="28"/>
          <w:lang w:val="ru-RU"/>
        </w:rPr>
      </w:pPr>
    </w:p>
    <w:p w:rsidR="004F12D7" w:rsidRPr="00AA331D" w:rsidRDefault="004F12D7" w:rsidP="004F12D7">
      <w:pPr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Правила землепользования и застройки</w:t>
      </w:r>
      <w:r w:rsidRPr="003F74F4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«Дульдурга». </w:t>
      </w:r>
    </w:p>
    <w:p w:rsidR="004F12D7" w:rsidRDefault="004F12D7" w:rsidP="004F12D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3F74F4">
        <w:rPr>
          <w:rFonts w:ascii="Times New Roman" w:hAnsi="Times New Roman"/>
          <w:sz w:val="28"/>
          <w:szCs w:val="28"/>
          <w:lang w:val="ru-RU"/>
        </w:rPr>
        <w:t xml:space="preserve">Настоящее  </w:t>
      </w:r>
      <w:r>
        <w:rPr>
          <w:rFonts w:ascii="Times New Roman" w:hAnsi="Times New Roman"/>
          <w:sz w:val="28"/>
          <w:szCs w:val="28"/>
          <w:lang w:val="ru-RU"/>
        </w:rPr>
        <w:t>решение разместить</w:t>
      </w:r>
      <w:r w:rsidRPr="003F74F4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СП «Дульдурга».</w:t>
      </w:r>
    </w:p>
    <w:p w:rsidR="004F12D7" w:rsidRPr="003F74F4" w:rsidRDefault="004F12D7" w:rsidP="004F12D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   Настоящее решение вступает в силу после опубликования.</w:t>
      </w:r>
    </w:p>
    <w:p w:rsidR="004F12D7" w:rsidRDefault="004F12D7" w:rsidP="004F12D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3F74F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3F74F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F74F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4F12D7" w:rsidRDefault="004F12D7" w:rsidP="004F12D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12D7" w:rsidRDefault="004F12D7" w:rsidP="004F12D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12D7" w:rsidRDefault="004F12D7" w:rsidP="004F12D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12D7" w:rsidRPr="003F74F4" w:rsidRDefault="004F12D7" w:rsidP="004F12D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12D7" w:rsidRPr="003F74F4" w:rsidRDefault="004F12D7" w:rsidP="004F12D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3F74F4">
        <w:rPr>
          <w:rFonts w:ascii="Times New Roman" w:hAnsi="Times New Roman"/>
          <w:sz w:val="28"/>
          <w:szCs w:val="28"/>
          <w:lang w:val="ru-RU"/>
        </w:rPr>
        <w:t xml:space="preserve">лава сельского поселения                                           М.Б. </w:t>
      </w:r>
      <w:proofErr w:type="spellStart"/>
      <w:r w:rsidRPr="003F74F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 w:rsidRPr="003F74F4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F12D7" w:rsidRPr="003F74F4" w:rsidRDefault="004F12D7" w:rsidP="004F12D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74F4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4F12D7" w:rsidRPr="003F74F4" w:rsidRDefault="004F12D7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12D7" w:rsidRPr="003F74F4" w:rsidRDefault="004F12D7" w:rsidP="004F12D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12D7" w:rsidRPr="00737CB8" w:rsidRDefault="004F12D7" w:rsidP="004F12D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F12D7" w:rsidRDefault="004F12D7" w:rsidP="004F12D7">
      <w:pPr>
        <w:rPr>
          <w:lang w:val="ru-RU"/>
        </w:rPr>
      </w:pPr>
    </w:p>
    <w:p w:rsidR="004F12D7" w:rsidRDefault="004F12D7" w:rsidP="004F12D7">
      <w:pPr>
        <w:rPr>
          <w:lang w:val="ru-RU"/>
        </w:rPr>
      </w:pPr>
    </w:p>
    <w:p w:rsidR="004F12D7" w:rsidRDefault="004F12D7" w:rsidP="004F12D7">
      <w:pPr>
        <w:rPr>
          <w:lang w:val="ru-RU"/>
        </w:rPr>
      </w:pPr>
    </w:p>
    <w:p w:rsidR="004F12D7" w:rsidRDefault="004F12D7" w:rsidP="004F12D7">
      <w:pPr>
        <w:rPr>
          <w:lang w:val="ru-RU"/>
        </w:rPr>
      </w:pPr>
    </w:p>
    <w:p w:rsidR="004F12D7" w:rsidRDefault="004F12D7" w:rsidP="004F12D7">
      <w:pPr>
        <w:rPr>
          <w:lang w:val="ru-RU"/>
        </w:rPr>
      </w:pPr>
    </w:p>
    <w:p w:rsidR="004F12D7" w:rsidRDefault="004F12D7" w:rsidP="004F12D7">
      <w:pPr>
        <w:rPr>
          <w:lang w:val="ru-RU"/>
        </w:rPr>
      </w:pPr>
    </w:p>
    <w:p w:rsidR="004F12D7" w:rsidRDefault="004F12D7" w:rsidP="004F12D7">
      <w:pPr>
        <w:rPr>
          <w:lang w:val="ru-RU"/>
        </w:rPr>
      </w:pPr>
    </w:p>
    <w:p w:rsidR="004F12D7" w:rsidRDefault="004F12D7" w:rsidP="004F12D7">
      <w:pPr>
        <w:rPr>
          <w:lang w:val="ru-RU"/>
        </w:rPr>
      </w:pPr>
    </w:p>
    <w:p w:rsidR="004F12D7" w:rsidRDefault="004F12D7" w:rsidP="004F12D7">
      <w:pPr>
        <w:rPr>
          <w:lang w:val="ru-RU"/>
        </w:rPr>
      </w:pPr>
    </w:p>
    <w:p w:rsidR="004F12D7" w:rsidRDefault="004F12D7" w:rsidP="004F12D7"/>
    <w:sectPr w:rsidR="004F12D7" w:rsidSect="00FD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D7"/>
    <w:rsid w:val="001D4090"/>
    <w:rsid w:val="004F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2016-09-26T00:09:00Z</cp:lastPrinted>
  <dcterms:created xsi:type="dcterms:W3CDTF">2016-09-26T00:08:00Z</dcterms:created>
  <dcterms:modified xsi:type="dcterms:W3CDTF">2016-09-26T00:10:00Z</dcterms:modified>
</cp:coreProperties>
</file>