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B" w:rsidRDefault="002F720B" w:rsidP="002F720B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8F7E1D" w:rsidRPr="003B59BA" w:rsidRDefault="008F7E1D" w:rsidP="008F7E1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8F7E1D" w:rsidRPr="003B59BA" w:rsidRDefault="008F7E1D" w:rsidP="008F7E1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8F7E1D" w:rsidRPr="003B59BA" w:rsidRDefault="008F7E1D" w:rsidP="008F7E1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F7E1D" w:rsidRPr="003B59BA" w:rsidRDefault="008F7E1D" w:rsidP="008F7E1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color w:val="000000"/>
          <w:sz w:val="28"/>
          <w:szCs w:val="28"/>
        </w:rPr>
        <w:t>РЕШЕНИЕ</w:t>
      </w:r>
    </w:p>
    <w:p w:rsidR="008F7E1D" w:rsidRPr="0087405A" w:rsidRDefault="008F7E1D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F7E1D" w:rsidRPr="0087405A" w:rsidRDefault="008F7E1D" w:rsidP="008F7E1D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«11» апреля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</w:t>
      </w:r>
      <w:r>
        <w:rPr>
          <w:bCs/>
          <w:color w:val="000000"/>
          <w:sz w:val="28"/>
          <w:szCs w:val="28"/>
          <w:bdr w:val="none" w:sz="0" w:space="0" w:color="auto" w:frame="1"/>
        </w:rPr>
        <w:t>140</w:t>
      </w:r>
    </w:p>
    <w:p w:rsidR="008F7E1D" w:rsidRPr="0087405A" w:rsidRDefault="008F7E1D" w:rsidP="008F7E1D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F7E1D" w:rsidRPr="0087405A" w:rsidRDefault="008F7E1D" w:rsidP="008F7E1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8F7E1D" w:rsidRPr="0087405A" w:rsidRDefault="008F7E1D" w:rsidP="008F7E1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F7E1D" w:rsidRPr="003B59BA" w:rsidRDefault="008F7E1D" w:rsidP="008F7E1D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3126BA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Об утверждение</w:t>
      </w:r>
      <w:r w:rsidRPr="003B59B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3B59BA">
        <w:rPr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201</w:t>
      </w:r>
      <w:r>
        <w:rPr>
          <w:bCs/>
          <w:color w:val="000000"/>
          <w:sz w:val="28"/>
          <w:szCs w:val="28"/>
        </w:rPr>
        <w:t>8</w:t>
      </w:r>
      <w:r w:rsidRPr="003B59BA">
        <w:rPr>
          <w:bCs/>
          <w:color w:val="000000"/>
          <w:sz w:val="28"/>
          <w:szCs w:val="28"/>
        </w:rPr>
        <w:t xml:space="preserve"> год</w:t>
      </w:r>
      <w:r w:rsidR="007D0F6B">
        <w:rPr>
          <w:bCs/>
          <w:color w:val="000000"/>
          <w:sz w:val="28"/>
          <w:szCs w:val="28"/>
          <w:lang w:val="en-US"/>
        </w:rPr>
        <w:t xml:space="preserve"> </w:t>
      </w:r>
      <w:r w:rsidRPr="003B59BA">
        <w:rPr>
          <w:bCs/>
          <w:color w:val="000000"/>
          <w:sz w:val="28"/>
          <w:szCs w:val="28"/>
        </w:rPr>
        <w:t>и основные направления приватизации муниципального имущества на 201</w:t>
      </w:r>
      <w:r>
        <w:rPr>
          <w:bCs/>
          <w:color w:val="000000"/>
          <w:sz w:val="28"/>
          <w:szCs w:val="28"/>
        </w:rPr>
        <w:t>8</w:t>
      </w:r>
      <w:r w:rsidRPr="003B59BA">
        <w:rPr>
          <w:bCs/>
          <w:color w:val="000000"/>
          <w:sz w:val="28"/>
          <w:szCs w:val="28"/>
        </w:rPr>
        <w:t xml:space="preserve"> год</w:t>
      </w:r>
    </w:p>
    <w:p w:rsidR="008F7E1D" w:rsidRPr="0087405A" w:rsidRDefault="008F7E1D" w:rsidP="008F7E1D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8F7E1D" w:rsidRPr="00625998" w:rsidRDefault="008F7E1D" w:rsidP="008F7E1D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>В соответствии с Федеральным законом от 21.12.2001 г. № 178 «О приватизации государственного и муниципального имущества», положением «О разработке прогнозного плана приватизации муниципального имущества сельского поселения «Дульдурга», утвержденный решением Совета сельского поселения «Дульдурга» от 14.03.2016 г. № 30,</w:t>
      </w:r>
      <w:r w:rsidR="00973539">
        <w:rPr>
          <w:sz w:val="28"/>
          <w:szCs w:val="28"/>
        </w:rPr>
        <w:t xml:space="preserve"> Совет сельского поселения «Дульдурга»</w:t>
      </w:r>
    </w:p>
    <w:p w:rsidR="008F7E1D" w:rsidRPr="00625998" w:rsidRDefault="008F7E1D" w:rsidP="008F7E1D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8F7E1D" w:rsidRPr="003126BA" w:rsidRDefault="003126BA" w:rsidP="003126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8F7E1D" w:rsidRPr="00312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E1D" w:rsidRPr="00625998" w:rsidRDefault="008F7E1D" w:rsidP="008F7E1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2018 год и основные направления приватизации муниципального имущества на 2018 год.</w:t>
      </w:r>
    </w:p>
    <w:p w:rsidR="008F7E1D" w:rsidRPr="00625998" w:rsidRDefault="008F7E1D" w:rsidP="008F7E1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</w:t>
      </w:r>
    </w:p>
    <w:p w:rsidR="008F7E1D" w:rsidRPr="00625998" w:rsidRDefault="008F7E1D" w:rsidP="008F7E1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>Настоящее решение вступает в силу с момента его официального подписания.</w:t>
      </w:r>
    </w:p>
    <w:p w:rsidR="008F7E1D" w:rsidRDefault="008F7E1D" w:rsidP="008F7E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8F7E1D" w:rsidRDefault="008F7E1D" w:rsidP="008F7E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3126BA" w:rsidRDefault="003126BA" w:rsidP="003126B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126BA">
        <w:rPr>
          <w:sz w:val="28"/>
          <w:szCs w:val="28"/>
        </w:rPr>
        <w:t xml:space="preserve">Председатель Совета муниципального </w:t>
      </w:r>
    </w:p>
    <w:p w:rsidR="003126BA" w:rsidRPr="003126BA" w:rsidRDefault="003126BA" w:rsidP="003126BA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3126B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3126BA">
        <w:rPr>
          <w:sz w:val="28"/>
          <w:szCs w:val="28"/>
        </w:rPr>
        <w:t>«сельское поселение Дульдурга»</w:t>
      </w:r>
      <w:r>
        <w:rPr>
          <w:sz w:val="28"/>
          <w:szCs w:val="28"/>
        </w:rPr>
        <w:t xml:space="preserve">          </w:t>
      </w:r>
      <w:r w:rsidRPr="003126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126BA">
        <w:rPr>
          <w:sz w:val="28"/>
          <w:szCs w:val="28"/>
        </w:rPr>
        <w:t xml:space="preserve">          Б.Г. Гончиков</w:t>
      </w:r>
    </w:p>
    <w:p w:rsidR="003126BA" w:rsidRDefault="003126BA" w:rsidP="008F7E1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8F7E1D" w:rsidRPr="0087405A" w:rsidRDefault="008F7E1D" w:rsidP="003126B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</w:p>
    <w:p w:rsidR="008F7E1D" w:rsidRDefault="008F7E1D" w:rsidP="003126BA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                                        </w:t>
      </w:r>
      <w:r w:rsidR="003126BA">
        <w:rPr>
          <w:color w:val="000000"/>
          <w:sz w:val="28"/>
          <w:szCs w:val="28"/>
        </w:rPr>
        <w:t xml:space="preserve">  </w:t>
      </w:r>
      <w:r w:rsidRPr="0087405A">
        <w:rPr>
          <w:color w:val="000000"/>
          <w:sz w:val="28"/>
          <w:szCs w:val="28"/>
        </w:rPr>
        <w:t xml:space="preserve"> </w:t>
      </w:r>
      <w:r w:rsidR="003126BA">
        <w:rPr>
          <w:color w:val="000000"/>
          <w:sz w:val="28"/>
          <w:szCs w:val="28"/>
        </w:rPr>
        <w:t xml:space="preserve">           </w:t>
      </w:r>
      <w:r w:rsidRPr="0087405A">
        <w:rPr>
          <w:color w:val="000000"/>
          <w:sz w:val="28"/>
          <w:szCs w:val="28"/>
        </w:rPr>
        <w:t xml:space="preserve"> М.Б.Эрдынеев</w:t>
      </w:r>
    </w:p>
    <w:p w:rsidR="002F720B" w:rsidRDefault="003126BA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Прогнозный план (программа)</w:t>
      </w: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 муниципального имущества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сельского поселения «Дульдурга»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положением «О разработке прогнозного плана приватизации, принятии решений об условиях приватизации муниципального имущества сельского поселения «Дульдурга», утвержденный решением Совета сельского поселения «Дульдурга» от 14.03.2016 г. № 30.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План приватизации соответствует бюджетной и налоговой политики согласно Программы социально-экономического развития сельского поселения «Дульдурга».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приватизации муниципального имущества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2F720B" w:rsidRPr="0087405A" w:rsidRDefault="002F720B" w:rsidP="002F72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2F720B" w:rsidRPr="0087405A" w:rsidRDefault="002F720B" w:rsidP="002F72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структурные изменения в экономике.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«Дульдурга» является собственником имущества  4 муниципальных унитарных предприятий. Распределение муниципальных учреждений, предприятий следующее: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60"/>
        <w:gridCol w:w="2160"/>
      </w:tblGrid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2F720B">
            <w:pPr>
              <w:pStyle w:val="a3"/>
              <w:numPr>
                <w:ilvl w:val="0"/>
                <w:numId w:val="2"/>
              </w:numPr>
              <w:spacing w:after="0"/>
              <w:ind w:left="426" w:hanging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F720B" w:rsidRPr="0087405A" w:rsidTr="00C9025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F720B" w:rsidRPr="0087405A" w:rsidRDefault="002F720B" w:rsidP="002F72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имущество, приватизация которого</w:t>
      </w:r>
    </w:p>
    <w:p w:rsidR="002F720B" w:rsidRPr="0087405A" w:rsidRDefault="002F720B" w:rsidP="002F720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2F720B" w:rsidRPr="0087405A" w:rsidRDefault="002F720B" w:rsidP="002F720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 Перечень имущества, планируемые к приватизации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960"/>
      </w:tblGrid>
      <w:tr w:rsidR="002F720B" w:rsidRPr="0087405A" w:rsidTr="00C902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2F720B" w:rsidRPr="0087405A" w:rsidTr="00C902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B" w:rsidRPr="0087405A" w:rsidRDefault="002F720B" w:rsidP="00C902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участок</w:t>
            </w: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687200, с. Дульдурга,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F720B" w:rsidRPr="0087405A" w:rsidTr="00C9025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0B" w:rsidRPr="0087405A" w:rsidRDefault="002F720B" w:rsidP="00C9025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687200, с. Дульдурга,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0B" w:rsidRPr="0087405A" w:rsidRDefault="002F720B" w:rsidP="00C902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F720B" w:rsidRPr="0087405A" w:rsidRDefault="002F720B" w:rsidP="002F720B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F720B" w:rsidRPr="0087405A" w:rsidRDefault="002F720B" w:rsidP="002F720B">
      <w:pPr>
        <w:ind w:left="284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Исходя из оценки прогнозируемой стоимости предлагаемых к приватизации объектов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 сельского поселения доходов от приватизации муниципального имущества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00000 рублей.</w:t>
      </w:r>
    </w:p>
    <w:p w:rsidR="002F720B" w:rsidRPr="0087405A" w:rsidRDefault="002F720B" w:rsidP="002F720B">
      <w:pPr>
        <w:rPr>
          <w:rFonts w:ascii="Times New Roman" w:hAnsi="Times New Roman" w:cs="Times New Roman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F720B" w:rsidRPr="0087405A" w:rsidRDefault="002F720B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F7E1D" w:rsidRPr="0087405A" w:rsidRDefault="008F7E1D" w:rsidP="008F7E1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8F7E1D" w:rsidRPr="0087405A" w:rsidRDefault="008F7E1D" w:rsidP="008F7E1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8F7E1D" w:rsidRDefault="008F7E1D" w:rsidP="008F7E1D">
      <w:pPr>
        <w:pStyle w:val="a4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F7E1D" w:rsidRDefault="008F7E1D" w:rsidP="008F7E1D">
      <w:bookmarkStart w:id="0" w:name="_GoBack"/>
      <w:bookmarkEnd w:id="0"/>
    </w:p>
    <w:p w:rsidR="008E6E29" w:rsidRDefault="008E6E29"/>
    <w:sectPr w:rsidR="008E6E29" w:rsidSect="00C4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7E1D"/>
    <w:rsid w:val="000537BD"/>
    <w:rsid w:val="000F17A4"/>
    <w:rsid w:val="002F720B"/>
    <w:rsid w:val="003126BA"/>
    <w:rsid w:val="00426620"/>
    <w:rsid w:val="005523DB"/>
    <w:rsid w:val="00595603"/>
    <w:rsid w:val="0061215B"/>
    <w:rsid w:val="00700175"/>
    <w:rsid w:val="007D0F6B"/>
    <w:rsid w:val="008060E4"/>
    <w:rsid w:val="008E6E29"/>
    <w:rsid w:val="008F7E1D"/>
    <w:rsid w:val="00924810"/>
    <w:rsid w:val="0095296C"/>
    <w:rsid w:val="00973539"/>
    <w:rsid w:val="00B411F8"/>
    <w:rsid w:val="00C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1D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E1D"/>
  </w:style>
  <w:style w:type="character" w:styleId="a5">
    <w:name w:val="Strong"/>
    <w:basedOn w:val="a0"/>
    <w:uiPriority w:val="22"/>
    <w:qFormat/>
    <w:rsid w:val="008F7E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2018-04-12T02:28:00Z</dcterms:created>
  <dcterms:modified xsi:type="dcterms:W3CDTF">2018-04-13T02:29:00Z</dcterms:modified>
</cp:coreProperties>
</file>