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B1" w:rsidRPr="00BE2B45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E33B1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Pr="00693265">
        <w:rPr>
          <w:rFonts w:ascii="Times New Roman" w:hAnsi="Times New Roman"/>
          <w:sz w:val="28"/>
          <w:szCs w:val="28"/>
        </w:rPr>
        <w:t>сельского поселения «Дульдурга»</w:t>
      </w:r>
    </w:p>
    <w:p w:rsidR="004E33B1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Забайкальский край</w:t>
      </w:r>
    </w:p>
    <w:p w:rsidR="00723CE1" w:rsidRDefault="00723CE1" w:rsidP="00723C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33B1" w:rsidRPr="00693265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Р Е Ш Е Н И Е</w:t>
      </w:r>
    </w:p>
    <w:p w:rsidR="004E33B1" w:rsidRDefault="004E33B1" w:rsidP="00723CE1">
      <w:pPr>
        <w:spacing w:after="0"/>
        <w:rPr>
          <w:rFonts w:ascii="Times New Roman" w:hAnsi="Times New Roman"/>
          <w:sz w:val="28"/>
          <w:szCs w:val="28"/>
        </w:rPr>
      </w:pP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 w:rsidRPr="003808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6932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69326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93265">
        <w:rPr>
          <w:rFonts w:ascii="Times New Roman" w:hAnsi="Times New Roman"/>
          <w:sz w:val="28"/>
          <w:szCs w:val="28"/>
        </w:rPr>
        <w:tab/>
      </w:r>
      <w:r w:rsidRPr="006932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69326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212</w:t>
      </w:r>
    </w:p>
    <w:p w:rsidR="004E33B1" w:rsidRPr="00693265" w:rsidRDefault="004E33B1" w:rsidP="00723C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с.Дульдурга</w:t>
      </w:r>
    </w:p>
    <w:p w:rsidR="004E33B1" w:rsidRDefault="004E33B1" w:rsidP="00723CE1">
      <w:pPr>
        <w:spacing w:after="0"/>
        <w:rPr>
          <w:rFonts w:ascii="Times New Roman" w:hAnsi="Times New Roman"/>
          <w:sz w:val="28"/>
          <w:szCs w:val="28"/>
        </w:rPr>
      </w:pP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бюджет</w:t>
      </w: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93265">
        <w:rPr>
          <w:rFonts w:ascii="Times New Roman" w:hAnsi="Times New Roman"/>
          <w:sz w:val="28"/>
          <w:szCs w:val="28"/>
        </w:rPr>
        <w:t xml:space="preserve"> «Дульдурга» на 20</w:t>
      </w:r>
      <w:r>
        <w:rPr>
          <w:rFonts w:ascii="Times New Roman" w:hAnsi="Times New Roman"/>
          <w:sz w:val="28"/>
          <w:szCs w:val="28"/>
        </w:rPr>
        <w:t>20</w:t>
      </w:r>
      <w:r w:rsidRPr="0069326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утвержденного решением Совета сельского </w:t>
      </w:r>
    </w:p>
    <w:p w:rsidR="004E33B1" w:rsidRDefault="0088758F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r w:rsidR="004E33B1">
        <w:rPr>
          <w:rFonts w:ascii="Times New Roman" w:hAnsi="Times New Roman"/>
          <w:sz w:val="28"/>
          <w:szCs w:val="28"/>
        </w:rPr>
        <w:t xml:space="preserve">Дульдурга» </w:t>
      </w:r>
      <w:r w:rsidR="004E33B1" w:rsidRPr="00093A71">
        <w:rPr>
          <w:rFonts w:ascii="Times New Roman" w:hAnsi="Times New Roman"/>
          <w:sz w:val="28"/>
          <w:szCs w:val="28"/>
        </w:rPr>
        <w:t>от 2</w:t>
      </w:r>
      <w:r w:rsidR="004E33B1">
        <w:rPr>
          <w:rFonts w:ascii="Times New Roman" w:hAnsi="Times New Roman"/>
          <w:sz w:val="28"/>
          <w:szCs w:val="28"/>
        </w:rPr>
        <w:t>7</w:t>
      </w:r>
      <w:r w:rsidR="004E33B1" w:rsidRPr="00093A71">
        <w:rPr>
          <w:rFonts w:ascii="Times New Roman" w:hAnsi="Times New Roman"/>
          <w:sz w:val="28"/>
          <w:szCs w:val="28"/>
        </w:rPr>
        <w:t>.12.201</w:t>
      </w:r>
      <w:r w:rsidR="004E33B1">
        <w:rPr>
          <w:rFonts w:ascii="Times New Roman" w:hAnsi="Times New Roman"/>
          <w:sz w:val="28"/>
          <w:szCs w:val="28"/>
        </w:rPr>
        <w:t>9</w:t>
      </w:r>
      <w:r w:rsidR="004E33B1" w:rsidRPr="00093A71">
        <w:rPr>
          <w:rFonts w:ascii="Times New Roman" w:hAnsi="Times New Roman"/>
          <w:sz w:val="28"/>
          <w:szCs w:val="28"/>
        </w:rPr>
        <w:t xml:space="preserve"> г. №</w:t>
      </w:r>
      <w:r w:rsidR="004E33B1">
        <w:rPr>
          <w:rFonts w:ascii="Times New Roman" w:hAnsi="Times New Roman"/>
          <w:sz w:val="28"/>
          <w:szCs w:val="28"/>
        </w:rPr>
        <w:t>197</w:t>
      </w:r>
    </w:p>
    <w:p w:rsidR="004E33B1" w:rsidRDefault="004E33B1" w:rsidP="00723C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3B1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</w:t>
      </w:r>
      <w:r w:rsidRPr="00EA5DD1">
        <w:rPr>
          <w:rFonts w:ascii="Times New Roman" w:hAnsi="Times New Roman"/>
          <w:sz w:val="28"/>
          <w:szCs w:val="28"/>
        </w:rPr>
        <w:t>10.2003 года №131-ФЗ «Об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EA5DD1">
        <w:rPr>
          <w:rFonts w:ascii="Times New Roman" w:hAnsi="Times New Roman"/>
          <w:sz w:val="28"/>
          <w:szCs w:val="28"/>
        </w:rPr>
        <w:t xml:space="preserve"> и в целях передвижки </w:t>
      </w:r>
      <w:r w:rsidRPr="00EA5DD1">
        <w:rPr>
          <w:rFonts w:ascii="Times New Roman" w:eastAsia="Times New Roman" w:hAnsi="Times New Roman"/>
          <w:sz w:val="28"/>
          <w:szCs w:val="28"/>
        </w:rPr>
        <w:t>бюджетных ассигнований</w:t>
      </w:r>
      <w:r>
        <w:rPr>
          <w:rFonts w:ascii="Times New Roman" w:hAnsi="Times New Roman"/>
          <w:sz w:val="28"/>
          <w:szCs w:val="28"/>
        </w:rPr>
        <w:t>, Совет сельского поселения «Дульдурга»</w:t>
      </w:r>
    </w:p>
    <w:p w:rsidR="004E33B1" w:rsidRDefault="00723CE1" w:rsidP="004E33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E33B1">
        <w:rPr>
          <w:rFonts w:ascii="Times New Roman" w:hAnsi="Times New Roman"/>
          <w:sz w:val="28"/>
          <w:szCs w:val="28"/>
        </w:rPr>
        <w:t xml:space="preserve">РЕШАЕТ: </w:t>
      </w:r>
    </w:p>
    <w:p w:rsidR="004E33B1" w:rsidRDefault="004E33B1" w:rsidP="004E33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бюджет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</w:t>
      </w:r>
      <w:r w:rsidR="0088758F" w:rsidRPr="00FD4DF7">
        <w:rPr>
          <w:rFonts w:ascii="Times New Roman" w:hAnsi="Times New Roman"/>
          <w:sz w:val="28"/>
          <w:szCs w:val="28"/>
          <w:lang w:val="ru-RU"/>
        </w:rPr>
        <w:t>Дульдурга»</w:t>
      </w:r>
      <w:r w:rsidR="0088758F">
        <w:rPr>
          <w:rFonts w:ascii="Times New Roman" w:hAnsi="Times New Roman"/>
          <w:sz w:val="28"/>
          <w:szCs w:val="28"/>
          <w:lang w:val="ru-RU"/>
        </w:rPr>
        <w:t xml:space="preserve"> на</w:t>
      </w:r>
      <w:r>
        <w:rPr>
          <w:rFonts w:ascii="Times New Roman" w:hAnsi="Times New Roman"/>
          <w:sz w:val="28"/>
          <w:szCs w:val="28"/>
          <w:lang w:val="ru-RU"/>
        </w:rPr>
        <w:t xml:space="preserve"> 2020 год, утвержденного решением Совета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</w:t>
      </w:r>
      <w:r w:rsidR="0088758F" w:rsidRPr="00FD4DF7">
        <w:rPr>
          <w:rFonts w:ascii="Times New Roman" w:hAnsi="Times New Roman"/>
          <w:sz w:val="28"/>
          <w:szCs w:val="28"/>
          <w:lang w:val="ru-RU"/>
        </w:rPr>
        <w:t>Дульдурга» от</w:t>
      </w:r>
      <w:r w:rsidRPr="00FD4DF7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FD4DF7">
        <w:rPr>
          <w:rFonts w:ascii="Times New Roman" w:hAnsi="Times New Roman"/>
          <w:sz w:val="28"/>
          <w:szCs w:val="28"/>
          <w:lang w:val="ru-RU"/>
        </w:rPr>
        <w:t>.12.201</w:t>
      </w:r>
      <w:r>
        <w:rPr>
          <w:rFonts w:ascii="Times New Roman" w:hAnsi="Times New Roman"/>
          <w:sz w:val="28"/>
          <w:szCs w:val="28"/>
          <w:lang w:val="ru-RU"/>
        </w:rPr>
        <w:t>9 г. №197</w:t>
      </w:r>
      <w:r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4E33B1" w:rsidRPr="00614D82" w:rsidRDefault="004E33B1" w:rsidP="004E33B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1с</w:t>
      </w:r>
      <w:r w:rsidRPr="00614D82">
        <w:rPr>
          <w:rFonts w:ascii="Times New Roman" w:hAnsi="Times New Roman"/>
          <w:sz w:val="28"/>
          <w:szCs w:val="28"/>
          <w:lang w:val="ru-RU"/>
        </w:rPr>
        <w:t>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614D82">
        <w:rPr>
          <w:rFonts w:ascii="Times New Roman" w:hAnsi="Times New Roman"/>
          <w:sz w:val="28"/>
          <w:szCs w:val="28"/>
          <w:lang w:val="ru-RU"/>
        </w:rPr>
        <w:t xml:space="preserve"> 1 изложить в </w:t>
      </w:r>
      <w:r>
        <w:rPr>
          <w:rFonts w:ascii="Times New Roman" w:hAnsi="Times New Roman"/>
          <w:sz w:val="28"/>
          <w:szCs w:val="28"/>
          <w:lang w:val="ru-RU"/>
        </w:rPr>
        <w:t>следующей</w:t>
      </w:r>
      <w:r w:rsidRPr="00614D82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4E33B1" w:rsidRPr="00614D82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4D82">
        <w:rPr>
          <w:rFonts w:ascii="Times New Roman" w:hAnsi="Times New Roman"/>
          <w:sz w:val="28"/>
          <w:szCs w:val="28"/>
        </w:rPr>
        <w:t xml:space="preserve">Статья 1. </w:t>
      </w:r>
      <w:bookmarkStart w:id="0" w:name="_GoBack"/>
      <w:bookmarkEnd w:id="0"/>
    </w:p>
    <w:p w:rsidR="004E33B1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B4845">
        <w:rPr>
          <w:rFonts w:ascii="Times New Roman" w:hAnsi="Times New Roman"/>
          <w:sz w:val="28"/>
          <w:szCs w:val="28"/>
        </w:rPr>
        <w:t>твердить бюджет сельского поселения «Дульдурга» на 20</w:t>
      </w:r>
      <w:r w:rsidRPr="00C273DE">
        <w:rPr>
          <w:rFonts w:ascii="Times New Roman" w:hAnsi="Times New Roman"/>
          <w:sz w:val="28"/>
          <w:szCs w:val="28"/>
        </w:rPr>
        <w:t>20</w:t>
      </w:r>
      <w:r w:rsidRPr="003B4845">
        <w:rPr>
          <w:rFonts w:ascii="Times New Roman" w:hAnsi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sz w:val="28"/>
          <w:szCs w:val="28"/>
        </w:rPr>
        <w:t>27 065,6</w:t>
      </w:r>
      <w:r w:rsidRPr="003B4845">
        <w:rPr>
          <w:rFonts w:ascii="Times New Roman" w:hAnsi="Times New Roman"/>
          <w:sz w:val="28"/>
          <w:szCs w:val="28"/>
        </w:rPr>
        <w:t xml:space="preserve"> тыс. рублей и по расходам в сумме </w:t>
      </w:r>
      <w:r>
        <w:rPr>
          <w:rFonts w:ascii="Times New Roman" w:hAnsi="Times New Roman"/>
          <w:sz w:val="28"/>
          <w:szCs w:val="28"/>
        </w:rPr>
        <w:t xml:space="preserve">27 268,1 </w:t>
      </w:r>
      <w:r w:rsidRPr="003B484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»;</w:t>
      </w:r>
    </w:p>
    <w:p w:rsidR="004E33B1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74B8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C74B82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5 изложить в следующей редакции, согласно приложению №1;</w:t>
      </w:r>
    </w:p>
    <w:p w:rsidR="004E33B1" w:rsidRPr="00C74B82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4B82">
        <w:rPr>
          <w:rFonts w:ascii="Times New Roman" w:hAnsi="Times New Roman"/>
          <w:sz w:val="28"/>
          <w:szCs w:val="28"/>
        </w:rPr>
        <w:t xml:space="preserve">) 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C74B82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>6 изложить в следующей редакции, согласно приложению №2;</w:t>
      </w:r>
    </w:p>
    <w:p w:rsidR="004E33B1" w:rsidRPr="000104BE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п</w:t>
      </w:r>
      <w:r w:rsidRPr="0069535C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>5 статьи 6 изложить в следующей редакции, согласно приложению №3.</w:t>
      </w:r>
    </w:p>
    <w:p w:rsidR="004E33B1" w:rsidRPr="005B5B4F" w:rsidRDefault="004E33B1" w:rsidP="004E33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после 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4E33B1" w:rsidRPr="003621C9" w:rsidRDefault="004E33B1" w:rsidP="004E33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4E33B1" w:rsidRDefault="004E33B1" w:rsidP="00723C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 w:rsidRPr="003621C9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3621C9"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4E33B1" w:rsidRDefault="004E33B1" w:rsidP="00723CE1">
      <w:pPr>
        <w:spacing w:after="0"/>
        <w:rPr>
          <w:rFonts w:ascii="Times New Roman" w:hAnsi="Times New Roman"/>
          <w:sz w:val="28"/>
          <w:szCs w:val="28"/>
        </w:rPr>
      </w:pPr>
      <w:r w:rsidRPr="003621C9">
        <w:rPr>
          <w:rFonts w:ascii="Times New Roman" w:hAnsi="Times New Roman"/>
          <w:sz w:val="28"/>
          <w:szCs w:val="28"/>
        </w:rPr>
        <w:t>«Дульдурга»</w:t>
      </w:r>
    </w:p>
    <w:p w:rsidR="001944E2" w:rsidRDefault="001944E2" w:rsidP="004E33B1">
      <w:pPr>
        <w:rPr>
          <w:rFonts w:ascii="Times New Roman" w:hAnsi="Times New Roman"/>
          <w:sz w:val="28"/>
          <w:szCs w:val="28"/>
        </w:rPr>
        <w:sectPr w:rsidR="001944E2" w:rsidSect="00723CE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800" w:type="dxa"/>
        <w:tblInd w:w="93" w:type="dxa"/>
        <w:tblLook w:val="04A0" w:firstRow="1" w:lastRow="0" w:firstColumn="1" w:lastColumn="0" w:noHBand="0" w:noVBand="1"/>
      </w:tblPr>
      <w:tblGrid>
        <w:gridCol w:w="9240"/>
        <w:gridCol w:w="3000"/>
        <w:gridCol w:w="1560"/>
      </w:tblGrid>
      <w:tr w:rsidR="00897DBC" w:rsidRPr="00897DBC" w:rsidTr="00897DBC">
        <w:trPr>
          <w:trHeight w:val="123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B1" w:rsidRPr="00897DBC" w:rsidRDefault="004E33B1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7DBC">
              <w:rPr>
                <w:rFonts w:ascii="Arial" w:eastAsia="Times New Roman" w:hAnsi="Arial" w:cs="Arial"/>
                <w:sz w:val="16"/>
                <w:szCs w:val="16"/>
              </w:rPr>
              <w:t xml:space="preserve">Приложение № 1 к Решению Совета сельского поселения №212  от 21.04.2020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34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Объёмы  доходов бюджета  СП "Дульдурга"  на  2020 год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255"/>
        </w:trPr>
        <w:tc>
          <w:tcPr>
            <w:tcW w:w="9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Н а и м е н о в а н и е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Код налога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план на 2020 год в тыс. руб.</w:t>
            </w:r>
          </w:p>
        </w:tc>
      </w:tr>
      <w:tr w:rsidR="00897DBC" w:rsidRPr="00897DBC" w:rsidTr="00897DBC">
        <w:trPr>
          <w:trHeight w:val="315"/>
        </w:trPr>
        <w:tc>
          <w:tcPr>
            <w:tcW w:w="9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7DBC" w:rsidRPr="00897DBC" w:rsidTr="00897DBC">
        <w:trPr>
          <w:trHeight w:val="36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НДФЛ, облагаемый по ставке </w:t>
            </w:r>
            <w:proofErr w:type="spellStart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>устан</w:t>
            </w:r>
            <w:proofErr w:type="spellEnd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>. П1 ст224 НКРФ, кроме ПБОЮЛ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182 1 01 02021 01 0000 110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1660</w:t>
            </w:r>
          </w:p>
        </w:tc>
      </w:tr>
      <w:tr w:rsidR="00897DBC" w:rsidRPr="00897DBC" w:rsidTr="00897DBC">
        <w:trPr>
          <w:trHeight w:val="28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уплаты акцизов на автомобильный </w:t>
            </w:r>
            <w:proofErr w:type="spellStart"/>
            <w:proofErr w:type="gramStart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бензин,производимый</w:t>
            </w:r>
            <w:proofErr w:type="spellEnd"/>
            <w:proofErr w:type="gramEnd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 в РФ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7DBC" w:rsidRPr="00897DBC" w:rsidTr="00897DBC">
        <w:trPr>
          <w:trHeight w:val="28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182 1 05 03010 01 0000 110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97DBC" w:rsidRPr="00897DBC" w:rsidTr="00897DBC">
        <w:trPr>
          <w:trHeight w:val="30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Налог на имущество физ. лиц, зачисляемый в бюджеты поселений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182 1 06 01030 10 0000 110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1711</w:t>
            </w:r>
          </w:p>
        </w:tc>
      </w:tr>
      <w:tr w:rsidR="00897DBC" w:rsidRPr="00897DBC" w:rsidTr="00897DBC">
        <w:trPr>
          <w:trHeight w:val="33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Земельный налог по ставке, </w:t>
            </w:r>
            <w:proofErr w:type="spellStart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>устан</w:t>
            </w:r>
            <w:proofErr w:type="spellEnd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. пп1 п1 статьи 394 НК РФ поселения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182  1 06 06013 10 0000 110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1272</w:t>
            </w:r>
          </w:p>
        </w:tc>
      </w:tr>
      <w:tr w:rsidR="00897DBC" w:rsidRPr="00897DBC" w:rsidTr="00897DBC">
        <w:trPr>
          <w:trHeight w:val="27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Земельный налог по ставке, </w:t>
            </w:r>
            <w:proofErr w:type="spellStart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>устан</w:t>
            </w:r>
            <w:proofErr w:type="spellEnd"/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. пп2 п1 статьи 394 НК РФ поселения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182  1 06 06023 10 0000 110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7DBC" w:rsidRPr="00897DBC" w:rsidTr="00897DBC">
        <w:trPr>
          <w:trHeight w:val="48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Земельный налог (по обязательствам, возникшим до 1 января 2006 года,) мобилизуемый на территориях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802 1 09 04053 10 0000 110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7DBC" w:rsidRPr="00897DBC" w:rsidTr="00897DBC">
        <w:trPr>
          <w:trHeight w:val="51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802 1 11 03050 10 0000 120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7DBC" w:rsidRPr="00897DBC" w:rsidTr="00897DBC">
        <w:trPr>
          <w:trHeight w:val="73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на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802 1 11  05013 10 0000 120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7DBC" w:rsidRPr="00897DBC" w:rsidTr="00897DBC">
        <w:trPr>
          <w:trHeight w:val="75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802 1 11 05035 10 0000 120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1013</w:t>
            </w:r>
          </w:p>
        </w:tc>
      </w:tr>
      <w:tr w:rsidR="00897DBC" w:rsidRPr="00897DBC" w:rsidTr="00897DBC">
        <w:trPr>
          <w:trHeight w:val="76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802 1 11 09045 10 0000 120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74,4</w:t>
            </w:r>
          </w:p>
        </w:tc>
      </w:tr>
      <w:tr w:rsidR="00897DBC" w:rsidRPr="00897DBC" w:rsidTr="00897DBC">
        <w:trPr>
          <w:trHeight w:val="28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802 1 13 01995 10 0000 130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897DBC" w:rsidRPr="00897DBC" w:rsidTr="004E33B1">
        <w:trPr>
          <w:trHeight w:val="975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находящегося в ведении органов управления 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802 1 14 03052 10 0000 410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</w:tr>
      <w:tr w:rsidR="00897DBC" w:rsidRPr="00897DBC" w:rsidTr="00897DBC">
        <w:trPr>
          <w:trHeight w:val="30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802 1 14 06013 10 0000 430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7DBC" w:rsidRPr="00897DBC" w:rsidTr="00897DBC">
        <w:trPr>
          <w:trHeight w:val="27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Прочие неналоговые доходы местных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802 1 17 05050 10 0000 180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7DBC" w:rsidRPr="00897DBC" w:rsidTr="00897DBC">
        <w:trPr>
          <w:trHeight w:val="33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5865,4</w:t>
            </w:r>
          </w:p>
        </w:tc>
      </w:tr>
      <w:tr w:rsidR="00897DBC" w:rsidRPr="00897DBC" w:rsidTr="00897DBC">
        <w:trPr>
          <w:trHeight w:val="27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Дотация на выравнивание уровня бюджетной обеспеченности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000 2 02 15001 10 0000 150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8980,1</w:t>
            </w:r>
          </w:p>
        </w:tc>
      </w:tr>
      <w:tr w:rsidR="00897DBC" w:rsidRPr="00897DBC" w:rsidTr="00897DBC">
        <w:trPr>
          <w:trHeight w:val="27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Дотация на сбалансированность бюджета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000 2 02 01003 10 0000 150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7DBC" w:rsidRPr="00897DBC" w:rsidTr="00897DBC">
        <w:trPr>
          <w:trHeight w:val="30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000 2 02 03015 10 0000 150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330,8</w:t>
            </w:r>
          </w:p>
        </w:tc>
      </w:tr>
      <w:tr w:rsidR="00897DBC" w:rsidRPr="00897DBC" w:rsidTr="00897DBC">
        <w:trPr>
          <w:trHeight w:val="84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000 2 02 40014 10 0000 150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3436</w:t>
            </w:r>
          </w:p>
        </w:tc>
      </w:tr>
      <w:tr w:rsidR="00897DBC" w:rsidRPr="00897DBC" w:rsidTr="004E33B1">
        <w:trPr>
          <w:trHeight w:val="810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трансферты, передаваемые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802 2 02 45505 10 0000 150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4694,4</w:t>
            </w:r>
          </w:p>
        </w:tc>
      </w:tr>
      <w:tr w:rsidR="00897DBC" w:rsidRPr="00897DBC" w:rsidTr="004E33B1">
        <w:trPr>
          <w:trHeight w:val="54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Субсидии бюджетам сельских поселений на реализацию </w:t>
            </w:r>
            <w:proofErr w:type="spellStart"/>
            <w:r w:rsidRPr="0089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программм</w:t>
            </w:r>
            <w:proofErr w:type="spellEnd"/>
            <w:r w:rsidRPr="0089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формирования современной городской среды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802 2 02 25555 10 0000 150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2930,3</w:t>
            </w:r>
          </w:p>
        </w:tc>
      </w:tr>
      <w:tr w:rsidR="00897DBC" w:rsidRPr="00897DBC" w:rsidTr="004E33B1">
        <w:trPr>
          <w:trHeight w:val="54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802 2 02 25576 10 0000 150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829,6</w:t>
            </w:r>
          </w:p>
        </w:tc>
      </w:tr>
      <w:tr w:rsidR="00897DBC" w:rsidRPr="00897DBC" w:rsidTr="00897DBC">
        <w:trPr>
          <w:trHeight w:val="30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21201,2</w:t>
            </w:r>
          </w:p>
        </w:tc>
      </w:tr>
      <w:tr w:rsidR="00897DBC" w:rsidRPr="00897DBC" w:rsidTr="00897DBC">
        <w:trPr>
          <w:trHeight w:val="255"/>
        </w:trPr>
        <w:tc>
          <w:tcPr>
            <w:tcW w:w="9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DBC" w:rsidRPr="00897DBC" w:rsidRDefault="00897DBC" w:rsidP="00897D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7D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27066,6</w:t>
            </w:r>
          </w:p>
        </w:tc>
      </w:tr>
    </w:tbl>
    <w:p w:rsidR="00373951" w:rsidRDefault="00373951"/>
    <w:p w:rsidR="00392898" w:rsidRDefault="00392898"/>
    <w:p w:rsidR="00392898" w:rsidRDefault="00392898"/>
    <w:p w:rsidR="00392898" w:rsidRDefault="00392898"/>
    <w:p w:rsidR="00392898" w:rsidRDefault="00392898"/>
    <w:p w:rsidR="00392898" w:rsidRDefault="00392898"/>
    <w:p w:rsidR="00392898" w:rsidRDefault="00392898"/>
    <w:p w:rsidR="00392898" w:rsidRDefault="00392898"/>
    <w:p w:rsidR="00392898" w:rsidRDefault="00392898"/>
    <w:p w:rsidR="00392898" w:rsidRDefault="00392898">
      <w:pPr>
        <w:sectPr w:rsidR="00392898" w:rsidSect="00723CE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717" w:type="dxa"/>
        <w:tblInd w:w="94" w:type="dxa"/>
        <w:tblLook w:val="04A0" w:firstRow="1" w:lastRow="0" w:firstColumn="1" w:lastColumn="0" w:noHBand="0" w:noVBand="1"/>
      </w:tblPr>
      <w:tblGrid>
        <w:gridCol w:w="980"/>
        <w:gridCol w:w="6837"/>
        <w:gridCol w:w="1900"/>
      </w:tblGrid>
      <w:tr w:rsidR="00392898" w:rsidRPr="00392898" w:rsidTr="00392898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89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392898" w:rsidRPr="00392898" w:rsidTr="00392898">
        <w:trPr>
          <w:trHeight w:val="11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898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сельского поселения №212 от 21.04.2020</w:t>
            </w:r>
          </w:p>
        </w:tc>
      </w:tr>
      <w:tr w:rsidR="00392898" w:rsidRPr="00392898" w:rsidTr="00392898">
        <w:trPr>
          <w:trHeight w:val="315"/>
        </w:trPr>
        <w:tc>
          <w:tcPr>
            <w:tcW w:w="971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СП "Дульдурга" на 2020 год по разделам и подразделам функциональной классификации расходов бюджета</w:t>
            </w:r>
          </w:p>
        </w:tc>
      </w:tr>
      <w:tr w:rsidR="00392898" w:rsidRPr="00392898" w:rsidTr="00392898">
        <w:trPr>
          <w:trHeight w:val="630"/>
        </w:trPr>
        <w:tc>
          <w:tcPr>
            <w:tcW w:w="97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2898" w:rsidRPr="00392898" w:rsidTr="00392898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89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8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Сумма в тыс. руб. </w:t>
            </w:r>
          </w:p>
        </w:tc>
      </w:tr>
      <w:tr w:rsidR="00392898" w:rsidRPr="00392898" w:rsidTr="00392898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8525,9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органа МСУ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791,3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0103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представительных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1780,2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выборов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5562,2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330,8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330,8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</w:tr>
      <w:tr w:rsidR="00392898" w:rsidRPr="00392898" w:rsidTr="00392898">
        <w:trPr>
          <w:trHeight w:val="7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ЧС и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9505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1349,6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0408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пассажирских перевозок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8130,4</w:t>
            </w:r>
          </w:p>
        </w:tc>
      </w:tr>
      <w:tr w:rsidR="00392898" w:rsidRPr="00392898" w:rsidTr="00392898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6945,5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6930,2</w:t>
            </w:r>
          </w:p>
        </w:tc>
      </w:tr>
      <w:tr w:rsidR="00392898" w:rsidRPr="00392898" w:rsidTr="00392898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содержание мест захоронения (содержание </w:t>
            </w:r>
            <w:proofErr w:type="spellStart"/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скомогильников</w:t>
            </w:r>
            <w:proofErr w:type="spellEnd"/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325,2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325,2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 вопросы в области культуры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501,5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501,5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657,7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357,7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МЦП "Обеспечение жильем молодых семей"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2898" w:rsidRPr="00392898" w:rsidTr="0039289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392898" w:rsidRPr="00392898" w:rsidTr="00392898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898" w:rsidRPr="00392898" w:rsidRDefault="00392898" w:rsidP="00392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2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27268,1</w:t>
            </w:r>
          </w:p>
        </w:tc>
      </w:tr>
    </w:tbl>
    <w:p w:rsidR="00392898" w:rsidRDefault="00392898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p w:rsidR="0051026C" w:rsidRDefault="0051026C"/>
    <w:tbl>
      <w:tblPr>
        <w:tblW w:w="9580" w:type="dxa"/>
        <w:tblInd w:w="94" w:type="dxa"/>
        <w:tblLook w:val="04A0" w:firstRow="1" w:lastRow="0" w:firstColumn="1" w:lastColumn="0" w:noHBand="0" w:noVBand="1"/>
      </w:tblPr>
      <w:tblGrid>
        <w:gridCol w:w="3140"/>
        <w:gridCol w:w="520"/>
        <w:gridCol w:w="574"/>
        <w:gridCol w:w="1800"/>
        <w:gridCol w:w="660"/>
        <w:gridCol w:w="744"/>
        <w:gridCol w:w="1340"/>
        <w:gridCol w:w="960"/>
      </w:tblGrid>
      <w:tr w:rsidR="0051026C" w:rsidRPr="0051026C" w:rsidTr="0051026C">
        <w:trPr>
          <w:trHeight w:val="57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26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 к Решению №212 от 21.04.2020</w:t>
            </w:r>
          </w:p>
        </w:tc>
      </w:tr>
      <w:tr w:rsidR="0051026C" w:rsidRPr="0051026C" w:rsidTr="0051026C">
        <w:trPr>
          <w:trHeight w:val="3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75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Объемы расходов бюджета СП "Дульдурга"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7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7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ЭКР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Аппарат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000 00 204 00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1780,20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1328,90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401,30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9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1780,20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7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1780,20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10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Глава исполнительной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791,30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607,80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183,50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791,30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7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7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Представительные органы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000 00 21100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7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1459AB">
        <w:trPr>
          <w:trHeight w:val="7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Начисления на оплату труда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92,20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8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Проведение выборов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000 00 07005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10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5562,20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2169,50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7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692,70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174,30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7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7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77,10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527,60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1459AB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4380,20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1459AB">
        <w:trPr>
          <w:trHeight w:val="54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Капитальные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1182,00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59AB" w:rsidRPr="0051026C" w:rsidTr="001459AB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AB" w:rsidRPr="0051026C" w:rsidRDefault="001459AB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AB" w:rsidRPr="0051026C" w:rsidRDefault="001459AB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AB" w:rsidRPr="0051026C" w:rsidRDefault="001459AB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AB" w:rsidRPr="0051026C" w:rsidRDefault="001459AB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AB" w:rsidRPr="0051026C" w:rsidRDefault="001459AB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AB" w:rsidRPr="0051026C" w:rsidRDefault="001459AB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AB" w:rsidRPr="0051026C" w:rsidRDefault="001459AB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AB" w:rsidRPr="0051026C" w:rsidRDefault="001459AB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1459AB">
        <w:trPr>
          <w:trHeight w:val="111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Увеличение стоимости основных средств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8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1092,00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5562,20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16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Субвенции на </w:t>
            </w:r>
            <w:proofErr w:type="spellStart"/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осущ.полн.по</w:t>
            </w:r>
            <w:proofErr w:type="spellEnd"/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первичному воинскому учету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330,80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254,10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5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9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76,70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330,80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6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8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1185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Предупреждение и ликвидация ЧС и пожарной безопасности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78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7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57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8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Правоохранительные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000 00 24700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1459AB">
        <w:trPr>
          <w:trHeight w:val="73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Капитальные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11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 по сельскому хозяйству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000 00 77670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8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1349,60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1349,60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12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000 00 34003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6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11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пассажирских перевозок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8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000 00 31701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7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5505М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8130,40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8130,40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8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19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Безвозмездные и безвозвратные перечисления муниципальным организациям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000 00 35105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1459AB">
        <w:trPr>
          <w:trHeight w:val="3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7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7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                        (уличное  освещение)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Благоустройство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3364,90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F2 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2930,30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6930,20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18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и содержание мест захоронения (содержание скотомогильников)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6940,20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000 00 43101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325,20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Заработная плата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75,40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325,20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8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000 00 44099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1459AB">
        <w:trPr>
          <w:trHeight w:val="42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501,50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501,50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8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ФК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000 00 51297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4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8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70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357,70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7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000 00 50533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7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МЦП  "Жилье молодым семьям"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000 00 79500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8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000 00 52106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75"/>
        </w:trPr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расходов по бюджету: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27268,10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4610,10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1429,60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174,30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15962,30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1459AB">
        <w:trPr>
          <w:trHeight w:val="3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357,70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1241,80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1157,00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26C" w:rsidRPr="0051026C" w:rsidTr="0051026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2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27268,10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6C" w:rsidRPr="0051026C" w:rsidRDefault="0051026C" w:rsidP="00510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026C" w:rsidRDefault="0051026C"/>
    <w:sectPr w:rsidR="0051026C" w:rsidSect="003928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7DBC"/>
    <w:rsid w:val="001459AB"/>
    <w:rsid w:val="001944E2"/>
    <w:rsid w:val="00373951"/>
    <w:rsid w:val="00392898"/>
    <w:rsid w:val="004E33B1"/>
    <w:rsid w:val="0051026C"/>
    <w:rsid w:val="00723CE1"/>
    <w:rsid w:val="0088758F"/>
    <w:rsid w:val="00897DBC"/>
    <w:rsid w:val="00DA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5ECFA-029D-4A5D-9F5A-C7611189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B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semiHidden/>
    <w:unhideWhenUsed/>
    <w:rsid w:val="00510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026C"/>
    <w:rPr>
      <w:color w:val="800080"/>
      <w:u w:val="single"/>
    </w:rPr>
  </w:style>
  <w:style w:type="paragraph" w:customStyle="1" w:styleId="xl63">
    <w:name w:val="xl63"/>
    <w:basedOn w:val="a"/>
    <w:rsid w:val="00510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a"/>
    <w:rsid w:val="005102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51026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510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51026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05">
    <w:name w:val="xl10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a"/>
    <w:rsid w:val="005102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"/>
    <w:rsid w:val="00510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a"/>
    <w:rsid w:val="00510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510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510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admin</cp:lastModifiedBy>
  <cp:revision>9</cp:revision>
  <dcterms:created xsi:type="dcterms:W3CDTF">2020-05-14T07:34:00Z</dcterms:created>
  <dcterms:modified xsi:type="dcterms:W3CDTF">2020-05-20T06:20:00Z</dcterms:modified>
</cp:coreProperties>
</file>