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A" w:rsidRPr="0087405A" w:rsidRDefault="0087405A" w:rsidP="0087405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7405A">
        <w:rPr>
          <w:rFonts w:ascii="Times New Roman" w:hAnsi="Times New Roman" w:cs="Times New Roman"/>
          <w:sz w:val="28"/>
          <w:szCs w:val="28"/>
        </w:rPr>
        <w:t>УТВЕРЖДЕНО</w:t>
      </w:r>
    </w:p>
    <w:p w:rsidR="0087405A" w:rsidRPr="0087405A" w:rsidRDefault="0087405A" w:rsidP="0087405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7405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7405A" w:rsidRPr="0087405A" w:rsidRDefault="0087405A" w:rsidP="0087405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7405A"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r w:rsidRPr="0087405A">
        <w:rPr>
          <w:rFonts w:ascii="Times New Roman" w:hAnsi="Times New Roman" w:cs="Times New Roman"/>
          <w:sz w:val="28"/>
          <w:szCs w:val="28"/>
        </w:rPr>
        <w:t>10</w:t>
      </w:r>
      <w:r w:rsidRPr="0087405A">
        <w:rPr>
          <w:rFonts w:ascii="Times New Roman" w:hAnsi="Times New Roman" w:cs="Times New Roman"/>
          <w:sz w:val="28"/>
          <w:szCs w:val="28"/>
        </w:rPr>
        <w:t xml:space="preserve">4 от </w:t>
      </w:r>
      <w:r w:rsidRPr="0087405A">
        <w:rPr>
          <w:rFonts w:ascii="Times New Roman" w:hAnsi="Times New Roman" w:cs="Times New Roman"/>
          <w:sz w:val="28"/>
          <w:szCs w:val="28"/>
        </w:rPr>
        <w:t>18</w:t>
      </w:r>
      <w:r w:rsidRPr="0087405A">
        <w:rPr>
          <w:rFonts w:ascii="Times New Roman" w:hAnsi="Times New Roman" w:cs="Times New Roman"/>
          <w:sz w:val="28"/>
          <w:szCs w:val="28"/>
        </w:rPr>
        <w:t>.0</w:t>
      </w:r>
      <w:r w:rsidRPr="0087405A">
        <w:rPr>
          <w:rFonts w:ascii="Times New Roman" w:hAnsi="Times New Roman" w:cs="Times New Roman"/>
          <w:sz w:val="28"/>
          <w:szCs w:val="28"/>
        </w:rPr>
        <w:t>5</w:t>
      </w:r>
      <w:r w:rsidRPr="0087405A">
        <w:rPr>
          <w:rFonts w:ascii="Times New Roman" w:hAnsi="Times New Roman" w:cs="Times New Roman"/>
          <w:sz w:val="28"/>
          <w:szCs w:val="28"/>
        </w:rPr>
        <w:t>.201</w:t>
      </w:r>
      <w:r w:rsidRPr="0087405A">
        <w:rPr>
          <w:rFonts w:ascii="Times New Roman" w:hAnsi="Times New Roman" w:cs="Times New Roman"/>
          <w:sz w:val="28"/>
          <w:szCs w:val="28"/>
        </w:rPr>
        <w:t>7</w:t>
      </w:r>
    </w:p>
    <w:p w:rsidR="003F5633" w:rsidRPr="0087405A" w:rsidRDefault="003F5633" w:rsidP="003F563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Прогнозный план (программа)</w:t>
      </w: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 муниципального имущества на 201</w:t>
      </w:r>
      <w:r w:rsidR="0057107B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</w:t>
      </w:r>
      <w:r w:rsidR="0057107B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и задачи приватизации муниципального имущества </w:t>
      </w:r>
      <w:r w:rsidR="004B0B69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«Дульдурга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633" w:rsidRPr="0087405A" w:rsidRDefault="003F5633" w:rsidP="003F56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сельского поселения «Дульдурга» в 201</w:t>
      </w:r>
      <w:r w:rsidR="0057107B" w:rsidRPr="008740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3F5633" w:rsidRPr="0087405A" w:rsidRDefault="003F5633" w:rsidP="003F56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 муниципального имущества на 201</w:t>
      </w:r>
      <w:r w:rsidR="0057107B" w:rsidRPr="008740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положением «О разработке прогнозного плана приватизации, принятии решений об условиях приватизации муниципального имущества сельского поселения «Дульдурга», утвержденный решением Совета сельского поселения «Дульдурга» от 14.03.2016 г. № 30.</w:t>
      </w:r>
      <w:proofErr w:type="gramEnd"/>
    </w:p>
    <w:p w:rsidR="003F5633" w:rsidRPr="0087405A" w:rsidRDefault="003F5633" w:rsidP="003F56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План приватизации соответствует бюджетной и налоговой политики </w:t>
      </w: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согласно Программы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сельского поселения «Дульдурга».</w:t>
      </w:r>
    </w:p>
    <w:p w:rsidR="003F5633" w:rsidRPr="0087405A" w:rsidRDefault="003F5633" w:rsidP="003F56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приватизации муниципального имущества в 201</w:t>
      </w:r>
      <w:r w:rsidR="0057107B" w:rsidRPr="008740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3F5633" w:rsidRPr="0087405A" w:rsidRDefault="003F5633" w:rsidP="003F56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3F5633" w:rsidRPr="0087405A" w:rsidRDefault="003F5633" w:rsidP="003F56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3F5633" w:rsidRPr="0087405A" w:rsidRDefault="003F5633" w:rsidP="003F56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доходов бюджета сельского поселения.</w:t>
      </w:r>
    </w:p>
    <w:p w:rsidR="003F5633" w:rsidRPr="0087405A" w:rsidRDefault="003F5633" w:rsidP="003F56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структурные изменения в экономике.</w:t>
      </w:r>
    </w:p>
    <w:p w:rsidR="003F5633" w:rsidRPr="0087405A" w:rsidRDefault="003F5633" w:rsidP="003F56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>ельского поселения «Дульдурга» является собственником имущества  4 муниципальных унитарных предприятий. Распределение муниципальных учреждений, предприятий следующее: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2160"/>
      </w:tblGrid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предприятий</w:t>
            </w:r>
          </w:p>
        </w:tc>
      </w:tr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 w:rsidP="003F5633">
            <w:pPr>
              <w:pStyle w:val="aa"/>
              <w:numPr>
                <w:ilvl w:val="0"/>
                <w:numId w:val="2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Муниципальное бюджетное общеобразовательное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Муниципальные бюджетные учреждения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Муниципальное бюджетное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Муниципальное автономное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5633" w:rsidRPr="0087405A" w:rsidTr="003F56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Муниципальное унитарное 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3F5633" w:rsidRPr="0087405A" w:rsidRDefault="003F5633" w:rsidP="003F56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имущество, приватизация которого</w:t>
      </w:r>
    </w:p>
    <w:p w:rsidR="003F5633" w:rsidRPr="0087405A" w:rsidRDefault="003F5633" w:rsidP="003F56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57107B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3F5633" w:rsidRPr="0087405A" w:rsidRDefault="003F5633" w:rsidP="003F56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 Перечень имущества, планируемые к приватизации в 201</w:t>
      </w:r>
      <w:r w:rsidR="00AA098C" w:rsidRPr="008740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960"/>
      </w:tblGrid>
      <w:tr w:rsidR="003F5633" w:rsidRPr="0087405A" w:rsidTr="003F56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Наименование, местонахождение и назначение имущества</w:t>
            </w:r>
          </w:p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F5633" w:rsidRPr="0087405A" w:rsidTr="0057107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3" w:rsidRPr="0087405A" w:rsidRDefault="0057107B" w:rsidP="00571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Здание холодного склада, 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9-е Января, дом 6а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5633" w:rsidRPr="0087405A" w:rsidTr="0057107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3" w:rsidRPr="0087405A" w:rsidRDefault="00AA09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Установка ПБС (</w:t>
            </w:r>
            <w:proofErr w:type="spellStart"/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пенобетоносмеситель</w:t>
            </w:r>
            <w:proofErr w:type="spellEnd"/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5633" w:rsidRPr="0087405A" w:rsidTr="0057107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3" w:rsidRPr="0087405A" w:rsidRDefault="00AA09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металлические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5633" w:rsidRPr="0087405A" w:rsidTr="0057107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33" w:rsidRPr="0087405A" w:rsidRDefault="003F56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33" w:rsidRPr="0087405A" w:rsidRDefault="003F5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F5633" w:rsidRPr="0087405A" w:rsidRDefault="003F5633" w:rsidP="003F5633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3F5633" w:rsidRPr="0087405A" w:rsidRDefault="003F5633" w:rsidP="003F5633">
      <w:pPr>
        <w:ind w:left="284"/>
        <w:rPr>
          <w:rFonts w:ascii="Times New Roman" w:hAnsi="Times New Roman" w:cs="Times New Roman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</w:t>
      </w: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Исходя из оценки прогнозируемой стоимости предлагаемых к приватизации объектов в 201</w:t>
      </w:r>
      <w:r w:rsidR="0057107B" w:rsidRPr="008740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в бюджет сельского поселения доходов от приватизации муниципального имущества в размере 800000 рублей.</w:t>
      </w:r>
    </w:p>
    <w:p w:rsidR="003F5633" w:rsidRPr="0087405A" w:rsidRDefault="003F5633" w:rsidP="003F5633">
      <w:pPr>
        <w:rPr>
          <w:rFonts w:ascii="Times New Roman" w:hAnsi="Times New Roman" w:cs="Times New Roman"/>
          <w:sz w:val="28"/>
          <w:szCs w:val="28"/>
        </w:rPr>
      </w:pPr>
    </w:p>
    <w:p w:rsidR="003F5633" w:rsidRPr="0087405A" w:rsidRDefault="003F5633" w:rsidP="003F563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5633" w:rsidRPr="0087405A" w:rsidRDefault="003F5633">
      <w:pPr>
        <w:rPr>
          <w:rFonts w:ascii="Times New Roman" w:hAnsi="Times New Roman" w:cs="Times New Roman"/>
          <w:sz w:val="28"/>
          <w:szCs w:val="28"/>
        </w:rPr>
      </w:pPr>
    </w:p>
    <w:p w:rsidR="0042757A" w:rsidRPr="0087405A" w:rsidRDefault="0042757A">
      <w:pPr>
        <w:rPr>
          <w:rFonts w:ascii="Times New Roman" w:hAnsi="Times New Roman" w:cs="Times New Roman"/>
          <w:sz w:val="28"/>
          <w:szCs w:val="28"/>
        </w:rPr>
      </w:pPr>
    </w:p>
    <w:p w:rsidR="0042757A" w:rsidRPr="0087405A" w:rsidRDefault="0042757A">
      <w:pPr>
        <w:rPr>
          <w:rFonts w:ascii="Times New Roman" w:hAnsi="Times New Roman" w:cs="Times New Roman"/>
          <w:sz w:val="28"/>
          <w:szCs w:val="28"/>
        </w:rPr>
      </w:pPr>
    </w:p>
    <w:p w:rsidR="0042757A" w:rsidRPr="0087405A" w:rsidRDefault="0042757A">
      <w:pPr>
        <w:rPr>
          <w:rFonts w:ascii="Times New Roman" w:hAnsi="Times New Roman" w:cs="Times New Roman"/>
          <w:sz w:val="28"/>
          <w:szCs w:val="28"/>
        </w:rPr>
      </w:pPr>
    </w:p>
    <w:p w:rsidR="0042757A" w:rsidRPr="0087405A" w:rsidRDefault="0042757A">
      <w:pPr>
        <w:rPr>
          <w:rFonts w:ascii="Times New Roman" w:hAnsi="Times New Roman" w:cs="Times New Roman"/>
          <w:sz w:val="28"/>
          <w:szCs w:val="28"/>
        </w:rPr>
      </w:pPr>
    </w:p>
    <w:p w:rsidR="0042757A" w:rsidRPr="0087405A" w:rsidRDefault="0042757A">
      <w:pPr>
        <w:rPr>
          <w:rFonts w:ascii="Times New Roman" w:hAnsi="Times New Roman" w:cs="Times New Roman"/>
          <w:sz w:val="28"/>
          <w:szCs w:val="28"/>
        </w:rPr>
      </w:pPr>
    </w:p>
    <w:p w:rsidR="0042757A" w:rsidRPr="0087405A" w:rsidRDefault="0042757A">
      <w:pPr>
        <w:rPr>
          <w:rFonts w:ascii="Times New Roman" w:hAnsi="Times New Roman" w:cs="Times New Roman"/>
          <w:sz w:val="28"/>
          <w:szCs w:val="28"/>
        </w:rPr>
      </w:pPr>
    </w:p>
    <w:p w:rsidR="0057107B" w:rsidRPr="0087405A" w:rsidRDefault="0057107B" w:rsidP="0042757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107B" w:rsidRPr="0087405A" w:rsidRDefault="0057107B" w:rsidP="0042757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107B" w:rsidRPr="0087405A" w:rsidRDefault="0057107B" w:rsidP="0042757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107B" w:rsidRPr="0087405A" w:rsidRDefault="0057107B" w:rsidP="0042757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107B" w:rsidRPr="0087405A" w:rsidRDefault="0057107B" w:rsidP="0042757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107B" w:rsidRPr="0087405A" w:rsidRDefault="0057107B" w:rsidP="0042757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7405A" w:rsidRPr="0087405A" w:rsidRDefault="0087405A" w:rsidP="0087405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Российская Федерация</w:t>
      </w:r>
    </w:p>
    <w:p w:rsidR="0087405A" w:rsidRPr="0087405A" w:rsidRDefault="0087405A" w:rsidP="0087405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87405A" w:rsidRPr="0087405A" w:rsidRDefault="0087405A" w:rsidP="0087405A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87405A" w:rsidRPr="0087405A" w:rsidRDefault="0087405A" w:rsidP="0087405A">
      <w:pPr>
        <w:pStyle w:val="ad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2757A" w:rsidRPr="0087405A" w:rsidRDefault="0042757A" w:rsidP="0087405A">
      <w:pPr>
        <w:pStyle w:val="ad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2757A" w:rsidRPr="0087405A" w:rsidRDefault="0042757A" w:rsidP="0042757A">
      <w:pPr>
        <w:pStyle w:val="ad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2757A" w:rsidRPr="0087405A" w:rsidRDefault="0087405A" w:rsidP="0042757A">
      <w:pPr>
        <w:pStyle w:val="ad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>18</w:t>
      </w:r>
      <w:r w:rsidR="00D778F7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>мая</w:t>
      </w:r>
      <w:r w:rsidR="00D778F7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2757A" w:rsidRPr="0087405A">
        <w:rPr>
          <w:bCs/>
          <w:color w:val="000000"/>
          <w:sz w:val="28"/>
          <w:szCs w:val="28"/>
          <w:bdr w:val="none" w:sz="0" w:space="0" w:color="auto" w:frame="1"/>
        </w:rPr>
        <w:t>201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>7</w:t>
      </w:r>
      <w:r w:rsidR="00D778F7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42757A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 </w:t>
      </w:r>
      <w:r w:rsidR="00D778F7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>10</w:t>
      </w:r>
      <w:r w:rsidR="00D778F7" w:rsidRPr="0087405A">
        <w:rPr>
          <w:bCs/>
          <w:color w:val="000000"/>
          <w:sz w:val="28"/>
          <w:szCs w:val="28"/>
          <w:bdr w:val="none" w:sz="0" w:space="0" w:color="auto" w:frame="1"/>
        </w:rPr>
        <w:t>4</w:t>
      </w:r>
    </w:p>
    <w:p w:rsidR="0042757A" w:rsidRPr="0087405A" w:rsidRDefault="0042757A" w:rsidP="0042757A">
      <w:pPr>
        <w:pStyle w:val="ad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2757A" w:rsidRPr="0087405A" w:rsidRDefault="0042757A" w:rsidP="0042757A">
      <w:pPr>
        <w:pStyle w:val="ad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7405A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42757A" w:rsidRPr="0087405A" w:rsidRDefault="0042757A" w:rsidP="0042757A">
      <w:pPr>
        <w:pStyle w:val="ad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2757A" w:rsidRDefault="0042757A" w:rsidP="0087405A">
      <w:pPr>
        <w:pStyle w:val="ad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sz w:val="28"/>
          <w:szCs w:val="28"/>
        </w:rPr>
        <w:t xml:space="preserve"> </w:t>
      </w:r>
      <w:r w:rsidRPr="0087405A">
        <w:rPr>
          <w:rStyle w:val="ae"/>
          <w:color w:val="000000"/>
          <w:sz w:val="28"/>
          <w:szCs w:val="28"/>
          <w:bdr w:val="none" w:sz="0" w:space="0" w:color="auto" w:frame="1"/>
        </w:rPr>
        <w:t xml:space="preserve">Об утверждение </w:t>
      </w:r>
      <w:r w:rsidRPr="0087405A">
        <w:rPr>
          <w:b/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201</w:t>
      </w:r>
      <w:r w:rsidR="0087405A">
        <w:rPr>
          <w:b/>
          <w:bCs/>
          <w:color w:val="000000"/>
          <w:sz w:val="28"/>
          <w:szCs w:val="28"/>
        </w:rPr>
        <w:t>7</w:t>
      </w:r>
      <w:r w:rsidRPr="0087405A">
        <w:rPr>
          <w:b/>
          <w:bCs/>
          <w:color w:val="000000"/>
          <w:sz w:val="28"/>
          <w:szCs w:val="28"/>
        </w:rPr>
        <w:t xml:space="preserve"> год</w:t>
      </w:r>
      <w:r w:rsidRPr="0087405A">
        <w:rPr>
          <w:b/>
          <w:color w:val="000000"/>
          <w:sz w:val="28"/>
          <w:szCs w:val="28"/>
        </w:rPr>
        <w:t xml:space="preserve"> </w:t>
      </w:r>
      <w:r w:rsidRPr="0087405A">
        <w:rPr>
          <w:b/>
          <w:bCs/>
          <w:color w:val="000000"/>
          <w:sz w:val="28"/>
          <w:szCs w:val="28"/>
        </w:rPr>
        <w:t>и основные направления приватизации муниципального имущества на 201</w:t>
      </w:r>
      <w:r w:rsidR="0087405A">
        <w:rPr>
          <w:b/>
          <w:bCs/>
          <w:color w:val="000000"/>
          <w:sz w:val="28"/>
          <w:szCs w:val="28"/>
        </w:rPr>
        <w:t>7</w:t>
      </w:r>
      <w:r w:rsidRPr="0087405A">
        <w:rPr>
          <w:b/>
          <w:bCs/>
          <w:color w:val="000000"/>
          <w:sz w:val="28"/>
          <w:szCs w:val="28"/>
        </w:rPr>
        <w:t xml:space="preserve"> год</w:t>
      </w:r>
    </w:p>
    <w:p w:rsidR="0087405A" w:rsidRPr="0087405A" w:rsidRDefault="0087405A" w:rsidP="0087405A">
      <w:pPr>
        <w:pStyle w:val="ad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42757A" w:rsidRPr="00625998" w:rsidRDefault="0087405A" w:rsidP="0087405A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</w:rPr>
        <w:t xml:space="preserve">            </w:t>
      </w:r>
      <w:r w:rsidRPr="00625998">
        <w:rPr>
          <w:sz w:val="28"/>
          <w:szCs w:val="28"/>
        </w:rPr>
        <w:t>В соответствии с Федеральным законом от 21.12.2001 г. № 178 «О приватизации государственного и муниципального имущества», положением «О разработке прогнозного плана приватизации муниципального имущества сельского поселения «Дульдурга», утвержденный решением Совета сельского поселения «Дульдурга» от 14.03.2016 г. № 30,</w:t>
      </w:r>
    </w:p>
    <w:p w:rsidR="00625998" w:rsidRPr="00625998" w:rsidRDefault="00625998" w:rsidP="0087405A">
      <w:pPr>
        <w:pStyle w:val="ad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87405A" w:rsidRPr="00625998" w:rsidRDefault="0087405A" w:rsidP="008740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7405A" w:rsidRPr="00625998" w:rsidRDefault="0087405A" w:rsidP="0087405A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</w:t>
      </w:r>
      <w:r w:rsid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2017 год и основные направления приватизации муниципального имущества на 2017 год.</w:t>
      </w:r>
    </w:p>
    <w:p w:rsidR="0087405A" w:rsidRPr="00625998" w:rsidRDefault="0087405A" w:rsidP="0087405A">
      <w:pPr>
        <w:pStyle w:val="ad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</w:t>
      </w:r>
    </w:p>
    <w:p w:rsidR="0087405A" w:rsidRPr="00625998" w:rsidRDefault="0087405A" w:rsidP="0087405A">
      <w:pPr>
        <w:pStyle w:val="ad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>Настоящее решение вступает в силу с момента его официального подписания.</w:t>
      </w:r>
    </w:p>
    <w:p w:rsidR="0087405A" w:rsidRDefault="0087405A" w:rsidP="0087405A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625998" w:rsidRDefault="00625998" w:rsidP="0087405A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625998" w:rsidRDefault="00625998" w:rsidP="0087405A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2C42D2" w:rsidRPr="0087405A" w:rsidRDefault="002C42D2" w:rsidP="0042757A">
      <w:pPr>
        <w:pStyle w:val="ad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</w:t>
      </w:r>
      <w:r w:rsidR="0042757A" w:rsidRPr="0087405A">
        <w:rPr>
          <w:color w:val="000000"/>
          <w:sz w:val="28"/>
          <w:szCs w:val="28"/>
        </w:rPr>
        <w:t xml:space="preserve">сельского поселения </w:t>
      </w:r>
    </w:p>
    <w:p w:rsidR="0042757A" w:rsidRPr="0087405A" w:rsidRDefault="002C42D2" w:rsidP="0042757A">
      <w:pPr>
        <w:pStyle w:val="ad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  <w:r w:rsidR="0042757A" w:rsidRPr="0087405A">
        <w:rPr>
          <w:color w:val="000000"/>
          <w:sz w:val="28"/>
          <w:szCs w:val="28"/>
        </w:rPr>
        <w:t xml:space="preserve">                            </w:t>
      </w:r>
      <w:r w:rsidRPr="0087405A">
        <w:rPr>
          <w:color w:val="000000"/>
          <w:sz w:val="28"/>
          <w:szCs w:val="28"/>
        </w:rPr>
        <w:t xml:space="preserve">       </w:t>
      </w:r>
      <w:r w:rsidR="0042757A" w:rsidRPr="0087405A">
        <w:rPr>
          <w:color w:val="000000"/>
          <w:sz w:val="28"/>
          <w:szCs w:val="28"/>
        </w:rPr>
        <w:t xml:space="preserve">       </w:t>
      </w:r>
      <w:proofErr w:type="spellStart"/>
      <w:r w:rsidR="0042757A" w:rsidRPr="0087405A">
        <w:rPr>
          <w:color w:val="000000"/>
          <w:sz w:val="28"/>
          <w:szCs w:val="28"/>
        </w:rPr>
        <w:t>М.Б.Эрдынеев</w:t>
      </w:r>
      <w:proofErr w:type="spellEnd"/>
    </w:p>
    <w:p w:rsidR="0042757A" w:rsidRPr="0087405A" w:rsidRDefault="0042757A" w:rsidP="0042757A">
      <w:pPr>
        <w:pStyle w:val="ad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                                        </w:t>
      </w:r>
    </w:p>
    <w:p w:rsidR="0010785E" w:rsidRPr="0087405A" w:rsidRDefault="0010785E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2D2" w:rsidRPr="0087405A" w:rsidRDefault="002C42D2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606311" w:rsidRPr="0087405A" w:rsidRDefault="00606311" w:rsidP="0042757A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568B7" w:rsidRPr="0087405A" w:rsidRDefault="00F0644A" w:rsidP="004568B7">
      <w:pPr>
        <w:pStyle w:val="ad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B213DD" w:rsidRPr="0087405A" w:rsidRDefault="00B213DD" w:rsidP="00B213DD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9B3EF2" w:rsidRPr="0087405A" w:rsidRDefault="009B3EF2" w:rsidP="009B3EF2">
      <w:pPr>
        <w:pStyle w:val="ad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B213DD" w:rsidRPr="0087405A" w:rsidRDefault="00B213DD" w:rsidP="009B3EF2">
      <w:pPr>
        <w:pStyle w:val="ad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>Забайкальск</w:t>
      </w:r>
      <w:r w:rsidR="00BC4BF2" w:rsidRPr="0087405A">
        <w:rPr>
          <w:bCs/>
          <w:color w:val="000000"/>
          <w:sz w:val="28"/>
          <w:szCs w:val="28"/>
          <w:bdr w:val="none" w:sz="0" w:space="0" w:color="auto" w:frame="1"/>
        </w:rPr>
        <w:t>ий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кра</w:t>
      </w:r>
      <w:r w:rsidR="00BC4BF2" w:rsidRPr="0087405A">
        <w:rPr>
          <w:bCs/>
          <w:color w:val="000000"/>
          <w:sz w:val="28"/>
          <w:szCs w:val="28"/>
          <w:bdr w:val="none" w:sz="0" w:space="0" w:color="auto" w:frame="1"/>
        </w:rPr>
        <w:t>й</w:t>
      </w:r>
    </w:p>
    <w:p w:rsidR="009B3EF2" w:rsidRPr="0087405A" w:rsidRDefault="009B3EF2" w:rsidP="009B3EF2">
      <w:pPr>
        <w:pStyle w:val="ad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9B3EF2" w:rsidRPr="0087405A" w:rsidRDefault="009B3EF2" w:rsidP="009B3EF2">
      <w:pPr>
        <w:pStyle w:val="ad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>РЕШЕНИЕ</w:t>
      </w:r>
    </w:p>
    <w:p w:rsidR="009B3EF2" w:rsidRPr="0087405A" w:rsidRDefault="009B3EF2" w:rsidP="009B3EF2">
      <w:pPr>
        <w:pStyle w:val="ad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B3EF2" w:rsidRPr="0087405A" w:rsidRDefault="009B3EF2" w:rsidP="009B3EF2">
      <w:pPr>
        <w:pStyle w:val="ad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>«__»________ 2016 года                                                                            №  __</w:t>
      </w:r>
    </w:p>
    <w:p w:rsidR="009B3EF2" w:rsidRPr="0087405A" w:rsidRDefault="009B3EF2" w:rsidP="009B3EF2">
      <w:pPr>
        <w:pStyle w:val="ad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B3EF2" w:rsidRPr="0087405A" w:rsidRDefault="009B3EF2" w:rsidP="009B3EF2">
      <w:pPr>
        <w:pStyle w:val="ad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7405A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9B3EF2" w:rsidRPr="0087405A" w:rsidRDefault="009B3EF2" w:rsidP="009B3EF2">
      <w:pPr>
        <w:pStyle w:val="ad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9B3EF2" w:rsidRPr="0087405A" w:rsidRDefault="009B3EF2" w:rsidP="009B3EF2">
      <w:pPr>
        <w:pStyle w:val="ad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sz w:val="28"/>
          <w:szCs w:val="28"/>
        </w:rPr>
        <w:lastRenderedPageBreak/>
        <w:t xml:space="preserve"> О внесении изменений в решение Совета сельского поселения </w:t>
      </w:r>
      <w:r w:rsidRPr="0087405A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«Об утверждении </w:t>
      </w:r>
      <w:r w:rsidRPr="0087405A">
        <w:rPr>
          <w:bCs/>
          <w:color w:val="000000"/>
          <w:sz w:val="28"/>
          <w:szCs w:val="28"/>
        </w:rPr>
        <w:t xml:space="preserve">Положения о приватизации муниципального имущества сельского поселения «Дульдурга» </w:t>
      </w:r>
      <w:r w:rsidRPr="0087405A">
        <w:rPr>
          <w:color w:val="000000"/>
          <w:sz w:val="28"/>
          <w:szCs w:val="28"/>
        </w:rPr>
        <w:t>от 14.03.2016 г. № 30,</w:t>
      </w:r>
    </w:p>
    <w:p w:rsidR="009B3EF2" w:rsidRPr="0087405A" w:rsidRDefault="009B3EF2" w:rsidP="009B3EF2">
      <w:pPr>
        <w:pStyle w:val="ad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9B3EF2" w:rsidRPr="0087405A" w:rsidRDefault="00B213DD" w:rsidP="0070505C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05A">
        <w:rPr>
          <w:rFonts w:ascii="Times New Roman" w:hAnsi="Times New Roman" w:cs="Times New Roman"/>
          <w:sz w:val="28"/>
          <w:szCs w:val="28"/>
        </w:rPr>
        <w:t>На основани</w:t>
      </w:r>
      <w:r w:rsidR="00203C3F" w:rsidRPr="0087405A">
        <w:rPr>
          <w:rFonts w:ascii="Times New Roman" w:hAnsi="Times New Roman" w:cs="Times New Roman"/>
          <w:sz w:val="28"/>
          <w:szCs w:val="28"/>
        </w:rPr>
        <w:t>и</w:t>
      </w:r>
      <w:r w:rsidR="008A03A2" w:rsidRPr="0087405A">
        <w:rPr>
          <w:rFonts w:ascii="Times New Roman" w:hAnsi="Times New Roman" w:cs="Times New Roman"/>
          <w:sz w:val="28"/>
          <w:szCs w:val="28"/>
        </w:rPr>
        <w:t xml:space="preserve"> Федерального закона № 366-ФЗ от 03.07.2016 г. «О внесении изменений в Федеральный закон от 21.12.2001г. № 178-Ф</w:t>
      </w:r>
      <w:r w:rsidR="00203C3F" w:rsidRPr="0087405A">
        <w:rPr>
          <w:rFonts w:ascii="Times New Roman" w:hAnsi="Times New Roman" w:cs="Times New Roman"/>
          <w:sz w:val="28"/>
          <w:szCs w:val="28"/>
        </w:rPr>
        <w:t>З «О</w:t>
      </w:r>
      <w:r w:rsidR="00203C3F" w:rsidRPr="008740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приватизации государственного и муниципального имущества</w:t>
      </w:r>
      <w:r w:rsidR="00203C3F" w:rsidRPr="0087405A">
        <w:rPr>
          <w:rFonts w:ascii="Times New Roman" w:hAnsi="Times New Roman" w:cs="Times New Roman"/>
          <w:sz w:val="28"/>
          <w:szCs w:val="28"/>
        </w:rPr>
        <w:t>», в</w:t>
      </w:r>
      <w:r w:rsidR="009B3EF2" w:rsidRPr="0087405A">
        <w:rPr>
          <w:rFonts w:ascii="Times New Roman" w:hAnsi="Times New Roman" w:cs="Times New Roman"/>
          <w:sz w:val="28"/>
          <w:szCs w:val="28"/>
        </w:rPr>
        <w:t xml:space="preserve">нести в решение Совета сельского поселения  </w:t>
      </w:r>
      <w:r w:rsidR="009B3EF2" w:rsidRPr="0087405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«Об утверждении </w:t>
      </w:r>
      <w:r w:rsidR="009B3EF2" w:rsidRPr="008740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приватизации муниципального имущества сельского поселения «Дульдурга» </w:t>
      </w:r>
      <w:r w:rsidR="009B3EF2"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от 14.03.2016 г. № 30 </w:t>
      </w:r>
      <w:r w:rsidR="009B3EF2" w:rsidRPr="0087405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3EF2" w:rsidRPr="0087405A" w:rsidRDefault="009B3EF2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9B3EF2" w:rsidRPr="0087405A" w:rsidRDefault="009B3EF2" w:rsidP="00B213DD">
      <w:pPr>
        <w:pStyle w:val="ad"/>
        <w:numPr>
          <w:ilvl w:val="1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7405A">
        <w:rPr>
          <w:sz w:val="28"/>
          <w:szCs w:val="28"/>
        </w:rPr>
        <w:t>В</w:t>
      </w:r>
      <w:r w:rsidR="00EC488D" w:rsidRPr="0087405A">
        <w:rPr>
          <w:sz w:val="28"/>
          <w:szCs w:val="28"/>
        </w:rPr>
        <w:t xml:space="preserve"> </w:t>
      </w:r>
      <w:r w:rsidRPr="0087405A">
        <w:rPr>
          <w:sz w:val="28"/>
          <w:szCs w:val="28"/>
        </w:rPr>
        <w:t>пункт</w:t>
      </w:r>
      <w:r w:rsidR="00AB3781" w:rsidRPr="0087405A">
        <w:rPr>
          <w:sz w:val="28"/>
          <w:szCs w:val="28"/>
        </w:rPr>
        <w:t>е</w:t>
      </w:r>
      <w:r w:rsidRPr="0087405A">
        <w:rPr>
          <w:sz w:val="28"/>
          <w:szCs w:val="28"/>
        </w:rPr>
        <w:t xml:space="preserve"> 6.1.</w:t>
      </w:r>
      <w:r w:rsidR="00EC488D" w:rsidRPr="0087405A">
        <w:rPr>
          <w:sz w:val="28"/>
          <w:szCs w:val="28"/>
        </w:rPr>
        <w:t xml:space="preserve"> раздела 6</w:t>
      </w:r>
      <w:r w:rsidRPr="0087405A">
        <w:rPr>
          <w:sz w:val="28"/>
          <w:szCs w:val="28"/>
        </w:rPr>
        <w:t xml:space="preserve"> </w:t>
      </w:r>
      <w:r w:rsidR="00EC488D" w:rsidRPr="0087405A">
        <w:rPr>
          <w:sz w:val="28"/>
          <w:szCs w:val="28"/>
        </w:rPr>
        <w:t xml:space="preserve">внести изменения, </w:t>
      </w:r>
      <w:r w:rsidR="00AB3781" w:rsidRPr="0087405A">
        <w:rPr>
          <w:sz w:val="28"/>
          <w:szCs w:val="28"/>
        </w:rPr>
        <w:t xml:space="preserve">слова «на официальных сайтах в сети «Интернет» </w:t>
      </w:r>
      <w:r w:rsidR="00EC488D" w:rsidRPr="0087405A">
        <w:rPr>
          <w:sz w:val="28"/>
          <w:szCs w:val="28"/>
        </w:rPr>
        <w:t>заменить</w:t>
      </w:r>
      <w:r w:rsidR="00AB3781" w:rsidRPr="0087405A">
        <w:rPr>
          <w:sz w:val="28"/>
          <w:szCs w:val="28"/>
        </w:rPr>
        <w:t xml:space="preserve"> слова</w:t>
      </w:r>
      <w:r w:rsidR="00EC488D" w:rsidRPr="0087405A">
        <w:rPr>
          <w:sz w:val="28"/>
          <w:szCs w:val="28"/>
        </w:rPr>
        <w:t>ми</w:t>
      </w:r>
      <w:r w:rsidR="00AB3781" w:rsidRPr="0087405A">
        <w:rPr>
          <w:sz w:val="28"/>
          <w:szCs w:val="28"/>
        </w:rPr>
        <w:t xml:space="preserve"> «на официальном сайте в сети «Интернет»;</w:t>
      </w:r>
    </w:p>
    <w:p w:rsidR="00AB3781" w:rsidRPr="0087405A" w:rsidRDefault="00AB3781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527F30" w:rsidRPr="0087405A" w:rsidRDefault="00EC488D" w:rsidP="00B213DD">
      <w:pPr>
        <w:pStyle w:val="ad"/>
        <w:numPr>
          <w:ilvl w:val="1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7405A">
        <w:rPr>
          <w:sz w:val="28"/>
          <w:szCs w:val="28"/>
        </w:rPr>
        <w:t xml:space="preserve">В пункте 6.2. раздела 6 внести изменения, </w:t>
      </w:r>
      <w:r w:rsidR="00527F30" w:rsidRPr="0087405A">
        <w:rPr>
          <w:sz w:val="28"/>
          <w:szCs w:val="28"/>
        </w:rPr>
        <w:t>слова «подлежит размещению на официальных сайтах в сети «Интернет</w:t>
      </w:r>
      <w:r w:rsidRPr="0087405A">
        <w:rPr>
          <w:sz w:val="28"/>
          <w:szCs w:val="28"/>
        </w:rPr>
        <w:t>»,</w:t>
      </w:r>
      <w:r w:rsidR="00527F30" w:rsidRPr="0087405A">
        <w:rPr>
          <w:sz w:val="28"/>
          <w:szCs w:val="28"/>
        </w:rPr>
        <w:t xml:space="preserve"> определенных уполномоченным сельского поселения» </w:t>
      </w:r>
      <w:r w:rsidRPr="0087405A">
        <w:rPr>
          <w:sz w:val="28"/>
          <w:szCs w:val="28"/>
        </w:rPr>
        <w:t xml:space="preserve">заменить </w:t>
      </w:r>
      <w:r w:rsidR="00527F30" w:rsidRPr="0087405A">
        <w:rPr>
          <w:sz w:val="28"/>
          <w:szCs w:val="28"/>
        </w:rPr>
        <w:t>слова</w:t>
      </w:r>
      <w:r w:rsidRPr="0087405A">
        <w:rPr>
          <w:sz w:val="28"/>
          <w:szCs w:val="28"/>
        </w:rPr>
        <w:t>ми</w:t>
      </w:r>
      <w:r w:rsidR="00527F30" w:rsidRPr="0087405A">
        <w:rPr>
          <w:sz w:val="28"/>
          <w:szCs w:val="28"/>
        </w:rPr>
        <w:t xml:space="preserve"> «на официальном сайте в сети «Интернет»</w:t>
      </w:r>
      <w:r w:rsidR="004568B7" w:rsidRPr="0087405A">
        <w:rPr>
          <w:sz w:val="28"/>
          <w:szCs w:val="28"/>
        </w:rPr>
        <w:t xml:space="preserve"> сельского поселения «Дульдурга»</w:t>
      </w:r>
      <w:r w:rsidR="00527F30" w:rsidRPr="0087405A">
        <w:rPr>
          <w:sz w:val="28"/>
          <w:szCs w:val="28"/>
        </w:rPr>
        <w:t>;</w:t>
      </w:r>
    </w:p>
    <w:p w:rsidR="00527F30" w:rsidRPr="0087405A" w:rsidRDefault="00527F30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4568B7" w:rsidRPr="0087405A" w:rsidRDefault="004568B7" w:rsidP="00203C3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7405A"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EC488D" w:rsidRPr="0087405A">
        <w:rPr>
          <w:rFonts w:ascii="Times New Roman" w:hAnsi="Times New Roman"/>
          <w:sz w:val="28"/>
          <w:szCs w:val="28"/>
        </w:rPr>
        <w:t>реше</w:t>
      </w:r>
      <w:r w:rsidRPr="0087405A">
        <w:rPr>
          <w:rFonts w:ascii="Times New Roman" w:hAnsi="Times New Roman"/>
          <w:sz w:val="28"/>
          <w:szCs w:val="28"/>
        </w:rPr>
        <w:t xml:space="preserve">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</w:t>
      </w:r>
      <w:r w:rsidR="00B213DD" w:rsidRPr="0087405A">
        <w:rPr>
          <w:rFonts w:ascii="Times New Roman" w:hAnsi="Times New Roman"/>
          <w:sz w:val="28"/>
          <w:szCs w:val="28"/>
        </w:rPr>
        <w:t xml:space="preserve">     </w:t>
      </w:r>
      <w:r w:rsidR="00203C3F" w:rsidRPr="0087405A">
        <w:rPr>
          <w:rFonts w:ascii="Times New Roman" w:hAnsi="Times New Roman"/>
          <w:sz w:val="28"/>
          <w:szCs w:val="28"/>
        </w:rPr>
        <w:t xml:space="preserve">                    </w:t>
      </w:r>
      <w:r w:rsidR="0070505C" w:rsidRPr="0087405A">
        <w:rPr>
          <w:rFonts w:ascii="Times New Roman" w:hAnsi="Times New Roman"/>
          <w:sz w:val="28"/>
          <w:szCs w:val="28"/>
        </w:rPr>
        <w:t xml:space="preserve"> </w:t>
      </w:r>
      <w:r w:rsidR="00203C3F" w:rsidRPr="0087405A">
        <w:rPr>
          <w:rFonts w:ascii="Times New Roman" w:hAnsi="Times New Roman"/>
          <w:sz w:val="28"/>
          <w:szCs w:val="28"/>
        </w:rPr>
        <w:t xml:space="preserve">  3. </w:t>
      </w:r>
      <w:r w:rsidRPr="0087405A">
        <w:rPr>
          <w:rFonts w:ascii="Times New Roman" w:hAnsi="Times New Roman"/>
          <w:sz w:val="28"/>
          <w:szCs w:val="28"/>
        </w:rPr>
        <w:t xml:space="preserve">Настоящее </w:t>
      </w:r>
      <w:r w:rsidR="00EC488D" w:rsidRPr="0087405A">
        <w:rPr>
          <w:rFonts w:ascii="Times New Roman" w:hAnsi="Times New Roman"/>
          <w:sz w:val="28"/>
          <w:szCs w:val="28"/>
        </w:rPr>
        <w:t>решение</w:t>
      </w:r>
      <w:r w:rsidRPr="0087405A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подписания.</w:t>
      </w:r>
    </w:p>
    <w:p w:rsidR="004568B7" w:rsidRPr="0087405A" w:rsidRDefault="004568B7" w:rsidP="00EC488D">
      <w:pPr>
        <w:pStyle w:val="aa"/>
        <w:tabs>
          <w:tab w:val="left" w:pos="851"/>
        </w:tabs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9B3EF2" w:rsidRPr="0087405A" w:rsidRDefault="009B3EF2" w:rsidP="009B3EF2">
      <w:pPr>
        <w:pStyle w:val="ad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 w:rsidR="00F0644A" w:rsidRPr="0087405A">
        <w:rPr>
          <w:color w:val="000000"/>
          <w:sz w:val="28"/>
          <w:szCs w:val="28"/>
        </w:rPr>
        <w:t xml:space="preserve">              </w:t>
      </w:r>
      <w:r w:rsidRPr="0087405A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Pr="0087405A">
        <w:rPr>
          <w:color w:val="000000"/>
          <w:sz w:val="28"/>
          <w:szCs w:val="28"/>
        </w:rPr>
        <w:t>М.Б.Эрдынеев</w:t>
      </w:r>
      <w:proofErr w:type="spellEnd"/>
    </w:p>
    <w:p w:rsidR="009B3EF2" w:rsidRPr="0087405A" w:rsidRDefault="009B3EF2" w:rsidP="009B3EF2">
      <w:pPr>
        <w:pStyle w:val="ad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                                        </w:t>
      </w:r>
    </w:p>
    <w:p w:rsidR="009B3EF2" w:rsidRPr="0087405A" w:rsidRDefault="009B3EF2" w:rsidP="009B3EF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9B3EF2" w:rsidRPr="0087405A" w:rsidRDefault="009B3EF2" w:rsidP="009B3EF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9B3EF2" w:rsidRPr="0087405A" w:rsidRDefault="009B3EF2" w:rsidP="009B3EF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EC488D" w:rsidRPr="0087405A" w:rsidRDefault="00EC488D" w:rsidP="00EC488D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5A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 </w:t>
      </w:r>
      <w:r w:rsidRPr="0087405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«Об утверждении </w:t>
      </w:r>
      <w:r w:rsidRPr="008740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приватизации муниципального имущества сельского поселения «Дульдурга»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от 14.03.2016 г. № 30 </w:t>
      </w:r>
      <w:r w:rsidRPr="0087405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7405A">
        <w:rPr>
          <w:sz w:val="28"/>
          <w:szCs w:val="28"/>
        </w:rPr>
        <w:t>В раздел 6  в пункте 6.1. заменить слова «на официальных сайтах в сети «Интернет» на слова «на официальном сайте в сети «Интернет»;</w:t>
      </w: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7405A">
        <w:rPr>
          <w:sz w:val="28"/>
          <w:szCs w:val="28"/>
        </w:rPr>
        <w:lastRenderedPageBreak/>
        <w:t>Пункт 6.1. изложить в следующей редакции:</w:t>
      </w: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EC488D" w:rsidRPr="0087405A" w:rsidRDefault="00EC488D" w:rsidP="00EC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05A">
        <w:rPr>
          <w:rFonts w:ascii="Times New Roman" w:hAnsi="Times New Roman" w:cs="Times New Roman"/>
          <w:sz w:val="28"/>
          <w:szCs w:val="28"/>
        </w:rPr>
        <w:t>«Под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муниципального имущества,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</w:t>
      </w:r>
      <w:proofErr w:type="gramEnd"/>
      <w:r w:rsidRPr="0087405A">
        <w:rPr>
          <w:rFonts w:ascii="Times New Roman" w:hAnsi="Times New Roman" w:cs="Times New Roman"/>
          <w:sz w:val="28"/>
          <w:szCs w:val="28"/>
        </w:rPr>
        <w:t>, ежегодных отчетов о результатах приватизации муниципального имущества, отчетов о результатах приватизации муниципального имущества».</w:t>
      </w: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7405A">
        <w:rPr>
          <w:sz w:val="28"/>
          <w:szCs w:val="28"/>
        </w:rPr>
        <w:t xml:space="preserve"> В раздел 6  в пункте 6.2. заменить слова «подлежит размещению на официальных сайтах в сети «Интернет определенных уполномоченным сельского поселения» на слова «на официальном сайте в сети «Интернет» сельского поселения «Дульдурга»;</w:t>
      </w: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7405A">
        <w:rPr>
          <w:sz w:val="28"/>
          <w:szCs w:val="28"/>
        </w:rPr>
        <w:t>Пункт 6.2. изложить в следующей редакции:</w:t>
      </w: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C488D" w:rsidRPr="0087405A" w:rsidRDefault="00EC488D" w:rsidP="00EC488D">
      <w:pPr>
        <w:pStyle w:val="ad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7405A">
        <w:rPr>
          <w:sz w:val="28"/>
          <w:szCs w:val="28"/>
        </w:rPr>
        <w:t xml:space="preserve">«Информация о приватизации муниципального имущества, указанная в настоящем </w:t>
      </w:r>
      <w:proofErr w:type="spellStart"/>
      <w:r w:rsidRPr="0087405A">
        <w:rPr>
          <w:sz w:val="28"/>
          <w:szCs w:val="28"/>
        </w:rPr>
        <w:t>п.п</w:t>
      </w:r>
      <w:proofErr w:type="spellEnd"/>
      <w:r w:rsidRPr="0087405A">
        <w:rPr>
          <w:sz w:val="28"/>
          <w:szCs w:val="28"/>
        </w:rPr>
        <w:t>. 6.1., подлежит размещению на официальном сайте в сети "Интернет", сельского поселения «Дульдурга»,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EC488D" w:rsidRPr="0087405A" w:rsidRDefault="00EC488D">
      <w:pPr>
        <w:rPr>
          <w:rFonts w:ascii="Times New Roman" w:hAnsi="Times New Roman" w:cs="Times New Roman"/>
          <w:sz w:val="28"/>
          <w:szCs w:val="28"/>
        </w:rPr>
      </w:pPr>
    </w:p>
    <w:p w:rsidR="00EC488D" w:rsidRPr="0087405A" w:rsidRDefault="00EC488D">
      <w:pPr>
        <w:rPr>
          <w:rFonts w:ascii="Times New Roman" w:hAnsi="Times New Roman" w:cs="Times New Roman"/>
          <w:sz w:val="28"/>
          <w:szCs w:val="28"/>
        </w:rPr>
      </w:pPr>
    </w:p>
    <w:p w:rsidR="00EC488D" w:rsidRPr="0087405A" w:rsidRDefault="00EC488D">
      <w:pPr>
        <w:rPr>
          <w:rFonts w:ascii="Times New Roman" w:hAnsi="Times New Roman" w:cs="Times New Roman"/>
          <w:sz w:val="28"/>
          <w:szCs w:val="28"/>
        </w:rPr>
      </w:pPr>
    </w:p>
    <w:p w:rsidR="00EC488D" w:rsidRPr="0087405A" w:rsidRDefault="00EC488D">
      <w:pPr>
        <w:rPr>
          <w:rFonts w:ascii="Times New Roman" w:hAnsi="Times New Roman" w:cs="Times New Roman"/>
          <w:sz w:val="28"/>
          <w:szCs w:val="28"/>
        </w:rPr>
      </w:pPr>
    </w:p>
    <w:p w:rsidR="00EC488D" w:rsidRPr="0087405A" w:rsidRDefault="00EC488D">
      <w:pPr>
        <w:rPr>
          <w:rFonts w:ascii="Times New Roman" w:hAnsi="Times New Roman" w:cs="Times New Roman"/>
          <w:sz w:val="28"/>
          <w:szCs w:val="28"/>
        </w:rPr>
      </w:pPr>
    </w:p>
    <w:sectPr w:rsidR="00EC488D" w:rsidRPr="0087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3C" w:rsidRDefault="00800D3C" w:rsidP="00C94222">
      <w:pPr>
        <w:spacing w:after="0" w:line="240" w:lineRule="auto"/>
      </w:pPr>
      <w:r>
        <w:separator/>
      </w:r>
    </w:p>
  </w:endnote>
  <w:endnote w:type="continuationSeparator" w:id="0">
    <w:p w:rsidR="00800D3C" w:rsidRDefault="00800D3C" w:rsidP="00C9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3C" w:rsidRDefault="00800D3C" w:rsidP="00C94222">
      <w:pPr>
        <w:spacing w:after="0" w:line="240" w:lineRule="auto"/>
      </w:pPr>
      <w:r>
        <w:separator/>
      </w:r>
    </w:p>
  </w:footnote>
  <w:footnote w:type="continuationSeparator" w:id="0">
    <w:p w:rsidR="00800D3C" w:rsidRDefault="00800D3C" w:rsidP="00C9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A0C6B"/>
    <w:multiLevelType w:val="hybridMultilevel"/>
    <w:tmpl w:val="938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E4DD4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E8"/>
    <w:rsid w:val="000E2FF5"/>
    <w:rsid w:val="0010785E"/>
    <w:rsid w:val="001D6C8A"/>
    <w:rsid w:val="00203C3F"/>
    <w:rsid w:val="002A1385"/>
    <w:rsid w:val="002C42D2"/>
    <w:rsid w:val="003F5633"/>
    <w:rsid w:val="0042757A"/>
    <w:rsid w:val="004568B7"/>
    <w:rsid w:val="004B0B69"/>
    <w:rsid w:val="00507E89"/>
    <w:rsid w:val="00527F30"/>
    <w:rsid w:val="0057107B"/>
    <w:rsid w:val="005E66E8"/>
    <w:rsid w:val="005E7FAE"/>
    <w:rsid w:val="00606311"/>
    <w:rsid w:val="00613D81"/>
    <w:rsid w:val="006143BC"/>
    <w:rsid w:val="00620633"/>
    <w:rsid w:val="00625998"/>
    <w:rsid w:val="0070505C"/>
    <w:rsid w:val="00800D3C"/>
    <w:rsid w:val="008046EC"/>
    <w:rsid w:val="00837870"/>
    <w:rsid w:val="0087263B"/>
    <w:rsid w:val="0087405A"/>
    <w:rsid w:val="008A03A2"/>
    <w:rsid w:val="008D1B9C"/>
    <w:rsid w:val="008D275E"/>
    <w:rsid w:val="009B3EF2"/>
    <w:rsid w:val="009D0896"/>
    <w:rsid w:val="00A20DD9"/>
    <w:rsid w:val="00A86B58"/>
    <w:rsid w:val="00AA098C"/>
    <w:rsid w:val="00AB3781"/>
    <w:rsid w:val="00AD0E7D"/>
    <w:rsid w:val="00AF3836"/>
    <w:rsid w:val="00B14466"/>
    <w:rsid w:val="00B213DD"/>
    <w:rsid w:val="00B9234D"/>
    <w:rsid w:val="00BC4BF2"/>
    <w:rsid w:val="00C736CB"/>
    <w:rsid w:val="00C84D62"/>
    <w:rsid w:val="00C94222"/>
    <w:rsid w:val="00C96274"/>
    <w:rsid w:val="00CD5C97"/>
    <w:rsid w:val="00D04884"/>
    <w:rsid w:val="00D206F9"/>
    <w:rsid w:val="00D778F7"/>
    <w:rsid w:val="00DD3F0E"/>
    <w:rsid w:val="00E23F11"/>
    <w:rsid w:val="00E5518B"/>
    <w:rsid w:val="00EC488D"/>
    <w:rsid w:val="00F0644A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8"/>
  </w:style>
  <w:style w:type="paragraph" w:styleId="1">
    <w:name w:val="heading 1"/>
    <w:basedOn w:val="a"/>
    <w:next w:val="a"/>
    <w:link w:val="10"/>
    <w:uiPriority w:val="99"/>
    <w:qFormat/>
    <w:rsid w:val="005E66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6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5E66E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E6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5E66E8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5E66E8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C9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222"/>
  </w:style>
  <w:style w:type="paragraph" w:styleId="a8">
    <w:name w:val="footer"/>
    <w:basedOn w:val="a"/>
    <w:link w:val="a9"/>
    <w:uiPriority w:val="99"/>
    <w:unhideWhenUsed/>
    <w:rsid w:val="00C9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222"/>
  </w:style>
  <w:style w:type="paragraph" w:styleId="aa">
    <w:name w:val="List Paragraph"/>
    <w:basedOn w:val="a"/>
    <w:uiPriority w:val="34"/>
    <w:qFormat/>
    <w:rsid w:val="00DD3F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B6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2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57A"/>
  </w:style>
  <w:style w:type="character" w:styleId="ae">
    <w:name w:val="Strong"/>
    <w:basedOn w:val="a0"/>
    <w:uiPriority w:val="22"/>
    <w:qFormat/>
    <w:rsid w:val="0042757A"/>
    <w:rPr>
      <w:b/>
      <w:bCs/>
    </w:rPr>
  </w:style>
  <w:style w:type="character" w:styleId="af">
    <w:name w:val="Hyperlink"/>
    <w:basedOn w:val="a0"/>
    <w:uiPriority w:val="99"/>
    <w:semiHidden/>
    <w:unhideWhenUsed/>
    <w:rsid w:val="00C736CB"/>
    <w:rPr>
      <w:color w:val="0000FF"/>
      <w:u w:val="single"/>
    </w:rPr>
  </w:style>
  <w:style w:type="paragraph" w:styleId="af0">
    <w:name w:val="No Spacing"/>
    <w:basedOn w:val="a"/>
    <w:uiPriority w:val="1"/>
    <w:qFormat/>
    <w:rsid w:val="00C736C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8"/>
  </w:style>
  <w:style w:type="paragraph" w:styleId="1">
    <w:name w:val="heading 1"/>
    <w:basedOn w:val="a"/>
    <w:next w:val="a"/>
    <w:link w:val="10"/>
    <w:uiPriority w:val="99"/>
    <w:qFormat/>
    <w:rsid w:val="005E66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6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5E66E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E6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5E66E8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5E66E8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C9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222"/>
  </w:style>
  <w:style w:type="paragraph" w:styleId="a8">
    <w:name w:val="footer"/>
    <w:basedOn w:val="a"/>
    <w:link w:val="a9"/>
    <w:uiPriority w:val="99"/>
    <w:unhideWhenUsed/>
    <w:rsid w:val="00C9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222"/>
  </w:style>
  <w:style w:type="paragraph" w:styleId="aa">
    <w:name w:val="List Paragraph"/>
    <w:basedOn w:val="a"/>
    <w:uiPriority w:val="34"/>
    <w:qFormat/>
    <w:rsid w:val="00DD3F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B6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2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57A"/>
  </w:style>
  <w:style w:type="character" w:styleId="ae">
    <w:name w:val="Strong"/>
    <w:basedOn w:val="a0"/>
    <w:uiPriority w:val="22"/>
    <w:qFormat/>
    <w:rsid w:val="0042757A"/>
    <w:rPr>
      <w:b/>
      <w:bCs/>
    </w:rPr>
  </w:style>
  <w:style w:type="character" w:styleId="af">
    <w:name w:val="Hyperlink"/>
    <w:basedOn w:val="a0"/>
    <w:uiPriority w:val="99"/>
    <w:semiHidden/>
    <w:unhideWhenUsed/>
    <w:rsid w:val="00C736CB"/>
    <w:rPr>
      <w:color w:val="0000FF"/>
      <w:u w:val="single"/>
    </w:rPr>
  </w:style>
  <w:style w:type="paragraph" w:styleId="af0">
    <w:name w:val="No Spacing"/>
    <w:basedOn w:val="a"/>
    <w:uiPriority w:val="1"/>
    <w:qFormat/>
    <w:rsid w:val="00C736C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2017-05-24T07:16:00Z</cp:lastPrinted>
  <dcterms:created xsi:type="dcterms:W3CDTF">2016-03-04T02:43:00Z</dcterms:created>
  <dcterms:modified xsi:type="dcterms:W3CDTF">2017-05-24T07:21:00Z</dcterms:modified>
</cp:coreProperties>
</file>