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8" w:rsidRDefault="00D547C8" w:rsidP="00D54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</w:p>
    <w:p w:rsidR="00D547C8" w:rsidRDefault="00D547C8" w:rsidP="00D54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85820">
        <w:rPr>
          <w:sz w:val="28"/>
          <w:szCs w:val="28"/>
        </w:rPr>
        <w:t>23.11.2022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 </w:t>
      </w:r>
      <w:r w:rsidR="00B85820">
        <w:rPr>
          <w:sz w:val="28"/>
          <w:szCs w:val="28"/>
        </w:rPr>
        <w:t>109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</w:p>
    <w:p w:rsidR="00D547C8" w:rsidRDefault="00D547C8" w:rsidP="00D5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направлении остатков денежных средств по состоянию на 2022 года  </w:t>
      </w:r>
    </w:p>
    <w:p w:rsidR="00D547C8" w:rsidRDefault="00D547C8" w:rsidP="00D547C8">
      <w:pPr>
        <w:ind w:firstLine="709"/>
        <w:jc w:val="center"/>
        <w:rPr>
          <w:sz w:val="28"/>
          <w:szCs w:val="28"/>
        </w:rPr>
      </w:pP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специалиста по экономическим вопросам администрации сельского поселения «Дульдурга» Б.Г. </w:t>
      </w:r>
      <w:proofErr w:type="spellStart"/>
      <w:r>
        <w:rPr>
          <w:sz w:val="28"/>
          <w:szCs w:val="28"/>
        </w:rPr>
        <w:t>Намсараеву</w:t>
      </w:r>
      <w:proofErr w:type="spellEnd"/>
      <w:r>
        <w:rPr>
          <w:sz w:val="28"/>
          <w:szCs w:val="28"/>
        </w:rPr>
        <w:t xml:space="preserve"> о направлении остатков денежных средств по состоянию на 2022 года, Совет сельского поселения «Дульдурга» 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остатки денежных средств по состоянию на 01 января 2022 года в сумме 1067852,13 рублей на оплату следующих работ:</w:t>
      </w:r>
    </w:p>
    <w:p w:rsidR="00D547C8" w:rsidRPr="009956EA" w:rsidRDefault="00D547C8" w:rsidP="00D547C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Другие общегосударственные вопросы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244 226 + 163693,26 руб. на межевание земельных участков, оценка имущества;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111 211 + 244603,50 руб. на заработную плату,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119 213 + 49779,30 руб. начисления на оплату труда,</w:t>
      </w:r>
      <w:r w:rsidRPr="009956EA">
        <w:rPr>
          <w:sz w:val="28"/>
          <w:szCs w:val="28"/>
        </w:rPr>
        <w:t xml:space="preserve">     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07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43101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 xml:space="preserve">111 211 + </w:t>
      </w:r>
      <w:r w:rsidR="00153CF4">
        <w:rPr>
          <w:sz w:val="28"/>
          <w:szCs w:val="28"/>
        </w:rPr>
        <w:t>9440,50</w:t>
      </w:r>
      <w:r>
        <w:rPr>
          <w:sz w:val="28"/>
          <w:szCs w:val="28"/>
        </w:rPr>
        <w:t xml:space="preserve"> руб. на заработную плату,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</w:t>
      </w:r>
    </w:p>
    <w:p w:rsidR="00D547C8" w:rsidRDefault="00D547C8" w:rsidP="00D547C8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4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31502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244 225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+ 164896,35 руб. на монтаж уличного освещения,</w:t>
      </w:r>
    </w:p>
    <w:p w:rsidR="00D547C8" w:rsidRDefault="00D547C8" w:rsidP="00D547C8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4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31502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244 349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+ 91200 руб. на светильники,</w:t>
      </w:r>
    </w:p>
    <w:p w:rsidR="00D547C8" w:rsidRDefault="00D547C8" w:rsidP="00D54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</w:p>
    <w:p w:rsidR="00D547C8" w:rsidRDefault="00D547C8" w:rsidP="00D547C8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5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60005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244 226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+ 344239,22 руб. на ПСД.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подписания.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D547C8" w:rsidRDefault="00D547C8" w:rsidP="00D547C8">
      <w:pPr>
        <w:ind w:firstLine="709"/>
        <w:jc w:val="both"/>
        <w:rPr>
          <w:sz w:val="28"/>
          <w:szCs w:val="28"/>
        </w:rPr>
      </w:pPr>
    </w:p>
    <w:p w:rsidR="00D547C8" w:rsidRDefault="00D547C8" w:rsidP="00D547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47C8" w:rsidRDefault="00D547C8" w:rsidP="00D547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Чимит-Цыренов</w:t>
      </w:r>
      <w:proofErr w:type="spellEnd"/>
    </w:p>
    <w:p w:rsidR="00D547C8" w:rsidRDefault="00D547C8" w:rsidP="00D547C8">
      <w:pPr>
        <w:jc w:val="both"/>
      </w:pPr>
    </w:p>
    <w:p w:rsidR="00D547C8" w:rsidRDefault="00D547C8" w:rsidP="00D547C8">
      <w:pPr>
        <w:jc w:val="both"/>
      </w:pPr>
    </w:p>
    <w:p w:rsidR="00D547C8" w:rsidRDefault="00D547C8" w:rsidP="00D547C8">
      <w:pPr>
        <w:jc w:val="both"/>
      </w:pPr>
      <w:r>
        <w:t xml:space="preserve">Исп. </w:t>
      </w:r>
      <w:proofErr w:type="spellStart"/>
      <w:r>
        <w:t>Б.Г.Намсараева</w:t>
      </w:r>
      <w:proofErr w:type="spellEnd"/>
    </w:p>
    <w:p w:rsidR="00714655" w:rsidRDefault="00D547C8" w:rsidP="00D547C8">
      <w:pPr>
        <w:jc w:val="both"/>
      </w:pPr>
      <w:r>
        <w:t xml:space="preserve">Тел: 8(30256)2-20-01   </w:t>
      </w:r>
    </w:p>
    <w:sectPr w:rsidR="00714655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7C8"/>
    <w:rsid w:val="00153CF4"/>
    <w:rsid w:val="00394835"/>
    <w:rsid w:val="00525614"/>
    <w:rsid w:val="00714655"/>
    <w:rsid w:val="00B85820"/>
    <w:rsid w:val="00D5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3</cp:revision>
  <dcterms:created xsi:type="dcterms:W3CDTF">2022-11-25T00:46:00Z</dcterms:created>
  <dcterms:modified xsi:type="dcterms:W3CDTF">2022-12-15T01:20:00Z</dcterms:modified>
</cp:coreProperties>
</file>