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243" w:rsidRDefault="000800F9" w:rsidP="003D52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Совет сельского поселения «Дульдурга»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7D580F" w:rsidRPr="00374086" w:rsidRDefault="007D580F" w:rsidP="007D580F">
      <w:pPr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РЕШЕНИЕ</w:t>
      </w: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0800F9" w:rsidP="007D580F">
      <w:pPr>
        <w:tabs>
          <w:tab w:val="left" w:pos="2340"/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.01.2021</w:t>
      </w:r>
      <w:r w:rsidR="007D580F" w:rsidRPr="00374086">
        <w:rPr>
          <w:rFonts w:ascii="Times New Roman" w:hAnsi="Times New Roman" w:cs="Times New Roman"/>
          <w:sz w:val="28"/>
          <w:szCs w:val="28"/>
        </w:rPr>
        <w:t xml:space="preserve">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3D524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       </w:t>
      </w:r>
      <w:r w:rsidR="001218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580F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7D580F" w:rsidRPr="00374086" w:rsidRDefault="007D580F" w:rsidP="007D580F">
      <w:pPr>
        <w:tabs>
          <w:tab w:val="left" w:pos="6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с. Дульдурга</w:t>
      </w: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 заключении соглашения о принятии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осуществления части полномочий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>муниципального района «Дульдургинский район»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bCs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 xml:space="preserve">органами местного самоуправления </w:t>
      </w:r>
    </w:p>
    <w:p w:rsidR="007D580F" w:rsidRPr="00374086" w:rsidRDefault="007D580F" w:rsidP="007D580F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bCs/>
          <w:sz w:val="28"/>
          <w:szCs w:val="28"/>
        </w:rPr>
        <w:t>сельского поселения «Дульдурга»</w:t>
      </w:r>
      <w:r w:rsidR="000800F9">
        <w:rPr>
          <w:rFonts w:ascii="Times New Roman" w:hAnsi="Times New Roman" w:cs="Times New Roman"/>
          <w:bCs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7D580F" w:rsidRPr="00374086" w:rsidRDefault="007D580F" w:rsidP="007D580F">
      <w:pPr>
        <w:pStyle w:val="3"/>
        <w:spacing w:after="0"/>
        <w:ind w:left="0"/>
        <w:rPr>
          <w:sz w:val="28"/>
          <w:szCs w:val="28"/>
        </w:rPr>
      </w:pPr>
    </w:p>
    <w:p w:rsidR="007D580F" w:rsidRPr="00374086" w:rsidRDefault="007D580F" w:rsidP="007D58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9 Устава сельского поселения «Дульдурга», Порядком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о передаче (принятии) осуществления части полномочий, утвержденного решением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Совета СП «Дульдурга» от 26.01.2017 года №82, Совет СП «Дульдурга» решил:</w:t>
      </w:r>
    </w:p>
    <w:p w:rsidR="007D580F" w:rsidRPr="00374086" w:rsidRDefault="007D580F" w:rsidP="007D580F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7D580F" w:rsidRPr="00374086" w:rsidRDefault="007D580F" w:rsidP="007D580F">
      <w:pPr>
        <w:pStyle w:val="ConsTitle"/>
        <w:widowControl/>
        <w:numPr>
          <w:ilvl w:val="0"/>
          <w:numId w:val="2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главы муниципального района «Дульдургинский район» о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заключении с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сельское поселение «Дульдурга»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>соглашения о передаче осуществления части полномочий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«Дульдургинский район» по решению вопроса местного значения (формулировка в соответствии ФЗ № 131-ФЗ) (далее – части полномочий).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Toc106516771"/>
      <w:r w:rsidRPr="00374086">
        <w:rPr>
          <w:rFonts w:ascii="Times New Roman" w:hAnsi="Times New Roman" w:cs="Times New Roman"/>
          <w:sz w:val="28"/>
          <w:szCs w:val="28"/>
        </w:rPr>
        <w:t>Принять осуществление части полномочий органами местного самоуправления сельское поселение «Дульдурга»</w:t>
      </w:r>
      <w:r w:rsidR="000800F9">
        <w:rPr>
          <w:rFonts w:ascii="Times New Roman" w:hAnsi="Times New Roman" w:cs="Times New Roman"/>
          <w:sz w:val="28"/>
          <w:szCs w:val="28"/>
        </w:rPr>
        <w:t xml:space="preserve"> в 2021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74086">
        <w:rPr>
          <w:rFonts w:ascii="Times New Roman" w:hAnsi="Times New Roman" w:cs="Times New Roman"/>
          <w:sz w:val="28"/>
          <w:szCs w:val="28"/>
        </w:rPr>
        <w:t>.</w:t>
      </w:r>
    </w:p>
    <w:p w:rsidR="007D580F" w:rsidRPr="00374086" w:rsidRDefault="007D580F" w:rsidP="007D580F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4086">
        <w:rPr>
          <w:rFonts w:ascii="Times New Roman" w:hAnsi="Times New Roman" w:cs="Times New Roman"/>
          <w:b w:val="0"/>
          <w:sz w:val="28"/>
          <w:szCs w:val="28"/>
        </w:rPr>
        <w:t xml:space="preserve">Утвердить соглашение </w:t>
      </w:r>
      <w:r w:rsidRPr="003740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374086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:rsidR="007D580F" w:rsidRPr="00374086" w:rsidRDefault="007D580F" w:rsidP="007D580F">
      <w:pPr>
        <w:pStyle w:val="a3"/>
        <w:numPr>
          <w:ilvl w:val="0"/>
          <w:numId w:val="1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Подписанное соглашение подлежит официальному опубликованию (обнародованию) на официальном сайте и на информационном стенде администрации СП «Дульдурга».</w:t>
      </w:r>
    </w:p>
    <w:p w:rsidR="007D580F" w:rsidRPr="00374086" w:rsidRDefault="007D580F" w:rsidP="007D580F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74086"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(обнародования).</w:t>
      </w:r>
    </w:p>
    <w:p w:rsidR="007D580F" w:rsidRPr="00374086" w:rsidRDefault="007D580F" w:rsidP="007D580F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М.Б.Эрдынеев</w:t>
      </w:r>
      <w:proofErr w:type="spellEnd"/>
    </w:p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«Дульдурга»</w:t>
      </w:r>
    </w:p>
    <w:p w:rsidR="007D580F" w:rsidRPr="00374086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D580F" w:rsidRDefault="007D580F" w:rsidP="007D580F">
      <w:pPr>
        <w:tabs>
          <w:tab w:val="left" w:pos="7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6E29" w:rsidRDefault="008E6E29"/>
    <w:sectPr w:rsidR="008E6E29" w:rsidSect="006C6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F4D80"/>
    <w:multiLevelType w:val="hybridMultilevel"/>
    <w:tmpl w:val="5AE215DA"/>
    <w:lvl w:ilvl="0" w:tplc="7DA46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C1DEE72E"/>
    <w:lvl w:ilvl="0" w:tplc="69FC7D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0F"/>
    <w:rsid w:val="000537BD"/>
    <w:rsid w:val="000800F9"/>
    <w:rsid w:val="000F17A4"/>
    <w:rsid w:val="001218D9"/>
    <w:rsid w:val="001E3389"/>
    <w:rsid w:val="003D5243"/>
    <w:rsid w:val="004210DE"/>
    <w:rsid w:val="00426620"/>
    <w:rsid w:val="005523DB"/>
    <w:rsid w:val="00595603"/>
    <w:rsid w:val="005A5635"/>
    <w:rsid w:val="0061215B"/>
    <w:rsid w:val="006C6222"/>
    <w:rsid w:val="007D580F"/>
    <w:rsid w:val="008E18D9"/>
    <w:rsid w:val="008E6E29"/>
    <w:rsid w:val="00924810"/>
    <w:rsid w:val="00A112FE"/>
    <w:rsid w:val="00A37264"/>
    <w:rsid w:val="00B411F8"/>
    <w:rsid w:val="00C43469"/>
    <w:rsid w:val="00CF73AC"/>
    <w:rsid w:val="00D5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62736E-D621-4C90-B14B-BAB4FA5B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80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7D580F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D58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Обычный (веб)1"/>
    <w:basedOn w:val="a"/>
    <w:rsid w:val="007D580F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7D580F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D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2021-02-05T03:16:00Z</dcterms:created>
  <dcterms:modified xsi:type="dcterms:W3CDTF">2021-02-05T03:16:00Z</dcterms:modified>
</cp:coreProperties>
</file>