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D3" w:rsidRPr="00BA1778" w:rsidRDefault="00073ED3" w:rsidP="00BA1778">
      <w:pPr>
        <w:pStyle w:val="ConsTitle"/>
        <w:widowControl/>
        <w:ind w:right="0" w:hanging="700"/>
        <w:jc w:val="right"/>
        <w:rPr>
          <w:rFonts w:ascii="Times New Roman" w:hAnsi="Times New Roman" w:cs="Times New Roman"/>
          <w:sz w:val="28"/>
          <w:szCs w:val="28"/>
        </w:rPr>
      </w:pPr>
      <w:r w:rsidRPr="00BA17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557CF5" w:rsidRPr="00557CF5" w:rsidRDefault="00557CF5" w:rsidP="00557C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A1778" w:rsidRPr="00BA1778" w:rsidRDefault="00BA1778" w:rsidP="00BA17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77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A1778" w:rsidRPr="00BA1778" w:rsidRDefault="00BA1778" w:rsidP="00BA17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778">
        <w:rPr>
          <w:rFonts w:ascii="Times New Roman" w:hAnsi="Times New Roman" w:cs="Times New Roman"/>
          <w:b/>
          <w:sz w:val="28"/>
          <w:szCs w:val="28"/>
        </w:rPr>
        <w:t>Совет сельского поселения «Дульдурга»</w:t>
      </w:r>
    </w:p>
    <w:p w:rsidR="00BA1778" w:rsidRPr="00BA1778" w:rsidRDefault="00BA1778" w:rsidP="00BA17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778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BA1778" w:rsidRPr="00BA1778" w:rsidRDefault="00BA1778" w:rsidP="00BA17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3ED3" w:rsidRPr="00583726" w:rsidRDefault="00073ED3" w:rsidP="005837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72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73ED3" w:rsidRPr="00583726" w:rsidRDefault="00073ED3" w:rsidP="00583726">
      <w:pPr>
        <w:ind w:hanging="840"/>
        <w:rPr>
          <w:rFonts w:ascii="Times New Roman" w:hAnsi="Times New Roman" w:cs="Times New Roman"/>
          <w:i/>
          <w:iCs/>
          <w:sz w:val="28"/>
          <w:szCs w:val="28"/>
        </w:rPr>
      </w:pPr>
      <w:r w:rsidRPr="0058372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3A19">
        <w:rPr>
          <w:rFonts w:ascii="Times New Roman" w:hAnsi="Times New Roman" w:cs="Times New Roman"/>
          <w:sz w:val="28"/>
          <w:szCs w:val="28"/>
        </w:rPr>
        <w:t>__  ____ 201__</w:t>
      </w:r>
      <w:r w:rsidRPr="0058372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№</w:t>
      </w:r>
      <w:r w:rsidR="00523A19">
        <w:rPr>
          <w:rFonts w:ascii="Times New Roman" w:hAnsi="Times New Roman" w:cs="Times New Roman"/>
          <w:sz w:val="28"/>
          <w:szCs w:val="28"/>
        </w:rPr>
        <w:t xml:space="preserve"> ___</w:t>
      </w:r>
      <w:r w:rsidRPr="00583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ED3" w:rsidRPr="00583726" w:rsidRDefault="00523A19" w:rsidP="0058372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Дульдурга</w:t>
      </w:r>
    </w:p>
    <w:p w:rsidR="00073ED3" w:rsidRDefault="00073ED3" w:rsidP="005837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3726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УТВЕРЖДЕНИИ ПОЛОЖЕНИЯ О</w:t>
      </w:r>
      <w:r w:rsidRPr="0058372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ПОРЯДКЕ ВЫДАЧИ РАЗРЕШЕНИЯ И ОРДЕРА НА ПРОВЕДЕН</w:t>
      </w:r>
      <w:r w:rsidR="00523A1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ИЕ ЗЕМЛЯНЫХ РАБОТ НА</w:t>
      </w:r>
      <w:r w:rsidRPr="0058372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ТЕРРИТОРИИ </w:t>
      </w:r>
      <w:r w:rsidR="00BA177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«ДУЛЬДУРГА»</w:t>
      </w:r>
    </w:p>
    <w:p w:rsidR="00523A19" w:rsidRPr="00583726" w:rsidRDefault="00523A19" w:rsidP="005837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ED3" w:rsidRPr="00583726" w:rsidRDefault="00073ED3" w:rsidP="0058372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3726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C4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30 апреля 2014</w:t>
      </w:r>
      <w:r w:rsidR="00BA17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="00BA17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403</w:t>
      </w:r>
      <w:r w:rsidRPr="005C43CE">
        <w:rPr>
          <w:rFonts w:ascii="Times New Roman" w:hAnsi="Times New Roman" w:cs="Times New Roman"/>
          <w:sz w:val="28"/>
          <w:szCs w:val="28"/>
        </w:rPr>
        <w:t>,</w:t>
      </w:r>
      <w:r w:rsidR="00523A19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583726">
        <w:rPr>
          <w:rFonts w:ascii="Times New Roman" w:hAnsi="Times New Roman" w:cs="Times New Roman"/>
          <w:sz w:val="28"/>
          <w:szCs w:val="28"/>
        </w:rPr>
        <w:t xml:space="preserve"> </w:t>
      </w:r>
      <w:r w:rsidRPr="005837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A1778">
        <w:rPr>
          <w:rFonts w:ascii="Times New Roman" w:hAnsi="Times New Roman" w:cs="Times New Roman"/>
          <w:sz w:val="28"/>
          <w:szCs w:val="28"/>
        </w:rPr>
        <w:t>сельского поселения «Дульдурга</w:t>
      </w:r>
      <w:r w:rsidRPr="00583726"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BA177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Pr="00583726">
        <w:rPr>
          <w:rFonts w:ascii="Times New Roman" w:hAnsi="Times New Roman" w:cs="Times New Roman"/>
          <w:sz w:val="28"/>
          <w:szCs w:val="28"/>
        </w:rPr>
        <w:t xml:space="preserve"> </w:t>
      </w:r>
      <w:r w:rsidRPr="00396C28">
        <w:rPr>
          <w:rFonts w:ascii="Times New Roman" w:hAnsi="Times New Roman" w:cs="Times New Roman"/>
          <w:b/>
          <w:bCs/>
          <w:iCs/>
          <w:sz w:val="28"/>
          <w:szCs w:val="28"/>
        </w:rPr>
        <w:t>РЕШИЛ</w:t>
      </w:r>
      <w:r w:rsidRPr="005837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073ED3" w:rsidRPr="00583726" w:rsidRDefault="00073ED3" w:rsidP="00583726">
      <w:pPr>
        <w:jc w:val="both"/>
        <w:rPr>
          <w:rFonts w:ascii="Times New Roman" w:hAnsi="Times New Roman" w:cs="Times New Roman"/>
          <w:sz w:val="28"/>
          <w:szCs w:val="28"/>
        </w:rPr>
      </w:pPr>
      <w:r w:rsidRPr="00583726"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Положение о п</w:t>
      </w:r>
      <w:r w:rsidRPr="00583726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 xml:space="preserve">е выдачи разрешения и ордера на проведение земляных работ на территории </w:t>
      </w:r>
      <w:r w:rsidR="0069022E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Pr="00583726">
        <w:rPr>
          <w:rFonts w:ascii="Times New Roman" w:hAnsi="Times New Roman" w:cs="Times New Roman"/>
          <w:sz w:val="28"/>
          <w:szCs w:val="28"/>
        </w:rPr>
        <w:t xml:space="preserve">, согласно приложению к настоящему решению. </w:t>
      </w:r>
    </w:p>
    <w:p w:rsidR="00073ED3" w:rsidRDefault="00073ED3" w:rsidP="00583726">
      <w:pPr>
        <w:jc w:val="both"/>
        <w:rPr>
          <w:rFonts w:ascii="Times New Roman" w:hAnsi="Times New Roman" w:cs="Times New Roman"/>
          <w:sz w:val="28"/>
          <w:szCs w:val="28"/>
        </w:rPr>
      </w:pPr>
      <w:r w:rsidRPr="00583726"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вступает в силу </w:t>
      </w:r>
      <w:r w:rsidR="0069022E">
        <w:rPr>
          <w:rFonts w:ascii="Times New Roman" w:hAnsi="Times New Roman" w:cs="Times New Roman"/>
          <w:sz w:val="28"/>
          <w:szCs w:val="28"/>
        </w:rPr>
        <w:t xml:space="preserve">со </w:t>
      </w:r>
      <w:r w:rsidRPr="00583726">
        <w:rPr>
          <w:rFonts w:ascii="Times New Roman" w:hAnsi="Times New Roman" w:cs="Times New Roman"/>
          <w:sz w:val="28"/>
          <w:szCs w:val="28"/>
        </w:rPr>
        <w:t>дня его официального</w:t>
      </w:r>
      <w:r w:rsidR="00523A19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Pr="00583726">
        <w:rPr>
          <w:rFonts w:ascii="Times New Roman" w:hAnsi="Times New Roman" w:cs="Times New Roman"/>
          <w:sz w:val="28"/>
          <w:szCs w:val="28"/>
        </w:rPr>
        <w:t xml:space="preserve"> </w:t>
      </w:r>
      <w:r w:rsidR="00523A19">
        <w:rPr>
          <w:rFonts w:ascii="Times New Roman" w:hAnsi="Times New Roman" w:cs="Times New Roman"/>
          <w:sz w:val="28"/>
          <w:szCs w:val="28"/>
        </w:rPr>
        <w:t>(обнародования)</w:t>
      </w:r>
      <w:r w:rsidRPr="005837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3ED3" w:rsidRDefault="00073ED3" w:rsidP="00583726">
      <w:pPr>
        <w:rPr>
          <w:rFonts w:ascii="Times New Roman" w:hAnsi="Times New Roman" w:cs="Times New Roman"/>
          <w:sz w:val="28"/>
          <w:szCs w:val="28"/>
        </w:rPr>
      </w:pPr>
    </w:p>
    <w:p w:rsidR="0069022E" w:rsidRDefault="0069022E" w:rsidP="0069022E">
      <w:pPr>
        <w:tabs>
          <w:tab w:val="left" w:pos="70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М.Б. Эрдынеев</w:t>
      </w:r>
    </w:p>
    <w:p w:rsidR="0069022E" w:rsidRPr="00583726" w:rsidRDefault="0069022E" w:rsidP="006902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«Дульдурга»</w:t>
      </w:r>
    </w:p>
    <w:p w:rsidR="00073ED3" w:rsidRPr="00583726" w:rsidRDefault="00073ED3" w:rsidP="0069022E">
      <w:pPr>
        <w:spacing w:after="0"/>
        <w:rPr>
          <w:sz w:val="28"/>
          <w:szCs w:val="28"/>
        </w:rPr>
      </w:pPr>
    </w:p>
    <w:p w:rsidR="00073ED3" w:rsidRDefault="00073ED3" w:rsidP="005E7594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b/>
          <w:bCs/>
          <w:highlight w:val="yellow"/>
        </w:rPr>
        <w:br w:type="page"/>
      </w:r>
      <w:r w:rsidRPr="005E7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</w:p>
    <w:p w:rsidR="00073ED3" w:rsidRPr="005E7594" w:rsidRDefault="00073ED3" w:rsidP="005E7594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7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решением Совета</w:t>
      </w:r>
    </w:p>
    <w:p w:rsidR="00073ED3" w:rsidRDefault="00073ED3" w:rsidP="0069022E">
      <w:pPr>
        <w:shd w:val="clear" w:color="auto" w:fill="FFFFFF"/>
        <w:tabs>
          <w:tab w:val="left" w:pos="6165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7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5E7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 «Дульдурга»</w:t>
      </w:r>
    </w:p>
    <w:p w:rsidR="00073ED3" w:rsidRPr="005E7594" w:rsidRDefault="001353C1" w:rsidP="00583726">
      <w:pPr>
        <w:shd w:val="clear" w:color="auto" w:fill="FFFFFF"/>
        <w:tabs>
          <w:tab w:val="left" w:pos="6210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__.__.201_ № __</w:t>
      </w:r>
    </w:p>
    <w:p w:rsidR="00073ED3" w:rsidRPr="0048237D" w:rsidRDefault="00073ED3" w:rsidP="003B027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О ПОРЯДКЕ ВЫДАЧИ РАЗРЕШЕНИЯ И ОРДЕРА НА ПРОВЕДЕНИЕ ЗЕМЛЯНЫХ РАБОТ НА ТЕРРИТОРИИ </w:t>
      </w:r>
      <w:r w:rsidR="0069022E" w:rsidRPr="004823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«ДУЛЬДУРГА»</w:t>
      </w:r>
    </w:p>
    <w:p w:rsidR="00073ED3" w:rsidRPr="0048237D" w:rsidRDefault="00073ED3" w:rsidP="003F70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в соответствии с документами: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Постановлением Правительства Российской Федерации от 30 апреля 2014г. № 403;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рекомендациями </w:t>
      </w:r>
      <w:proofErr w:type="spellStart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СНиП</w:t>
      </w:r>
      <w:proofErr w:type="spellEnd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12-01-2004 "Организация строительства", </w:t>
      </w:r>
      <w:proofErr w:type="spellStart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СНиП</w:t>
      </w:r>
      <w:proofErr w:type="spellEnd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3.02.01-87 «Земляные сооружения, основания и фундаменты».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Выполнение настоящего Положения обязательно для всех юридических и физических лиц, производящих земляные работы при производстве аварийно-восстановительных работ, при строительстве, реконструкции объектов капитального строительства и линейных объектов на  территории </w:t>
      </w:r>
      <w:r w:rsidR="00E554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«Дульдурга».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1353C1"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Земляные работы на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территории </w:t>
      </w:r>
      <w:r w:rsidR="00E554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«Дульдурга» 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производятся только при наличии выданной разрешительной документации.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Получение разрешения и ордера на проведение земляных работ производится в установленном настоящим Положением порядке.</w:t>
      </w:r>
    </w:p>
    <w:p w:rsidR="00073ED3" w:rsidRPr="0048237D" w:rsidRDefault="00073ED3" w:rsidP="005C43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823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Термины и определения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настоящем Положении используются следующие наиболее распространенные термины: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Аварийно-восстановительные работы - это работы, обеспечивающие восстановление работоспособности систем энергоснабжения (вода, канализация, тепло,  электричество) на территории </w:t>
      </w:r>
      <w:r w:rsidR="00DC41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«Дульдурга».</w:t>
      </w:r>
      <w:proofErr w:type="gramEnd"/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 Земляные работы - работы, связанные с засыпкой, рекультивацией, выемкой грунта (почвы).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2.3. Разрешение - документ, разрешающий проведение земляных работ при производстве аварийно-восстановительных и других видов работ на территории </w:t>
      </w:r>
      <w:r w:rsidR="00DC41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«Дульдурга».</w:t>
      </w:r>
    </w:p>
    <w:p w:rsidR="00073ED3" w:rsidRPr="00DC4163" w:rsidRDefault="00073ED3" w:rsidP="00DC41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2.4. Ордер - документ, разрешающий проведение земляных работ при строительстве, реконструкции объектов капитального строительства и линейных объектов на территории </w:t>
      </w:r>
      <w:r w:rsidR="00DC41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«Дульдурга».</w:t>
      </w:r>
    </w:p>
    <w:p w:rsidR="00073ED3" w:rsidRPr="0048237D" w:rsidRDefault="00073ED3" w:rsidP="003B027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оформления и выдачи разрешения на производство земляных работ при проведении аварийно-восстановительных работ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3.1. Разрешение на производство земляных работ при проведении аварийно-восстановительных работ на территории </w:t>
      </w:r>
      <w:r w:rsidR="00A200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«Дульдурга» 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выдается уполномоченными должностными лицами администрации </w:t>
      </w:r>
      <w:r w:rsidR="00A200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«Дульдурга»</w:t>
      </w:r>
      <w:proofErr w:type="gramStart"/>
      <w:r w:rsidR="00A200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0042"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3.2. Заявление на получение разрешения на производство земляных работ при проведении аварийно-восстановительных работ подается в письменной форме в администрацию </w:t>
      </w:r>
      <w:r w:rsidR="00A200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«Дульдурга» 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указанием точного адреса, 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срока производства работ и гарантией восстановления благоустройства после производства аварийно-восстановительных работ (приложение N 2).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3.3. Для получения разрешения на производство земляных работ при проведении аварийно-восстановительных работ производитель работ вместе с заявлением представляет в администрацию </w:t>
      </w:r>
      <w:r w:rsidR="00E703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«Дульдурга» 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следующие документы и материалы: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приказ о назначении ответственного за производство земляных работ;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выкопировку</w:t>
      </w:r>
      <w:proofErr w:type="spellEnd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 плана с указанием точного места производства земляных работ, согласованного с владельцем (пользователем) земельного участка, на котором будут производиться ремонтно-восстановительные работы;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заполненное заявление, содержащее обязательство производителя работ восстановить нарушенное дорожное покрытие, благоустройство и озеленение территории;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схему участка работ (</w:t>
      </w:r>
      <w:proofErr w:type="spellStart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выкопировку</w:t>
      </w:r>
      <w:proofErr w:type="spellEnd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 исполнительной документации на подземные коммуникации и сооружения), согласованную с владельцами инженерных сооружений и коммуникаций, расположенных на смежных с аварией земляных участках, в части методов ведения и способов производства работ;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копию телефонограммы об аварии в единую дежурно-диспетчерскую службу администраци</w:t>
      </w:r>
      <w:r w:rsidR="006246AB"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E703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«Дульдурга»</w:t>
      </w:r>
      <w:proofErr w:type="gramStart"/>
      <w:r w:rsidR="00E703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34F"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копии уведомлений эксплуатирующих организаций.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3.4. При наличии всей необходимой документации выдается разрешение на производство земляных работ при производстве аварийно-восстановительных работ по форме, указанной в приложении N 1, с отметкой в журнале регистрации.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3.5. Перед началом работ лицо, производящее аварийно-восстановительные работы, должно вызвать представителей следующих организаций, имеющих линейные объекты в районе устранения аварии, для согласования с ними проведения земляных работ: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владельцев теплосетей;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владельцев водопроводных и канализационных сетей;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владельцев электросетей;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владельцев сетей связи;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представителей ГИБДД</w:t>
      </w:r>
      <w:proofErr w:type="gramStart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владельцев дорожных сетей или эксплуатирующих эти сети организаций.</w:t>
      </w:r>
    </w:p>
    <w:p w:rsidR="00073ED3" w:rsidRPr="0048237D" w:rsidRDefault="00073ED3" w:rsidP="003B027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 Основные требования по проведению земляных работ при производстве аварийно-восстановительных работ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 При проведении земляных работ при производстве аварийно-восстановительных работ на инженерных сетях и сооружениях участки работ должны быть ограждены щитами или заставками установленного образца с устройством аварийного освещения и ограждения лентой. Если работы ведутся в пределах проезжей части, по согласованию с отделом ГИБДД,  должны быть установлены соответствующие дорожные знаки.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 Продолжительность восстановительных работ для ликвидации неисправностей (инцидентов) на инженерных сетях должна составлять не более трех суток в летний период и пяти суток в зимний в границах и сроках, указанных в разрешении.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4.3. После завершения аварийно-восстановительных работ организация, производившая работы, должна выполнить обратную засыпку траншеи (котлована) согласно требованиям подпунктов 4.10, 4.13, 4.15 </w:t>
      </w:r>
      <w:proofErr w:type="spellStart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СНиП</w:t>
      </w:r>
      <w:proofErr w:type="spellEnd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3.02.01-87 "Земляные 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сооружения, основания и фундаменты" в сроки, указанные в разрешении, с обязательным составлением акт</w:t>
      </w:r>
      <w:proofErr w:type="gramStart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№3) при участии:</w:t>
      </w:r>
    </w:p>
    <w:p w:rsidR="00073ED3" w:rsidRPr="004B154A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15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представителя организации, выдавшей разрешение;</w:t>
      </w:r>
    </w:p>
    <w:p w:rsidR="00073ED3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15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владельца или эксплуатирующей дорожный или иной объект восстановления благоустройства организации;</w:t>
      </w:r>
    </w:p>
    <w:p w:rsidR="009C41A2" w:rsidRPr="004B154A" w:rsidRDefault="009C41A2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специалиста администрации сельского поселения «Дульдурга».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4.4. Организации, производящие земляные работы на территории </w:t>
      </w:r>
      <w:r w:rsidR="009C41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«Дульдурга»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осуществляют восстановление дорожного основания, асфальтобетонного и плиточного покрытия и зеленых насаждений, газонного покрытия после производства земляных работ на договорных условиях с владельцем объекта восстановления благоустройства или эксплуатирующей организацией в срок,  в зависимости от объемов восстановительных работ, интенсивности движения транспорта и пешеходов и оговариваются в соответствующем договоре на выполнение восстановительных работ</w:t>
      </w:r>
      <w:proofErr w:type="gramStart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C41A2" w:rsidRPr="004B154A" w:rsidRDefault="00073ED3" w:rsidP="009C41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4.5. В случае невозможности выполнения восстановительных работ в установленные разрешением сроки по причине сезонных условий разрешение продлевается без права производства работ на период действия сезонных условий, по окончании которых производится восстановление благоустройства с подачей письменного уведомления в администрацию </w:t>
      </w:r>
      <w:r w:rsidR="009C41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«Дульдурга».</w:t>
      </w:r>
    </w:p>
    <w:p w:rsidR="00BE6C25" w:rsidRDefault="00BE6C25" w:rsidP="009C41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5C95" w:rsidRDefault="00073ED3" w:rsidP="00655C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Порядок оформления и выдачи ордера на проведение земляных работ при строительстве, реконструкции объектов капитального строительства и линейных объектов на территории </w:t>
      </w:r>
      <w:r w:rsidR="00655C95" w:rsidRPr="00655C9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«Дульдурга»</w:t>
      </w:r>
    </w:p>
    <w:p w:rsidR="00655C95" w:rsidRPr="00655C95" w:rsidRDefault="00655C95" w:rsidP="00655C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77F" w:rsidRPr="004B154A" w:rsidRDefault="00073ED3" w:rsidP="004847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proofErr w:type="gramStart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производстве любых земляных работ, кроме аварийных, все юридические и физические лица должны получить ордер на право производства земляных работ (приложение N 5) в администраци</w:t>
      </w:r>
      <w:r w:rsidR="006246AB"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4847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«Дульдурга».</w:t>
      </w:r>
      <w:proofErr w:type="gramEnd"/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5.2. Заявление на получение ордера на производство земляных работ для юридических лиц, индивидуальных предпринимателей и физических лиц подается в письменной форме в администрацию </w:t>
      </w:r>
      <w:r w:rsidR="004847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«Дульдурга»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уполномоченному должностному лицу согласно приложению N 4.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5.3. Для получения ордера на производство земляных работ: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юридические лица, индивидуальные предприниматели и физические лица, осуществляющие строительство, реконструкцию объектов капитального строительства и линейных объектов на межселенной территории </w:t>
      </w:r>
      <w:r w:rsidR="004847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«Дульдурга»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кроме линейных объектов к ИЖС, вместе с заявлением представляют в администрацию </w:t>
      </w:r>
      <w:r w:rsidR="004847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«Дульдурга» 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следующие документы и материалы:</w:t>
      </w:r>
      <w:proofErr w:type="gramEnd"/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копию разрешения на строительство (по объектам нового строительства и реконструкции);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приказ о назначении лица, ответственного за производство работ;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подписку лица, ответственного за производство работ, в ордере;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проектную документацию с графическими материалами масштабов 1:10000 и 1:500 со штампом заказчика к производству работ, согласованную с владельцами инженерных сооружений и коммуникаций, расположенных в зоне производства земляных работ;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копию </w:t>
      </w:r>
      <w:proofErr w:type="spellStart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стройгенплана</w:t>
      </w:r>
      <w:proofErr w:type="spellEnd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 М 1:500 с нанесением инженерных сетей, согласованиями инженерных служб и заинтересованных организаций 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района «</w:t>
      </w:r>
      <w:r w:rsidR="004847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Дульдургинский район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землепользователями, на землях которых будут вестись земляные работы;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копию свидетельства о постановке на учет в налоговой инспекции;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договор с владельцем объекта благоустройства (дороги, тротуары, газоны) или эксплуатирующей организацией;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график производства работ с указанием даты начала и окончания каждого этапа работ в пределах запрашиваемого срока действия ордера (разрешения), согласованный заказчиком;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копии уведомлений владельцев  высоковольтных  линий, водопроводов, сетей канализации, теплосетей, электросетей о начале производства работ в их охранных зонах;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копии договоров заказчика на выполнение подрядных работ (при их наличии), в том числе привлекаемых для проведения восстановительных работ и работ по благоустройству;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схему организации движения транспорта и пешеходов (в случае закрытия или ограничения движения на период производства работ), согласованную с подразделением ГИБДД;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разрешение на удаление или пересадку деревьев и кустарников (на участк</w:t>
      </w:r>
      <w:r w:rsidR="004847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ах, имеющих зеленые насаждения)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выданное отделом ЖКХ администрации муниц</w:t>
      </w:r>
      <w:r w:rsidR="006246AB"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ипального района «Дульдургинский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район» или иными организациями, в чьем ведении находятся земельные участки, на которых планируется  осуществление земляных работ;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физические лица, осуществляющие строительство, реконструкцию линейных объектов к ИЖС на</w:t>
      </w:r>
      <w:r w:rsidR="006246AB"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территории </w:t>
      </w:r>
      <w:r w:rsidR="004847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«Дульдурга» 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вместе с заявлением представляют в администрацию </w:t>
      </w:r>
      <w:r w:rsidR="0048477F"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4847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«Дульдурга» 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следующие документы и материалы: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копию разрешения на строительство (по объектам нового строительства и реконструкции, за исключением индивидуальных жилых домов);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копию </w:t>
      </w:r>
      <w:proofErr w:type="spellStart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стройгенплана</w:t>
      </w:r>
      <w:proofErr w:type="spellEnd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 М 1:500 с нанесением инженерных сетей, согласованиями инженерных служб, землепользователями, на землях которых будут вестись земляные работы;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договор с владельцем объекта благоустройства (дороги, тротуары, газоны) или эксплуатирующей объект организацией;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копии уведомлений владельцев</w:t>
      </w:r>
      <w:proofErr w:type="gramStart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высоковольтных  линий, водопроводов, сетей канализации, теплосетей, электросетей о начале производства работ в их охранных зонах;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схему организации движения транспорта и пешеходов (в случае закрытия или ограничения движения на период производства работ), согласованную с подразделением ГИБДД;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разрешение на удаление или пересадку деревьев и кустарников (на участк</w:t>
      </w:r>
      <w:r w:rsidR="004847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ах, имеющих зеленые насаждения)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выданное </w:t>
      </w:r>
      <w:r w:rsidR="004847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специалистом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</w:t>
      </w:r>
      <w:r w:rsidR="006246AB"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48477F"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4847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«Дульдурга» 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иными организациями, в чьем ведении находятся земельные участки, на которых планируется  осуществление земляных работ;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5.4. Администрация </w:t>
      </w:r>
      <w:r w:rsidR="0048477F"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4847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«Дульдурга»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в трехдневный срок после получения вышеуказанных документов подготавливает и выдает производителю работ оформленный ордер (разрешение) на производство земляных работ;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б) ведет учет выданных ордеров (разрешений) и их закрытия.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5.5. Ордер (приложение N 5) на производство земляных работ подписывает </w:t>
      </w:r>
      <w:r w:rsidR="006246AB"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8477F"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4847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«Дульдурга»  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либо в его отсутствие, </w:t>
      </w:r>
      <w:r w:rsidR="004847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заместитель главы сельского поселения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5.6. </w:t>
      </w:r>
      <w:r w:rsidR="0048477F"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4847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«Дульдурга» 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может отказать производителю работ в выдаче ордера (разрешения) или перенести сроки выполнения земляных работ на другой период времени в случаях: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не</w:t>
      </w:r>
      <w:r w:rsidR="004847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предоставления производителем работ требуемых документов в полном объеме;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отсутствия необходимых согласований проектной документации;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планирования мероприятий и праздников в месте проведения земляных работ или в непосредственной близости;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г) некачественного выполнения земляных работ по ранее выданным ордерам (разрешениям) или выполнения работ с нарушением установленных сроков;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Отказ в выдаче ордеров (разрешений) на производство земляных работ или перенос сроков их выполнения на другой период времени оформляется письменно и может быть обжалован производителем работ в  установленном законодательством порядке.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5.7. При наличии всей верно оформленной документации выдается ордер на производство земляных работ по форме, указанной в приложении N 5, на производство данных работ с отметкой в журнале регистрации о выдаче ордеров.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5.8. </w:t>
      </w:r>
      <w:proofErr w:type="gramStart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Срок действия ордера на производство земляных работ для юридических лиц, индивидуальных предпринимателей и физических лиц, осуществляющих строительство, реконструкцию объектов капитального строительства и линейных объектов на  территории </w:t>
      </w:r>
      <w:r w:rsidR="004847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«Дульдурга» 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кроме линейных объектов к ИЖС, - в соответствии с проектом производства работ, в случае отсутствия ППР - один месяц, для физических лиц, осуществляющих строительство, реконструкцию линейных объектов к ИЖС на территории </w:t>
      </w:r>
      <w:r w:rsidR="00AE37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proofErr w:type="gramEnd"/>
      <w:r w:rsidR="00AE37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«Дульдурга» 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проектом производства работ, в случае отсутствия ППР,   - 14 дней.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5.9. Выдача ордеров осуществляется на бесплатной основе. </w:t>
      </w:r>
    </w:p>
    <w:p w:rsidR="00073ED3" w:rsidRPr="0048237D" w:rsidRDefault="00073ED3" w:rsidP="005C43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823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6. Оформление исполнительной документации</w:t>
      </w:r>
    </w:p>
    <w:p w:rsidR="00073ED3" w:rsidRPr="0048237D" w:rsidRDefault="00073ED3" w:rsidP="007329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6.1. На все вновь построенные линейные объекты производитель работ в процессе строительства до обратной засыпки составляет исполнительные чертежи.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6.2. Исполнительный чертеж расположения построенных линейных объектов должен содержать действительные значения привязок и отметок их характерных точек относительно пунктов геодезической опорной сети.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6.3. На исполнительный чертеж наносятся вновь построенные линейные объекты с указанием данных геодезических измерений и привязок, а также все существующие коммуникации и сооружения, вскрытые при строительстве. При перекладке сетей на исполнительном чертеже отмечаются участки старых линейных объектов, изъятых из земли или оставленных в земле, с указанием места и способа их отключения.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6.4. </w:t>
      </w:r>
      <w:proofErr w:type="gramStart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Производитель работ представляет в администрацию </w:t>
      </w:r>
      <w:r w:rsidR="00BB3C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«Дульдурга» 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исполнительную съемку масштаба 1:500 в электронном и бумажном видах, чертежи продольных профилей и каталоги координат построенных линейных 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объектов в 2 экземплярах (1 экземпляр передается  в отдел ЖКХ, 1 </w:t>
      </w:r>
      <w:proofErr w:type="spellStart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экземпляр-в</w:t>
      </w:r>
      <w:proofErr w:type="spellEnd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B3C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BB3C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«Дульдурга»)</w:t>
      </w:r>
      <w:proofErr w:type="gramEnd"/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6.5. Администрация </w:t>
      </w:r>
      <w:r w:rsidR="00BB3C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«Дульдурга»</w:t>
      </w:r>
      <w:r w:rsidR="00322D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срок до трех дней после получения исполнительной съемки регистрирует исполнительную съемку, выдает справку о регистрации трассы для учета при разработке и ведении информационной системы обеспечения градостроительной деятельности.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6.6. </w:t>
      </w:r>
      <w:proofErr w:type="gramStart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Исполнительная съемка построенных линейных объектов должна быть выполнена по заказу заказчика кадастровым инженером или организацией, имеющими соответствующую лицензию или свидетельство на выполнение геодезических работ.</w:t>
      </w:r>
      <w:proofErr w:type="gramEnd"/>
    </w:p>
    <w:p w:rsidR="002723B3" w:rsidRPr="0048237D" w:rsidRDefault="00073ED3" w:rsidP="00272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6.7. Экземпляры копий документации на построенные линейные объекты с разрешением на ввод этих объектов хранятся у производителя работ, заказчика, эксплуатирующей организации и </w:t>
      </w:r>
      <w:r w:rsidR="00322D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322D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«Дульдурга»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Оригиналы документации по построенным линейным объектам подлежат хранению до перекладки или реконструкции этих сетей и составления новой документации в</w:t>
      </w:r>
      <w:r w:rsidR="00322D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«Дульдурга»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23B3" w:rsidRPr="0048237D" w:rsidRDefault="002723B3" w:rsidP="00272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73ED3" w:rsidRPr="0048237D" w:rsidRDefault="00073ED3" w:rsidP="00476B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7. Порядок закрытия ордеров на земельные работы и разрешений на производство земляных работ при проведении аварийно-восстановительных работ</w:t>
      </w:r>
    </w:p>
    <w:p w:rsidR="00073ED3" w:rsidRPr="0048237D" w:rsidRDefault="00073ED3" w:rsidP="007329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7.1. Закрытие ордера на земельные работы и разрешения на производство земляных работ при проведении аварийно-восстановительных работ производится с предоставлением в  администрацию </w:t>
      </w:r>
      <w:r w:rsidR="00476B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«Дульдурга»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исполнительной документации, Акта о завершении земляных работ, засыпке траншеи и выполненном благоустройстве (приложение N 3).</w:t>
      </w:r>
    </w:p>
    <w:p w:rsidR="00073ED3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7.2. В случае невыполнения в срок условий, указанных в вышеназванных документах, закрытие ордера не производится и взимается компенсация в соответствии с условиями, оговоренными в ордере.</w:t>
      </w:r>
    </w:p>
    <w:p w:rsidR="00476B5C" w:rsidRPr="0048237D" w:rsidRDefault="00476B5C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73ED3" w:rsidRDefault="00073ED3" w:rsidP="005C43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8. Ответственность за нарушение настоящего Положения</w:t>
      </w:r>
    </w:p>
    <w:p w:rsidR="00476B5C" w:rsidRPr="0048237D" w:rsidRDefault="00476B5C" w:rsidP="005C43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8.1. Юридические и физические лица, нарушившие требования настоящего Положения, несут ответственность в соответствии с  нормативными правовыми актами Совета и администрации </w:t>
      </w:r>
      <w:r w:rsidR="005E32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«Дульдурга»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также Гражданским </w:t>
      </w:r>
      <w:hyperlink r:id="rId4" w:history="1">
        <w:r w:rsidRPr="0048237D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РФ.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8.2. Юридические и физические лица, осуществляющие земляные работы юридических лиц, индивидуальных предпринимателей и физических лиц, осуществляющих строительство, реконструкцию объектов капитального строительства и линейных объектов на межселенной территории </w:t>
      </w:r>
      <w:r w:rsidR="005E32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«Дульдурга»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без разрешения и ордера, несут ответственность в установленном действующим законодательством порядке.</w:t>
      </w:r>
    </w:p>
    <w:p w:rsidR="00073ED3" w:rsidRDefault="00073ED3" w:rsidP="003F70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823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9. Особенности выдачи разрешения на земляные работы при возникновении неисправностей на подземных сооружениях и коммуникациях в ночное время, нерабочие и праздничные дни</w:t>
      </w:r>
    </w:p>
    <w:p w:rsidR="005E32B5" w:rsidRPr="0048237D" w:rsidRDefault="005E32B5" w:rsidP="003F70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9.1. При возникновении неисправностей на линейных объектах в ночное время, нерабочие и праздничные дни работы по устранению неисправностей производятся после уведомления телефонограммой диспетчерской службы администрации </w:t>
      </w:r>
      <w:r w:rsidR="00015F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«Дульдурга» 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последующим оформлением разрешения.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9.2. Оформление разрешения на земляные работы по окончании устранения неисправностей на линейных объектах производится в первый рабочий день администрации </w:t>
      </w:r>
      <w:r w:rsidR="00764E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«Дульдурга».</w:t>
      </w:r>
    </w:p>
    <w:p w:rsidR="00073ED3" w:rsidRDefault="00073ED3" w:rsidP="005C43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823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</w:t>
      </w:r>
      <w:proofErr w:type="gramStart"/>
      <w:r w:rsidRPr="004823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4823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Положения</w:t>
      </w:r>
    </w:p>
    <w:p w:rsidR="00764EF3" w:rsidRPr="0048237D" w:rsidRDefault="00764EF3" w:rsidP="005C43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ED3" w:rsidRPr="0048237D" w:rsidRDefault="00073ED3" w:rsidP="003B0276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10.1. </w:t>
      </w:r>
      <w:proofErr w:type="gramStart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Положения осуществляется  </w:t>
      </w:r>
      <w:r w:rsidR="00764E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заместителем главы сельского поселения «Дульдурга»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3ED3" w:rsidRPr="00764EF3" w:rsidRDefault="00073ED3" w:rsidP="00764EF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73ED3" w:rsidRPr="000D3B82" w:rsidRDefault="00073ED3" w:rsidP="003F702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1 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к Положению</w:t>
      </w:r>
    </w:p>
    <w:p w:rsidR="00073ED3" w:rsidRDefault="00073ED3" w:rsidP="003F7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023">
        <w:rPr>
          <w:rFonts w:ascii="Times New Roman" w:hAnsi="Times New Roman" w:cs="Times New Roman"/>
          <w:sz w:val="24"/>
          <w:szCs w:val="24"/>
        </w:rPr>
        <w:t>о порядке выдачи разрешения и ордера</w:t>
      </w:r>
    </w:p>
    <w:p w:rsidR="00073ED3" w:rsidRDefault="00073ED3" w:rsidP="003F7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023">
        <w:rPr>
          <w:rFonts w:ascii="Times New Roman" w:hAnsi="Times New Roman" w:cs="Times New Roman"/>
          <w:sz w:val="24"/>
          <w:szCs w:val="24"/>
        </w:rPr>
        <w:t>на проведение земляных работ</w:t>
      </w:r>
    </w:p>
    <w:p w:rsidR="00073ED3" w:rsidRDefault="00073ED3" w:rsidP="003F7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023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073ED3" w:rsidRPr="00764EF3" w:rsidRDefault="00764EF3" w:rsidP="003F7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64E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 «Дульдурга»</w:t>
      </w:r>
      <w:r w:rsidR="00073ED3" w:rsidRPr="00764E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73ED3" w:rsidRPr="000D3B82" w:rsidRDefault="00073ED3" w:rsidP="00A61F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РАЗРЕШЕНИЕ</w:t>
      </w:r>
    </w:p>
    <w:p w:rsidR="00073ED3" w:rsidRPr="000D3B82" w:rsidRDefault="00073ED3" w:rsidP="00A61F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ПРОВЕДЕНИЕ ЗЕМЛЯНЫХ РАБОТ ПРИ ПРОИЗВОДСТВЕ</w:t>
      </w:r>
    </w:p>
    <w:p w:rsidR="00073ED3" w:rsidRPr="000D3B82" w:rsidRDefault="00073ED3" w:rsidP="00A61F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АВАРИЙНО-ВОССТАНОВИТЕЛЬНЫХ РАБОТ</w:t>
      </w:r>
    </w:p>
    <w:p w:rsidR="00073ED3" w:rsidRPr="000D3B82" w:rsidRDefault="00073ED3" w:rsidP="005177C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    Организация 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Ответственное лицо за проведение работ 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Разрешается   произвести  вскрытие  в  связи  с  проведением  работ  </w:t>
      </w:r>
      <w:proofErr w:type="gram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073ED3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устранению аварии по адресу: 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Характер работ: _______________________________________________________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Начало работ с "__" _________ 200__ года по "__" __________ 200__ года.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С исполнением  всех работ по восстановлению дорожных покрытий и зеленых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насаждений  до "__" __________ 200_ года.</w:t>
      </w:r>
    </w:p>
    <w:p w:rsidR="00073ED3" w:rsidRPr="000D3B82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Организации, производящие земляные работы на территории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района «</w:t>
      </w:r>
      <w:r w:rsidR="002723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Дульдургинский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район»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осуществляют восстановление дорожного основания, асфальтобетонного покрытия и зеленых насаждений, газонного покрытия после производства земляных работ на договорных условиях с балансодержателем объекта восстановления благоустройства или эксплуатирующей организацией в срок от двух до трех суток в зависимости от интенсивности движения транспорта и пешеходов в порядке:</w:t>
      </w:r>
      <w:proofErr w:type="gramEnd"/>
    </w:p>
    <w:p w:rsidR="00073ED3" w:rsidRPr="000D3B82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 дорогах с асфальтовым покрытием, тротуарах с плиточным покрытием, на благоустроенных газонах и в случае повреждений зеленых насаждений заключать договоры на восстановительные работы с подрядными организациями по согласованию с владельцем объектов или эксплуатирующей организацией.</w:t>
      </w:r>
    </w:p>
    <w:p w:rsidR="00073ED3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Перед началом работ вызвать представителей следующих организаций, имеющих подземное хозяйство в районе устранения аварии:</w:t>
      </w:r>
    </w:p>
    <w:p w:rsidR="00073ED3" w:rsidRPr="000D3B82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Ростелеком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»;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Читаэнерго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»;  </w:t>
      </w:r>
    </w:p>
    <w:p w:rsidR="00073ED3" w:rsidRPr="000D3B82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Согласовать производство земляных работ с владельцем земельного участка, на территории которого будут производиться работы, выставить информационный щит о производителе работ.</w:t>
      </w:r>
    </w:p>
    <w:p w:rsidR="00073ED3" w:rsidRPr="000D3B82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Правилами организации строительства и производства земляных работ </w:t>
      </w:r>
      <w:proofErr w:type="gram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За невыполнение обязательств по настоящему разрешению я несу ответственность в установленном действующим законодательством порядке.</w:t>
      </w:r>
    </w:p>
    <w:p w:rsidR="00073ED3" w:rsidRPr="000D3B82" w:rsidRDefault="00073ED3" w:rsidP="005C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Подпись </w:t>
      </w:r>
      <w:proofErr w:type="gram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proofErr w:type="gramEnd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производство работ ______________________________</w:t>
      </w:r>
    </w:p>
    <w:p w:rsidR="00073ED3" w:rsidRPr="000D3B82" w:rsidRDefault="00073ED3" w:rsidP="005C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"___" ___________ 200__ года.</w:t>
      </w:r>
    </w:p>
    <w:p w:rsidR="00073ED3" w:rsidRPr="000D3B82" w:rsidRDefault="00073ED3" w:rsidP="005C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Домашний адрес </w:t>
      </w:r>
      <w:proofErr w:type="gram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proofErr w:type="gramEnd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производство работ</w:t>
      </w:r>
    </w:p>
    <w:p w:rsidR="00073ED3" w:rsidRPr="000D3B82" w:rsidRDefault="00073ED3" w:rsidP="005C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73ED3" w:rsidRPr="000D3B82" w:rsidRDefault="00073ED3" w:rsidP="005C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N телефона ____________________________________________________________</w:t>
      </w:r>
    </w:p>
    <w:p w:rsidR="00073ED3" w:rsidRPr="000D3B82" w:rsidRDefault="00073ED3" w:rsidP="005C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Адрес организации _____________________________________________________</w:t>
      </w:r>
    </w:p>
    <w:p w:rsidR="00073ED3" w:rsidRPr="000D3B82" w:rsidRDefault="00073ED3" w:rsidP="005C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73ED3" w:rsidRPr="000D3B82" w:rsidRDefault="00073ED3" w:rsidP="005C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N телефона</w:t>
      </w:r>
    </w:p>
    <w:p w:rsidR="00073ED3" w:rsidRPr="000D3B82" w:rsidRDefault="00073ED3" w:rsidP="005C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"____" __________________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 года</w:t>
      </w:r>
    </w:p>
    <w:p w:rsidR="00073ED3" w:rsidRDefault="00073ED3" w:rsidP="00510363">
      <w:pPr>
        <w:shd w:val="clear" w:color="auto" w:fill="FFFFFF"/>
        <w:spacing w:after="96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73ED3" w:rsidRDefault="00073ED3" w:rsidP="00510363">
      <w:pPr>
        <w:shd w:val="clear" w:color="auto" w:fill="FFFFFF"/>
        <w:spacing w:after="96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4EF3" w:rsidRDefault="00764EF3" w:rsidP="003F70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4EF3" w:rsidRDefault="00764EF3" w:rsidP="003F70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4EF3" w:rsidRDefault="00764EF3" w:rsidP="003F70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73ED3" w:rsidRPr="000D3B82" w:rsidRDefault="002723B3" w:rsidP="003F70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Главе</w:t>
      </w:r>
      <w:r w:rsidR="00073E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073E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73ED3"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073E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073ED3"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3E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073ED3"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73ED3"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764E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«Дульдурга»                                                                          </w:t>
      </w:r>
      <w:r w:rsidR="00073ED3"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</w:p>
    <w:p w:rsidR="00073ED3" w:rsidRDefault="00764EF3" w:rsidP="003F7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073ED3" w:rsidRPr="003F7023">
        <w:rPr>
          <w:rFonts w:ascii="Times New Roman" w:hAnsi="Times New Roman" w:cs="Times New Roman"/>
          <w:sz w:val="24"/>
          <w:szCs w:val="24"/>
        </w:rPr>
        <w:t>о порядке выдачи разрешения и ордера</w:t>
      </w:r>
    </w:p>
    <w:p w:rsidR="00073ED3" w:rsidRDefault="00073ED3" w:rsidP="00DA7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DA7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н</w:t>
      </w:r>
      <w:r w:rsidRPr="003F7023">
        <w:rPr>
          <w:rFonts w:ascii="Times New Roman" w:hAnsi="Times New Roman" w:cs="Times New Roman"/>
          <w:sz w:val="24"/>
          <w:szCs w:val="24"/>
        </w:rPr>
        <w:t>а проведение земляных работ</w:t>
      </w:r>
    </w:p>
    <w:p w:rsidR="00073ED3" w:rsidRPr="000D3B82" w:rsidRDefault="00073ED3" w:rsidP="00DA747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___ от «____»________201_г.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64EF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23B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023">
        <w:rPr>
          <w:rFonts w:ascii="Times New Roman" w:hAnsi="Times New Roman" w:cs="Times New Roman"/>
          <w:sz w:val="24"/>
          <w:szCs w:val="24"/>
        </w:rPr>
        <w:t>территории</w:t>
      </w:r>
    </w:p>
    <w:p w:rsidR="00073ED3" w:rsidRDefault="00764EF3" w:rsidP="00DA7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3E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73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«Дульдурга»</w:t>
      </w:r>
    </w:p>
    <w:p w:rsidR="00764EF3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764EF3" w:rsidRDefault="00764EF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(наименование, почтовый адрес, телефон)</w:t>
      </w:r>
    </w:p>
    <w:p w:rsidR="00073ED3" w:rsidRPr="000D3B82" w:rsidRDefault="00073ED3" w:rsidP="003B02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3ED3" w:rsidRPr="000D3B82" w:rsidRDefault="00073ED3" w:rsidP="00510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073ED3" w:rsidRPr="000D3B82" w:rsidRDefault="00073ED3" w:rsidP="003B02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Прошу  Вашего разрешения  и согласования на производство земляных работ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адресу: 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073ED3" w:rsidRPr="000D3B82" w:rsidRDefault="00073ED3" w:rsidP="00510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(город, район, улица)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В связи </w:t>
      </w:r>
      <w:proofErr w:type="gram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073ED3" w:rsidRPr="000D3B82" w:rsidRDefault="00073ED3" w:rsidP="00510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(наименование проводимых работ)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Работы будут проводиться в период: с ____________________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 года </w:t>
      </w:r>
      <w:proofErr w:type="gram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 года.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При этом сообщаю: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Разрешение на право выполнения аварийно-восстановительных работ выдано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 N ___ от 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проведение работ 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73ED3" w:rsidRPr="000D3B82" w:rsidRDefault="00073ED3" w:rsidP="003B02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3ED3" w:rsidRPr="000D3B82" w:rsidRDefault="00073ED3" w:rsidP="0051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С  Правилами  организации  строительства  и производства земляных работ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ED3" w:rsidRPr="000D3B82" w:rsidRDefault="00073ED3" w:rsidP="0051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невыполнение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настоящему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разрешению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3ED3" w:rsidRPr="000D3B82" w:rsidRDefault="00073ED3" w:rsidP="0051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становленном  действующим  законодательством  </w:t>
      </w:r>
      <w:proofErr w:type="gram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ED3" w:rsidRPr="000D3B82" w:rsidRDefault="00073ED3" w:rsidP="0051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Восстановление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нарушенного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дорожного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покрытия,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благоустройства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озеленения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3ED3" w:rsidRPr="000D3B82" w:rsidRDefault="00073ED3" w:rsidP="0051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территории по окончании работ гарантирую.</w:t>
      </w:r>
    </w:p>
    <w:p w:rsidR="00073ED3" w:rsidRPr="000D3B82" w:rsidRDefault="00073ED3" w:rsidP="0051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Выкопировки</w:t>
      </w:r>
      <w:proofErr w:type="spellEnd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из     плана     с     указанием    места    проведения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аврийно-восстанови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73ED3" w:rsidRPr="000D3B82" w:rsidRDefault="00073ED3" w:rsidP="0051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ных</w:t>
      </w:r>
      <w:proofErr w:type="spellEnd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 прилагаются.</w:t>
      </w:r>
    </w:p>
    <w:p w:rsidR="00073ED3" w:rsidRPr="000D3B82" w:rsidRDefault="00073ED3" w:rsidP="003B02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 __________________________________________________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(должность, подпись, Ф.И.О.)</w:t>
      </w:r>
    </w:p>
    <w:p w:rsidR="00073ED3" w:rsidRPr="000D3B82" w:rsidRDefault="00073ED3" w:rsidP="003B02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73ED3" w:rsidRDefault="00073ED3" w:rsidP="00DA7478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73ED3" w:rsidRDefault="00073ED3" w:rsidP="00DA7478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73ED3" w:rsidRDefault="00073ED3" w:rsidP="00DA7478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73ED3" w:rsidRDefault="00073ED3" w:rsidP="00CD1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Утверждаю:_______________                                                                     </w:t>
      </w:r>
    </w:p>
    <w:p w:rsidR="00073ED3" w:rsidRDefault="00073ED3" w:rsidP="00CD1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73ED3" w:rsidRPr="000D3B82" w:rsidRDefault="00073ED3" w:rsidP="00CD1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396C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3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2723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                                                                          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764E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«Дульдурга»                                         </w:t>
      </w:r>
      <w:r w:rsidRPr="003F7023">
        <w:rPr>
          <w:rFonts w:ascii="Times New Roman" w:hAnsi="Times New Roman" w:cs="Times New Roman"/>
          <w:sz w:val="24"/>
          <w:szCs w:val="24"/>
        </w:rPr>
        <w:t>о порядке выдачи разрешения и ордера</w:t>
      </w:r>
    </w:p>
    <w:p w:rsidR="00073ED3" w:rsidRDefault="00073ED3" w:rsidP="00CD1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64EF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F7023">
        <w:rPr>
          <w:rFonts w:ascii="Times New Roman" w:hAnsi="Times New Roman" w:cs="Times New Roman"/>
          <w:sz w:val="24"/>
          <w:szCs w:val="24"/>
        </w:rPr>
        <w:t>а проведение земляных работ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73ED3" w:rsidRDefault="00073ED3" w:rsidP="00CD1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DA7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96C28">
        <w:rPr>
          <w:rFonts w:ascii="Times New Roman" w:hAnsi="Times New Roman" w:cs="Times New Roman"/>
          <w:sz w:val="24"/>
          <w:szCs w:val="24"/>
        </w:rPr>
        <w:t xml:space="preserve">    </w:t>
      </w:r>
      <w:r w:rsidR="00764EF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723B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023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073ED3" w:rsidRDefault="00764EF3" w:rsidP="00764EF3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___ от «____»________201_                                                   сельского поселения «Дульдурга»</w:t>
      </w:r>
    </w:p>
    <w:p w:rsidR="00073ED3" w:rsidRPr="000D3B82" w:rsidRDefault="00073ED3" w:rsidP="00CD1F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3ED3" w:rsidRPr="000D3B82" w:rsidRDefault="00073ED3" w:rsidP="00EF69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</w:p>
    <w:p w:rsidR="00073ED3" w:rsidRPr="000D3B82" w:rsidRDefault="00073ED3" w:rsidP="003B02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3ED3" w:rsidRPr="000D3B82" w:rsidRDefault="00073ED3" w:rsidP="00FA2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</w:t>
      </w:r>
    </w:p>
    <w:p w:rsidR="00073ED3" w:rsidRPr="000D3B82" w:rsidRDefault="00073ED3" w:rsidP="00FA2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ЗАВЕРШЕНИИ ЗЕМЛЯНЫХ РАБОТ, ЗАСЫПКЕ ТРАНШЕИ</w:t>
      </w:r>
    </w:p>
    <w:p w:rsidR="00073ED3" w:rsidRPr="000D3B82" w:rsidRDefault="00073ED3" w:rsidP="00FA2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ВЫПОЛНЕННОМ </w:t>
      </w:r>
      <w:proofErr w:type="gram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БЛАГОУСТРОЙСТВЕ</w:t>
      </w:r>
      <w:proofErr w:type="gramEnd"/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73ED3" w:rsidRPr="000D3B82" w:rsidRDefault="00073ED3" w:rsidP="00E77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(организация, предприятие, производитель работ)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адрес: 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Земляные работы производились по адресу: 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Разрешение на проведение земляных работ N _________ </w:t>
      </w:r>
      <w:proofErr w:type="gram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Комиссия в составе: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представителя организации, производящей земляные работы (подрядчик), 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73ED3" w:rsidRPr="000D3B82" w:rsidRDefault="00073ED3" w:rsidP="00E77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представителя организации, выполнившей благоустройство, 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73ED3" w:rsidRPr="000D3B82" w:rsidRDefault="00073ED3" w:rsidP="00E77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представитель управляющей организации или эксплуатирующей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дороги организации 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73ED3" w:rsidRPr="000D3B82" w:rsidRDefault="00073ED3" w:rsidP="00E77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отдела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ЖКХ _____________________________________________________ 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(Ф.И.О., должность)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комитета по имуществу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(Ф.И.О., должность)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произвели   освидетельствование   территории,   на   которой  производились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земляные и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благоустроительные</w:t>
      </w:r>
      <w:proofErr w:type="spellEnd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работы на "___" _____________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 года,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составили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настоящий</w:t>
      </w:r>
      <w:proofErr w:type="gramEnd"/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   на  предмет  выполнения  восстановительных 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благоустроительных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полном</w:t>
      </w:r>
      <w:proofErr w:type="gramEnd"/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объеме</w:t>
      </w:r>
      <w:proofErr w:type="gramEnd"/>
    </w:p>
    <w:p w:rsidR="00073ED3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 организации,  </w:t>
      </w:r>
    </w:p>
    <w:p w:rsidR="00073ED3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производивший  земляные  </w:t>
      </w:r>
    </w:p>
    <w:p w:rsidR="00073ED3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работы   (подрядчик),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________________________                _________________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Pr="00E77BA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(Ф.И.О.)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E77BA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073ED3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представитель организации,</w:t>
      </w:r>
    </w:p>
    <w:p w:rsidR="00073ED3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выполнивший</w:t>
      </w:r>
      <w:proofErr w:type="gramEnd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благоустройство, 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              __________________</w:t>
      </w:r>
    </w:p>
    <w:p w:rsidR="00073ED3" w:rsidRPr="000D3B82" w:rsidRDefault="00073ED3" w:rsidP="00E77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Pr="00E77BA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(Ф.И.О.)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E77BA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073ED3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  управляющей </w:t>
      </w:r>
    </w:p>
    <w:p w:rsidR="00073ED3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организации    или   </w:t>
      </w:r>
    </w:p>
    <w:p w:rsidR="00073ED3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эксплуатирующей  дороги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             __________________</w:t>
      </w:r>
    </w:p>
    <w:p w:rsidR="00073ED3" w:rsidRPr="000D3B82" w:rsidRDefault="00073ED3" w:rsidP="00E77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Pr="00E77BA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(Ф.И.О.)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E77BA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C16A90" w:rsidRDefault="00C16A90" w:rsidP="00E77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73ED3" w:rsidRPr="000D3B82" w:rsidRDefault="00073ED3" w:rsidP="00E77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</w:t>
      </w:r>
      <w:r w:rsidR="00C16A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 СП «Дульдурга»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16A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__________________</w:t>
      </w:r>
    </w:p>
    <w:p w:rsidR="00073ED3" w:rsidRPr="000D3B82" w:rsidRDefault="00073ED3" w:rsidP="00E77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C16A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E77BA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(Ф.И.О.)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C16A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7BA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C16A90" w:rsidRDefault="00C16A90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16A90" w:rsidRDefault="00C16A90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16A90" w:rsidRDefault="00C16A90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</w:p>
    <w:p w:rsidR="00073ED3" w:rsidRPr="000D3B82" w:rsidRDefault="00073ED3" w:rsidP="00CD1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4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2723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                                                                              </w:t>
      </w:r>
      <w:r w:rsidR="00396C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B142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сельского поселения «Дульдурга»                                      </w:t>
      </w:r>
      <w:r w:rsidRPr="003F7023">
        <w:rPr>
          <w:rFonts w:ascii="Times New Roman" w:hAnsi="Times New Roman" w:cs="Times New Roman"/>
          <w:sz w:val="24"/>
          <w:szCs w:val="24"/>
        </w:rPr>
        <w:t>о порядке выдачи разрешения и ордера</w:t>
      </w:r>
    </w:p>
    <w:p w:rsidR="00073ED3" w:rsidRDefault="00B14235" w:rsidP="00CD1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073ED3">
        <w:rPr>
          <w:rFonts w:ascii="Times New Roman" w:hAnsi="Times New Roman" w:cs="Times New Roman"/>
          <w:sz w:val="24"/>
          <w:szCs w:val="24"/>
        </w:rPr>
        <w:t>н</w:t>
      </w:r>
      <w:r w:rsidR="00073ED3" w:rsidRPr="003F7023">
        <w:rPr>
          <w:rFonts w:ascii="Times New Roman" w:hAnsi="Times New Roman" w:cs="Times New Roman"/>
          <w:sz w:val="24"/>
          <w:szCs w:val="24"/>
        </w:rPr>
        <w:t>а проведение земляных работ</w:t>
      </w:r>
      <w:r w:rsidR="00073ED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73ED3" w:rsidRDefault="00073ED3" w:rsidP="00CD1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DA7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96C2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F7023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B1423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14235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B1423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73ED3" w:rsidRDefault="00073ED3" w:rsidP="00B14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___ от «____»________201_г.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14235">
        <w:rPr>
          <w:rFonts w:ascii="Times New Roman" w:hAnsi="Times New Roman" w:cs="Times New Roman"/>
          <w:sz w:val="24"/>
          <w:szCs w:val="24"/>
        </w:rPr>
        <w:t xml:space="preserve">  поселения «Дульдурга»                                </w:t>
      </w:r>
    </w:p>
    <w:p w:rsidR="00B14235" w:rsidRDefault="00B14235" w:rsidP="00B14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ED3" w:rsidRPr="000D3B82" w:rsidRDefault="00073ED3" w:rsidP="00634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Строительная организация, частное лицо 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73ED3" w:rsidRPr="000D3B82" w:rsidRDefault="00073ED3" w:rsidP="0063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(наименование организации, Ф.И.О. частного лица, почтовый адрес, телефон)</w:t>
      </w:r>
    </w:p>
    <w:p w:rsidR="00073ED3" w:rsidRPr="000D3B82" w:rsidRDefault="00073ED3" w:rsidP="00A663C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ЗАЯВЛЕНИЕ</w:t>
      </w:r>
    </w:p>
    <w:p w:rsidR="00073ED3" w:rsidRPr="000D3B82" w:rsidRDefault="00073ED3" w:rsidP="00A663C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    Прошу выдать ордер 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073ED3" w:rsidRPr="000D3B82" w:rsidRDefault="00073ED3" w:rsidP="00510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(на выполнение земляных или буровых работ -</w:t>
      </w:r>
      <w:proofErr w:type="gramEnd"/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</w:p>
    <w:p w:rsidR="00073ED3" w:rsidRPr="000D3B82" w:rsidRDefault="00073ED3" w:rsidP="00510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нужное указать, наименование объекта)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земельном участке по адресу: 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073ED3" w:rsidRPr="000D3B82" w:rsidRDefault="00073ED3" w:rsidP="00510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(город, район, улица, номер участка)</w:t>
      </w:r>
    </w:p>
    <w:p w:rsidR="00073ED3" w:rsidRPr="000D3B82" w:rsidRDefault="00073ED3" w:rsidP="0063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сроком </w:t>
      </w:r>
      <w:proofErr w:type="gram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="00B142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месяцев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</w:p>
    <w:p w:rsidR="00073ED3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 этом  сообщаю: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Разрешение на строительство выдано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N 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Производителем работ приказом N ______ "___" _______________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 года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назначен 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073ED3" w:rsidRPr="000D3B82" w:rsidRDefault="00073ED3" w:rsidP="00510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(должность, фамилия, имя, отчество)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руководитель строительной организации 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(должность, подпись, Ф.И.О.)</w:t>
      </w:r>
    </w:p>
    <w:p w:rsidR="00073ED3" w:rsidRDefault="00073ED3" w:rsidP="00A663C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073ED3" w:rsidRPr="000D3B82" w:rsidRDefault="00073ED3" w:rsidP="00A663C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Я, 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обязуюсь соблюдать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(фамилия </w:t>
      </w:r>
      <w:proofErr w:type="gram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proofErr w:type="gramEnd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указанные   условия  и  выполнить  работы  в  срок,  установленный ордером.</w:t>
      </w:r>
    </w:p>
    <w:p w:rsidR="00073ED3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С Правилами организации строительства и   производства земляных   работ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невыполнение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настоящему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ордеру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несу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ответственность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установленном действующим законодательством </w:t>
      </w:r>
      <w:proofErr w:type="gram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ED3" w:rsidRPr="000D3B82" w:rsidRDefault="00073ED3" w:rsidP="003B02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Подпись </w:t>
      </w:r>
      <w:proofErr w:type="gram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proofErr w:type="gramEnd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производство работ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"___" _________________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 года.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Адрес организации (частного лица) _____________________________________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N телефона ____________________________________________________________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Домашний адрес </w:t>
      </w:r>
      <w:proofErr w:type="gram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proofErr w:type="gramEnd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производство работ ___________________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N телефона ____________________________________________________________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"___" _______________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 года.</w:t>
      </w:r>
    </w:p>
    <w:p w:rsidR="00073ED3" w:rsidRDefault="00073ED3" w:rsidP="00CD1F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73ED3" w:rsidRDefault="00073ED3" w:rsidP="00CD1F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73ED3" w:rsidRDefault="00073ED3" w:rsidP="00CD1F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73ED3" w:rsidRPr="000D3B82" w:rsidRDefault="00073ED3" w:rsidP="00CD1F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к Положению</w:t>
      </w:r>
    </w:p>
    <w:p w:rsidR="00073ED3" w:rsidRDefault="00073ED3" w:rsidP="00CD1F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023">
        <w:rPr>
          <w:rFonts w:ascii="Times New Roman" w:hAnsi="Times New Roman" w:cs="Times New Roman"/>
          <w:sz w:val="24"/>
          <w:szCs w:val="24"/>
        </w:rPr>
        <w:t>о порядке выдачи разрешения и ордера</w:t>
      </w:r>
    </w:p>
    <w:p w:rsidR="00073ED3" w:rsidRDefault="00073ED3" w:rsidP="00CD1F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023">
        <w:rPr>
          <w:rFonts w:ascii="Times New Roman" w:hAnsi="Times New Roman" w:cs="Times New Roman"/>
          <w:sz w:val="24"/>
          <w:szCs w:val="24"/>
        </w:rPr>
        <w:t>на проведение земляных работ</w:t>
      </w:r>
    </w:p>
    <w:p w:rsidR="00073ED3" w:rsidRDefault="00396C28" w:rsidP="00CD1F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73ED3">
        <w:rPr>
          <w:rFonts w:ascii="Times New Roman" w:hAnsi="Times New Roman" w:cs="Times New Roman"/>
          <w:sz w:val="24"/>
          <w:szCs w:val="24"/>
        </w:rPr>
        <w:t xml:space="preserve"> </w:t>
      </w:r>
      <w:r w:rsidR="00073ED3" w:rsidRPr="003F7023">
        <w:rPr>
          <w:rFonts w:ascii="Times New Roman" w:hAnsi="Times New Roman" w:cs="Times New Roman"/>
          <w:sz w:val="24"/>
          <w:szCs w:val="24"/>
        </w:rPr>
        <w:t>территории</w:t>
      </w:r>
    </w:p>
    <w:p w:rsidR="00B14235" w:rsidRDefault="00B14235" w:rsidP="00B14235">
      <w:pPr>
        <w:shd w:val="clear" w:color="auto" w:fill="FFFFFF"/>
        <w:tabs>
          <w:tab w:val="left" w:pos="916"/>
          <w:tab w:val="left" w:pos="867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сельского поселения «Дульдурга»               </w:t>
      </w:r>
    </w:p>
    <w:p w:rsidR="00B14235" w:rsidRDefault="00B14235" w:rsidP="0063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73ED3" w:rsidRPr="000D3B82" w:rsidRDefault="00073ED3" w:rsidP="0063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ОРДЕР N ______________</w:t>
      </w:r>
    </w:p>
    <w:p w:rsidR="00073ED3" w:rsidRPr="000D3B82" w:rsidRDefault="00073ED3" w:rsidP="0063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ПРАВО ПРОИЗВОДСТВА ЗЕМЛЯНЫХ РАБОТ</w:t>
      </w:r>
    </w:p>
    <w:p w:rsidR="00073ED3" w:rsidRPr="000D3B82" w:rsidRDefault="00073ED3" w:rsidP="0063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МЕЖСЕЛЕННОЙ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ТЕРРИТОРИИ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РАЙОНА «ТУНГОКОЧЕНСКИЙ РАЙОН»</w:t>
      </w:r>
    </w:p>
    <w:p w:rsidR="00073ED3" w:rsidRDefault="00073ED3" w:rsidP="000D3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73ED3" w:rsidRPr="000D3B82" w:rsidRDefault="00073ED3" w:rsidP="000D3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представителю 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073ED3" w:rsidRPr="000D3B82" w:rsidRDefault="00073ED3" w:rsidP="000D3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73ED3" w:rsidRPr="000D3B82" w:rsidRDefault="00073ED3" w:rsidP="000D3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(наименование организации, должность, фамилия, имя, отчество)</w:t>
      </w:r>
    </w:p>
    <w:p w:rsidR="00073ED3" w:rsidRPr="000D3B82" w:rsidRDefault="00073ED3" w:rsidP="000D3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73ED3" w:rsidRPr="000D3B82" w:rsidRDefault="00073ED3" w:rsidP="000D3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(Ф.И.О. частного лица)</w:t>
      </w:r>
    </w:p>
    <w:p w:rsidR="00073ED3" w:rsidRPr="000D3B82" w:rsidRDefault="00073ED3" w:rsidP="000D3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право производства земляных работ 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073ED3" w:rsidRPr="000D3B82" w:rsidRDefault="00073ED3" w:rsidP="000D3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73ED3" w:rsidRPr="000D3B82" w:rsidRDefault="00073ED3" w:rsidP="000D3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(наименование и местонахождение объекта)</w:t>
      </w:r>
    </w:p>
    <w:p w:rsidR="00073ED3" w:rsidRPr="000D3B82" w:rsidRDefault="00073ED3" w:rsidP="000D3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 соответствии  с  Разрешением  на  строительство, выданным  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N 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73ED3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Работы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начать "___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 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 года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закончить  со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всеми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работами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восстановлению разрушений до "___" __________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 года.</w:t>
      </w:r>
    </w:p>
    <w:p w:rsidR="00073ED3" w:rsidRPr="000D3B82" w:rsidRDefault="00073ED3" w:rsidP="00A66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После  окончания  работ  представить 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администрацию муниц</w:t>
      </w:r>
      <w:r w:rsidR="00396C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ипального района «Дульдургинский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район»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Акт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завершении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земляных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работ,   засыпке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транше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й   и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073ED3" w:rsidRPr="000D3B82" w:rsidRDefault="00073ED3" w:rsidP="00A66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 выполненном  </w:t>
      </w:r>
      <w:proofErr w:type="gram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благоустройстве</w:t>
      </w:r>
      <w:proofErr w:type="gramEnd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до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"___" __________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 года.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Общие условия: 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073ED3" w:rsidRPr="000D3B82" w:rsidRDefault="00073ED3" w:rsidP="00CD1F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Я, 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обязуюсь соблюдать указанные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условия и 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(фамилия </w:t>
      </w:r>
      <w:proofErr w:type="gram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proofErr w:type="gramEnd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выполнить работы в срок, установленный ордером.</w:t>
      </w:r>
    </w:p>
    <w:p w:rsidR="00073ED3" w:rsidRPr="000D3B82" w:rsidRDefault="00073ED3" w:rsidP="00CD1F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    С  Правилами  организации  строительства  и производства земляных работ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ED3" w:rsidRPr="000D3B82" w:rsidRDefault="00073ED3" w:rsidP="00A66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невыполнение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обязательств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по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настоящему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ордеру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несу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ответственность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3ED3" w:rsidRPr="000D3B82" w:rsidRDefault="00073ED3" w:rsidP="00A66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установленном действующим законодательством </w:t>
      </w:r>
      <w:proofErr w:type="gram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ED3" w:rsidRPr="000D3B82" w:rsidRDefault="00073ED3" w:rsidP="003B02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Подпись </w:t>
      </w:r>
      <w:proofErr w:type="gram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proofErr w:type="gramEnd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производство работ 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"___" ______________ 200__ года.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Домашний адрес </w:t>
      </w:r>
      <w:proofErr w:type="gram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proofErr w:type="gramEnd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производство работ 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N телефона 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Адрес организации 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 N телефона</w:t>
      </w:r>
    </w:p>
    <w:p w:rsidR="00073ED3" w:rsidRPr="00FE0ECE" w:rsidRDefault="00073ED3" w:rsidP="00FE0E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FE0ECE">
        <w:rPr>
          <w:rFonts w:ascii="Times New Roman" w:hAnsi="Times New Roman" w:cs="Times New Roman"/>
          <w:sz w:val="24"/>
          <w:szCs w:val="24"/>
          <w:lang w:eastAsia="ru-RU"/>
        </w:rPr>
        <w:t>Глава сельского поселения «Дульдурга»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"___" _____________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 года</w:t>
      </w:r>
    </w:p>
    <w:sectPr w:rsidR="00073ED3" w:rsidRPr="000D3B82" w:rsidSect="000514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/>
  <w:rsids>
    <w:rsidRoot w:val="003B0276"/>
    <w:rsid w:val="00003804"/>
    <w:rsid w:val="00015FDB"/>
    <w:rsid w:val="000514C8"/>
    <w:rsid w:val="00072FC8"/>
    <w:rsid w:val="00073ED3"/>
    <w:rsid w:val="000D3B82"/>
    <w:rsid w:val="000F1F2B"/>
    <w:rsid w:val="00121680"/>
    <w:rsid w:val="001353C1"/>
    <w:rsid w:val="0018512B"/>
    <w:rsid w:val="00197E8C"/>
    <w:rsid w:val="001C649D"/>
    <w:rsid w:val="002723B3"/>
    <w:rsid w:val="002A1A64"/>
    <w:rsid w:val="00322DD0"/>
    <w:rsid w:val="00373091"/>
    <w:rsid w:val="00396C28"/>
    <w:rsid w:val="003B0276"/>
    <w:rsid w:val="003C1C6F"/>
    <w:rsid w:val="003F7023"/>
    <w:rsid w:val="00476B5C"/>
    <w:rsid w:val="0048237D"/>
    <w:rsid w:val="0048477F"/>
    <w:rsid w:val="004910B4"/>
    <w:rsid w:val="004A1719"/>
    <w:rsid w:val="004B154A"/>
    <w:rsid w:val="004D5740"/>
    <w:rsid w:val="00510363"/>
    <w:rsid w:val="005177CE"/>
    <w:rsid w:val="00523A19"/>
    <w:rsid w:val="00557CF5"/>
    <w:rsid w:val="00583726"/>
    <w:rsid w:val="005C43CE"/>
    <w:rsid w:val="005E32B5"/>
    <w:rsid w:val="005E7594"/>
    <w:rsid w:val="006246AB"/>
    <w:rsid w:val="00634081"/>
    <w:rsid w:val="0063463E"/>
    <w:rsid w:val="00655C95"/>
    <w:rsid w:val="006814CE"/>
    <w:rsid w:val="0069022E"/>
    <w:rsid w:val="00711F7B"/>
    <w:rsid w:val="00732968"/>
    <w:rsid w:val="0076416D"/>
    <w:rsid w:val="00764EF3"/>
    <w:rsid w:val="00765370"/>
    <w:rsid w:val="007C62F8"/>
    <w:rsid w:val="007D0239"/>
    <w:rsid w:val="00874098"/>
    <w:rsid w:val="008A40B3"/>
    <w:rsid w:val="008A6258"/>
    <w:rsid w:val="008D5FFC"/>
    <w:rsid w:val="00952A23"/>
    <w:rsid w:val="00963F62"/>
    <w:rsid w:val="0097672E"/>
    <w:rsid w:val="009873B6"/>
    <w:rsid w:val="009C41A2"/>
    <w:rsid w:val="009D1C4B"/>
    <w:rsid w:val="00A20042"/>
    <w:rsid w:val="00A33208"/>
    <w:rsid w:val="00A61F58"/>
    <w:rsid w:val="00A651E1"/>
    <w:rsid w:val="00A663CD"/>
    <w:rsid w:val="00A747A5"/>
    <w:rsid w:val="00AD7790"/>
    <w:rsid w:val="00AE3730"/>
    <w:rsid w:val="00AE7B26"/>
    <w:rsid w:val="00B105BD"/>
    <w:rsid w:val="00B14235"/>
    <w:rsid w:val="00B53C06"/>
    <w:rsid w:val="00BA1778"/>
    <w:rsid w:val="00BB3CD8"/>
    <w:rsid w:val="00BE6C25"/>
    <w:rsid w:val="00C16A90"/>
    <w:rsid w:val="00CD1FD8"/>
    <w:rsid w:val="00DA7478"/>
    <w:rsid w:val="00DB3ECD"/>
    <w:rsid w:val="00DC4163"/>
    <w:rsid w:val="00DF4F5F"/>
    <w:rsid w:val="00E0328E"/>
    <w:rsid w:val="00E1205A"/>
    <w:rsid w:val="00E50391"/>
    <w:rsid w:val="00E554C4"/>
    <w:rsid w:val="00E62C91"/>
    <w:rsid w:val="00E7034F"/>
    <w:rsid w:val="00E77BA5"/>
    <w:rsid w:val="00EF696C"/>
    <w:rsid w:val="00F415AD"/>
    <w:rsid w:val="00FA2C4D"/>
    <w:rsid w:val="00FA5D83"/>
    <w:rsid w:val="00FE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2B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B02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B02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B027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B027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B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B0276"/>
    <w:rPr>
      <w:rFonts w:cs="Times New Roman"/>
    </w:rPr>
  </w:style>
  <w:style w:type="character" w:styleId="a3">
    <w:name w:val="Hyperlink"/>
    <w:basedOn w:val="a0"/>
    <w:uiPriority w:val="99"/>
    <w:semiHidden/>
    <w:rsid w:val="003B0276"/>
    <w:rPr>
      <w:rFonts w:cs="Times New Roman"/>
      <w:color w:val="0000FF"/>
      <w:u w:val="single"/>
    </w:rPr>
  </w:style>
  <w:style w:type="paragraph" w:customStyle="1" w:styleId="tekstvpr">
    <w:name w:val="tekstvpr"/>
    <w:basedOn w:val="a"/>
    <w:uiPriority w:val="99"/>
    <w:rsid w:val="003B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3B02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B0276"/>
    <w:rPr>
      <w:rFonts w:ascii="Courier New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rsid w:val="003B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583726"/>
    <w:pPr>
      <w:spacing w:after="0" w:line="240" w:lineRule="auto"/>
      <w:ind w:right="1076"/>
      <w:jc w:val="both"/>
    </w:pPr>
    <w:rPr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21680"/>
    <w:rPr>
      <w:rFonts w:cs="Times New Roman"/>
      <w:lang w:eastAsia="en-US"/>
    </w:rPr>
  </w:style>
  <w:style w:type="paragraph" w:customStyle="1" w:styleId="ConsTitle">
    <w:name w:val="ConsTitle"/>
    <w:uiPriority w:val="99"/>
    <w:rsid w:val="0058372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8372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8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stpravo.ru/federalnoje/ea-pravila/n7b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3107</Words>
  <Characters>31097</Characters>
  <Application>Microsoft Office Word</Application>
  <DocSecurity>0</DocSecurity>
  <Lines>259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2018-01-11T01:14:00Z</dcterms:created>
  <dcterms:modified xsi:type="dcterms:W3CDTF">2018-01-11T07:55:00Z</dcterms:modified>
</cp:coreProperties>
</file>