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C5" w:rsidRPr="00C2595A" w:rsidRDefault="00957DC5" w:rsidP="00957DC5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2595A">
        <w:rPr>
          <w:rFonts w:ascii="Arial" w:hAnsi="Arial" w:cs="Arial"/>
          <w:sz w:val="32"/>
          <w:szCs w:val="32"/>
          <w:lang w:val="ru-RU"/>
        </w:rPr>
        <w:t xml:space="preserve">Администрация </w:t>
      </w:r>
    </w:p>
    <w:p w:rsidR="00C52B21" w:rsidRPr="00C2595A" w:rsidRDefault="00957DC5" w:rsidP="000C6181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2595A">
        <w:rPr>
          <w:rFonts w:ascii="Arial" w:hAnsi="Arial" w:cs="Arial"/>
          <w:sz w:val="32"/>
          <w:szCs w:val="32"/>
          <w:lang w:val="ru-RU"/>
        </w:rPr>
        <w:t>сельского поселения «Дульдурга»</w:t>
      </w:r>
    </w:p>
    <w:p w:rsidR="00744C8F" w:rsidRPr="00C2595A" w:rsidRDefault="00E7078A" w:rsidP="00744C8F">
      <w:pPr>
        <w:pStyle w:val="2"/>
        <w:jc w:val="center"/>
        <w:rPr>
          <w:rFonts w:ascii="Arial" w:hAnsi="Arial" w:cs="Arial"/>
          <w:i w:val="0"/>
          <w:sz w:val="32"/>
          <w:szCs w:val="32"/>
          <w:lang w:val="ru-RU"/>
        </w:rPr>
      </w:pPr>
      <w:r w:rsidRPr="00C2595A">
        <w:rPr>
          <w:rFonts w:ascii="Arial" w:hAnsi="Arial" w:cs="Arial"/>
          <w:i w:val="0"/>
          <w:sz w:val="32"/>
          <w:szCs w:val="32"/>
          <w:lang w:val="ru-RU"/>
        </w:rPr>
        <w:t>РАСПОРЯЖЕНИЕ</w:t>
      </w:r>
    </w:p>
    <w:p w:rsidR="00C52B21" w:rsidRPr="00C2595A" w:rsidRDefault="00C52B21" w:rsidP="00C52B21">
      <w:pPr>
        <w:pStyle w:val="2"/>
        <w:rPr>
          <w:rFonts w:ascii="Arial" w:hAnsi="Arial" w:cs="Arial"/>
          <w:sz w:val="32"/>
          <w:szCs w:val="32"/>
          <w:lang w:val="ru-RU"/>
        </w:rPr>
      </w:pPr>
    </w:p>
    <w:p w:rsidR="00744C8F" w:rsidRPr="00C2595A" w:rsidRDefault="00C2595A" w:rsidP="00C52B21">
      <w:pPr>
        <w:pStyle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i w:val="0"/>
          <w:sz w:val="24"/>
          <w:szCs w:val="24"/>
          <w:lang w:val="ru-RU"/>
        </w:rPr>
        <w:t>«30»  марта</w:t>
      </w:r>
      <w:r w:rsidR="00C230AF"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</w:t>
      </w:r>
      <w:r w:rsidR="00E7078A"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>2017</w:t>
      </w:r>
      <w:r w:rsidR="00F30AF2"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год</w:t>
      </w:r>
      <w:r w:rsidR="00C230AF"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                                                          </w:t>
      </w:r>
      <w:r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                        </w:t>
      </w:r>
      <w:r w:rsidR="00336D5A"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>№</w:t>
      </w:r>
      <w:r w:rsidR="00F30AF2" w:rsidRPr="00C2595A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</w:t>
      </w:r>
      <w:r w:rsidR="006779D2">
        <w:rPr>
          <w:rFonts w:ascii="Arial" w:hAnsi="Arial" w:cs="Arial"/>
          <w:b w:val="0"/>
          <w:i w:val="0"/>
          <w:sz w:val="24"/>
          <w:szCs w:val="24"/>
          <w:lang w:val="ru-RU"/>
        </w:rPr>
        <w:t>44а</w:t>
      </w:r>
    </w:p>
    <w:p w:rsidR="00957DC5" w:rsidRPr="00C2595A" w:rsidRDefault="00957DC5" w:rsidP="00744C8F">
      <w:pPr>
        <w:jc w:val="center"/>
        <w:rPr>
          <w:rFonts w:ascii="Arial" w:hAnsi="Arial" w:cs="Arial"/>
          <w:lang w:val="ru-RU"/>
        </w:rPr>
      </w:pPr>
      <w:r w:rsidRPr="00C2595A">
        <w:rPr>
          <w:rFonts w:ascii="Arial" w:hAnsi="Arial" w:cs="Arial"/>
          <w:lang w:val="ru-RU"/>
        </w:rPr>
        <w:t>с. Дульдурга</w:t>
      </w:r>
    </w:p>
    <w:p w:rsidR="00AE3031" w:rsidRPr="00C2595A" w:rsidRDefault="00AE3031" w:rsidP="00AE3031">
      <w:pPr>
        <w:pStyle w:val="af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93E84" w:rsidRPr="00C2595A" w:rsidRDefault="00D93E84" w:rsidP="00D93E84">
      <w:pPr>
        <w:jc w:val="center"/>
        <w:rPr>
          <w:rFonts w:ascii="Arial" w:hAnsi="Arial" w:cs="Arial"/>
          <w:lang w:val="ru-RU"/>
        </w:rPr>
      </w:pPr>
    </w:p>
    <w:p w:rsidR="00D93E84" w:rsidRPr="00C2595A" w:rsidRDefault="00D93E84" w:rsidP="001C1DFA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C2595A">
        <w:rPr>
          <w:rFonts w:ascii="Arial" w:hAnsi="Arial" w:cs="Arial"/>
          <w:b/>
          <w:sz w:val="32"/>
          <w:szCs w:val="32"/>
          <w:lang w:val="ru-RU"/>
        </w:rPr>
        <w:t>О</w:t>
      </w:r>
      <w:r w:rsidR="00A775FD" w:rsidRPr="00C2595A">
        <w:rPr>
          <w:rFonts w:ascii="Arial" w:hAnsi="Arial" w:cs="Arial"/>
          <w:b/>
          <w:sz w:val="32"/>
          <w:szCs w:val="32"/>
          <w:lang w:val="ru-RU"/>
        </w:rPr>
        <w:t>б</w:t>
      </w:r>
      <w:r w:rsidRPr="00C2595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A775FD" w:rsidRPr="00C2595A">
        <w:rPr>
          <w:rFonts w:ascii="Arial" w:hAnsi="Arial" w:cs="Arial"/>
          <w:b/>
          <w:sz w:val="32"/>
          <w:szCs w:val="32"/>
          <w:lang w:val="ru-RU"/>
        </w:rPr>
        <w:t xml:space="preserve">установке на территории полигона бытовых отходов знаков: о запрете выжигания мусора, разведения костров, проведения пожароопасных работ, а также </w:t>
      </w:r>
      <w:r w:rsidR="001C1DFA" w:rsidRPr="00C2595A">
        <w:rPr>
          <w:rFonts w:ascii="Arial" w:hAnsi="Arial" w:cs="Arial"/>
          <w:b/>
          <w:sz w:val="32"/>
          <w:szCs w:val="32"/>
          <w:lang w:val="ru-RU"/>
        </w:rPr>
        <w:t xml:space="preserve">информации о мерах пожарной безопасности при  посещении свалки </w:t>
      </w:r>
    </w:p>
    <w:p w:rsidR="00D93E84" w:rsidRPr="00C2595A" w:rsidRDefault="00D93E84" w:rsidP="00D93E84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2595A" w:rsidRDefault="00D93E84" w:rsidP="00D93E84">
      <w:pPr>
        <w:ind w:firstLine="567"/>
        <w:jc w:val="both"/>
        <w:rPr>
          <w:rFonts w:ascii="Arial" w:hAnsi="Arial" w:cs="Arial"/>
          <w:lang w:val="ru-RU"/>
        </w:rPr>
      </w:pPr>
      <w:r w:rsidRPr="00C2595A">
        <w:rPr>
          <w:rFonts w:ascii="Arial" w:hAnsi="Arial" w:cs="Arial"/>
          <w:color w:val="000000"/>
          <w:lang w:val="ru-RU"/>
        </w:rPr>
        <w:t xml:space="preserve">Руководствуясь </w:t>
      </w:r>
      <w:r w:rsidR="001C1DFA" w:rsidRPr="00C2595A">
        <w:rPr>
          <w:rFonts w:ascii="Arial" w:hAnsi="Arial" w:cs="Arial"/>
          <w:color w:val="000000"/>
          <w:lang w:val="ru-RU"/>
        </w:rPr>
        <w:t>п. 78 Правил противопожарного режима в  РФ, утверждёнными Постановлением Правительства РФ № 390 от 25.04.2016 г.</w:t>
      </w:r>
      <w:r w:rsidRPr="00C2595A">
        <w:rPr>
          <w:rFonts w:ascii="Arial" w:hAnsi="Arial" w:cs="Arial"/>
          <w:color w:val="000000"/>
          <w:lang w:val="ru-RU"/>
        </w:rPr>
        <w:t xml:space="preserve">,  </w:t>
      </w:r>
      <w:r w:rsidRPr="00C2595A">
        <w:rPr>
          <w:rFonts w:ascii="Arial" w:hAnsi="Arial" w:cs="Arial"/>
          <w:lang w:val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Уставом администрации  сельского поселения «Дульдурга», </w:t>
      </w:r>
      <w:r w:rsidR="001C1DFA" w:rsidRPr="00C2595A">
        <w:rPr>
          <w:rFonts w:ascii="Arial" w:hAnsi="Arial" w:cs="Arial"/>
          <w:lang w:val="ru-RU"/>
        </w:rPr>
        <w:t xml:space="preserve">в целях недопущения </w:t>
      </w:r>
      <w:r w:rsidR="00501569" w:rsidRPr="00C2595A">
        <w:rPr>
          <w:rFonts w:ascii="Arial" w:hAnsi="Arial" w:cs="Arial"/>
          <w:lang w:val="ru-RU"/>
        </w:rPr>
        <w:t xml:space="preserve">самовольного </w:t>
      </w:r>
      <w:r w:rsidR="001C1DFA" w:rsidRPr="00C2595A">
        <w:rPr>
          <w:rFonts w:ascii="Arial" w:hAnsi="Arial" w:cs="Arial"/>
          <w:lang w:val="ru-RU"/>
        </w:rPr>
        <w:t>воз</w:t>
      </w:r>
      <w:r w:rsidR="00501569" w:rsidRPr="00C2595A">
        <w:rPr>
          <w:rFonts w:ascii="Arial" w:hAnsi="Arial" w:cs="Arial"/>
          <w:lang w:val="ru-RU"/>
        </w:rPr>
        <w:t>горания</w:t>
      </w:r>
      <w:r w:rsidR="00F30AF2" w:rsidRPr="00C2595A">
        <w:rPr>
          <w:rFonts w:ascii="Arial" w:hAnsi="Arial" w:cs="Arial"/>
          <w:lang w:val="ru-RU"/>
        </w:rPr>
        <w:t xml:space="preserve">, </w:t>
      </w:r>
    </w:p>
    <w:p w:rsidR="00C2595A" w:rsidRDefault="00C2595A" w:rsidP="00D93E84">
      <w:pPr>
        <w:ind w:firstLine="567"/>
        <w:jc w:val="both"/>
        <w:rPr>
          <w:rFonts w:ascii="Arial" w:hAnsi="Arial" w:cs="Arial"/>
          <w:lang w:val="ru-RU"/>
        </w:rPr>
      </w:pPr>
    </w:p>
    <w:p w:rsidR="00D93E84" w:rsidRPr="00C2595A" w:rsidRDefault="00C2595A" w:rsidP="00D93E8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ПРИКАЗЫВАЮ</w:t>
      </w:r>
      <w:r w:rsidR="00F30AF2" w:rsidRPr="00C2595A">
        <w:rPr>
          <w:rFonts w:ascii="Arial" w:hAnsi="Arial" w:cs="Arial"/>
          <w:lang w:val="ru-RU"/>
        </w:rPr>
        <w:t>:</w:t>
      </w:r>
    </w:p>
    <w:p w:rsidR="00D93E84" w:rsidRPr="00C2595A" w:rsidRDefault="00D93E84" w:rsidP="00D93E84">
      <w:pPr>
        <w:ind w:firstLine="567"/>
        <w:jc w:val="both"/>
        <w:rPr>
          <w:rFonts w:ascii="Arial" w:hAnsi="Arial" w:cs="Arial"/>
          <w:lang w:val="ru-RU"/>
        </w:rPr>
      </w:pPr>
      <w:r w:rsidRPr="00C2595A">
        <w:rPr>
          <w:rFonts w:ascii="Arial" w:hAnsi="Arial" w:cs="Arial"/>
          <w:lang w:val="ru-RU"/>
        </w:rPr>
        <w:t>1.</w:t>
      </w:r>
      <w:r w:rsidR="002C34D1" w:rsidRPr="00C2595A">
        <w:rPr>
          <w:rFonts w:ascii="Arial" w:hAnsi="Arial" w:cs="Arial"/>
          <w:lang w:val="ru-RU"/>
        </w:rPr>
        <w:t xml:space="preserve"> </w:t>
      </w:r>
      <w:r w:rsidRPr="00C2595A">
        <w:rPr>
          <w:rFonts w:ascii="Arial" w:hAnsi="Arial" w:cs="Arial"/>
          <w:lang w:val="ru-RU"/>
        </w:rPr>
        <w:t>Назначить ответственн</w:t>
      </w:r>
      <w:r w:rsidR="002C34D1" w:rsidRPr="00C2595A">
        <w:rPr>
          <w:rFonts w:ascii="Arial" w:hAnsi="Arial" w:cs="Arial"/>
          <w:lang w:val="ru-RU"/>
        </w:rPr>
        <w:t>ым</w:t>
      </w:r>
      <w:r w:rsidRPr="00C2595A">
        <w:rPr>
          <w:rFonts w:ascii="Arial" w:hAnsi="Arial" w:cs="Arial"/>
          <w:lang w:val="ru-RU"/>
        </w:rPr>
        <w:t xml:space="preserve"> лиц</w:t>
      </w:r>
      <w:r w:rsidR="002C34D1" w:rsidRPr="00C2595A">
        <w:rPr>
          <w:rFonts w:ascii="Arial" w:hAnsi="Arial" w:cs="Arial"/>
          <w:lang w:val="ru-RU"/>
        </w:rPr>
        <w:t>ом</w:t>
      </w:r>
      <w:r w:rsidRPr="00C2595A">
        <w:rPr>
          <w:rFonts w:ascii="Arial" w:hAnsi="Arial" w:cs="Arial"/>
          <w:lang w:val="ru-RU"/>
        </w:rPr>
        <w:t xml:space="preserve"> отвечающ</w:t>
      </w:r>
      <w:r w:rsidR="002C34D1" w:rsidRPr="00C2595A">
        <w:rPr>
          <w:rFonts w:ascii="Arial" w:hAnsi="Arial" w:cs="Arial"/>
          <w:lang w:val="ru-RU"/>
        </w:rPr>
        <w:t>им</w:t>
      </w:r>
      <w:r w:rsidRPr="00C2595A">
        <w:rPr>
          <w:rFonts w:ascii="Arial" w:hAnsi="Arial" w:cs="Arial"/>
          <w:lang w:val="ru-RU"/>
        </w:rPr>
        <w:t xml:space="preserve"> за </w:t>
      </w:r>
      <w:r w:rsidR="00501569" w:rsidRPr="00C2595A">
        <w:rPr>
          <w:rFonts w:ascii="Arial" w:hAnsi="Arial" w:cs="Arial"/>
          <w:lang w:val="ru-RU"/>
        </w:rPr>
        <w:t xml:space="preserve">установку на территории полигона бытовых отходов знаков: о запрете выжигания мусора, разведения костров, проведения пожароопасных работ, а также информации о мерах пожарной безопасности при посещении свалки – </w:t>
      </w:r>
      <w:r w:rsidR="00C2595A">
        <w:rPr>
          <w:rFonts w:ascii="Arial" w:hAnsi="Arial" w:cs="Arial"/>
          <w:lang w:val="ru-RU"/>
        </w:rPr>
        <w:t xml:space="preserve">Намсараева Б-С.Н., </w:t>
      </w:r>
      <w:r w:rsidR="00501569" w:rsidRPr="00C2595A">
        <w:rPr>
          <w:rFonts w:ascii="Arial" w:hAnsi="Arial" w:cs="Arial"/>
          <w:lang w:val="ru-RU"/>
        </w:rPr>
        <w:t xml:space="preserve">директора МП </w:t>
      </w:r>
      <w:r w:rsidR="002C34D1" w:rsidRPr="00C2595A">
        <w:rPr>
          <w:rFonts w:ascii="Arial" w:hAnsi="Arial" w:cs="Arial"/>
          <w:lang w:val="ru-RU"/>
        </w:rPr>
        <w:t>«Дульдурга»</w:t>
      </w:r>
      <w:r w:rsidRPr="00C2595A">
        <w:rPr>
          <w:rFonts w:ascii="Arial" w:hAnsi="Arial" w:cs="Arial"/>
          <w:lang w:val="ru-RU"/>
        </w:rPr>
        <w:t>;</w:t>
      </w:r>
    </w:p>
    <w:p w:rsidR="00D93E84" w:rsidRPr="00C2595A" w:rsidRDefault="00C2595A" w:rsidP="00D93E8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D93E84" w:rsidRPr="00C2595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 Контроль за ис</w:t>
      </w:r>
      <w:r w:rsidR="00D93E84" w:rsidRPr="00C2595A">
        <w:rPr>
          <w:rFonts w:ascii="Arial" w:hAnsi="Arial" w:cs="Arial"/>
          <w:lang w:val="ru-RU"/>
        </w:rPr>
        <w:t>полнением настоящего распоряжени</w:t>
      </w:r>
      <w:r>
        <w:rPr>
          <w:rFonts w:ascii="Arial" w:hAnsi="Arial" w:cs="Arial"/>
          <w:lang w:val="ru-RU"/>
        </w:rPr>
        <w:t>я оставляю за собой.</w:t>
      </w:r>
    </w:p>
    <w:p w:rsidR="00D93E84" w:rsidRPr="00C2595A" w:rsidRDefault="00D93E84" w:rsidP="00D93E84">
      <w:pPr>
        <w:pStyle w:val="aa"/>
        <w:ind w:left="0" w:firstLine="567"/>
        <w:jc w:val="both"/>
        <w:rPr>
          <w:rFonts w:ascii="Arial" w:hAnsi="Arial" w:cs="Arial"/>
          <w:lang w:val="ru-RU"/>
        </w:rPr>
      </w:pPr>
    </w:p>
    <w:p w:rsidR="00D93E84" w:rsidRPr="00C2595A" w:rsidRDefault="00D93E84" w:rsidP="00D93E84">
      <w:pPr>
        <w:pStyle w:val="aa"/>
        <w:ind w:left="0" w:firstLine="567"/>
        <w:jc w:val="both"/>
        <w:rPr>
          <w:rFonts w:ascii="Arial" w:hAnsi="Arial" w:cs="Arial"/>
          <w:lang w:val="ru-RU"/>
        </w:rPr>
      </w:pPr>
    </w:p>
    <w:p w:rsidR="00D93E84" w:rsidRPr="00C2595A" w:rsidRDefault="00D93E84" w:rsidP="00D93E84">
      <w:pPr>
        <w:pStyle w:val="aa"/>
        <w:rPr>
          <w:rFonts w:ascii="Arial" w:hAnsi="Arial" w:cs="Arial"/>
          <w:lang w:val="ru-RU"/>
        </w:rPr>
      </w:pPr>
    </w:p>
    <w:p w:rsidR="00D93E84" w:rsidRPr="00C2595A" w:rsidRDefault="00C2595A" w:rsidP="00D93E8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="00D93E84" w:rsidRPr="00C2595A">
        <w:rPr>
          <w:rFonts w:ascii="Arial" w:hAnsi="Arial" w:cs="Arial"/>
          <w:lang w:val="ru-RU"/>
        </w:rPr>
        <w:t xml:space="preserve"> сельского</w:t>
      </w:r>
      <w:r w:rsidR="00F30AF2" w:rsidRPr="00C2595A">
        <w:rPr>
          <w:rFonts w:ascii="Arial" w:hAnsi="Arial" w:cs="Arial"/>
          <w:lang w:val="ru-RU"/>
        </w:rPr>
        <w:t xml:space="preserve"> </w:t>
      </w:r>
      <w:r w:rsidR="00D93E84" w:rsidRPr="00C2595A">
        <w:rPr>
          <w:rFonts w:ascii="Arial" w:hAnsi="Arial" w:cs="Arial"/>
          <w:lang w:val="ru-RU"/>
        </w:rPr>
        <w:t>поселения</w:t>
      </w:r>
      <w:r>
        <w:rPr>
          <w:rFonts w:ascii="Arial" w:hAnsi="Arial" w:cs="Arial"/>
          <w:lang w:val="ru-RU"/>
        </w:rPr>
        <w:t xml:space="preserve"> </w:t>
      </w:r>
      <w:r w:rsidR="00D93E84" w:rsidRPr="00C2595A">
        <w:rPr>
          <w:rFonts w:ascii="Arial" w:hAnsi="Arial" w:cs="Arial"/>
          <w:lang w:val="ru-RU"/>
        </w:rPr>
        <w:t xml:space="preserve"> </w:t>
      </w:r>
      <w:r w:rsidR="002C34D1" w:rsidRPr="00C2595A">
        <w:rPr>
          <w:rFonts w:ascii="Arial" w:hAnsi="Arial" w:cs="Arial"/>
          <w:lang w:val="ru-RU"/>
        </w:rPr>
        <w:t>«Дульдурга»</w:t>
      </w:r>
      <w:r>
        <w:rPr>
          <w:rFonts w:ascii="Arial" w:hAnsi="Arial" w:cs="Arial"/>
          <w:lang w:val="ru-RU"/>
        </w:rPr>
        <w:t xml:space="preserve">                                     М.Б. Эрдынеев</w:t>
      </w:r>
    </w:p>
    <w:p w:rsidR="002C34D1" w:rsidRPr="00C2595A" w:rsidRDefault="002C34D1" w:rsidP="00D93E84">
      <w:pPr>
        <w:rPr>
          <w:rFonts w:ascii="Arial" w:hAnsi="Arial" w:cs="Arial"/>
          <w:lang w:val="ru-RU"/>
        </w:rPr>
      </w:pPr>
    </w:p>
    <w:p w:rsidR="002C34D1" w:rsidRPr="00C2595A" w:rsidRDefault="002C34D1" w:rsidP="00D93E84">
      <w:pPr>
        <w:rPr>
          <w:rFonts w:ascii="Arial" w:hAnsi="Arial" w:cs="Arial"/>
          <w:lang w:val="ru-RU"/>
        </w:rPr>
      </w:pPr>
    </w:p>
    <w:p w:rsidR="002C34D1" w:rsidRPr="00C2595A" w:rsidRDefault="002C34D1" w:rsidP="00D93E84">
      <w:pPr>
        <w:rPr>
          <w:rFonts w:ascii="Arial" w:hAnsi="Arial" w:cs="Arial"/>
          <w:sz w:val="28"/>
          <w:szCs w:val="28"/>
          <w:lang w:val="ru-RU"/>
        </w:rPr>
      </w:pPr>
    </w:p>
    <w:p w:rsidR="002C34D1" w:rsidRPr="00C2595A" w:rsidRDefault="002C34D1" w:rsidP="00D93E84">
      <w:pPr>
        <w:rPr>
          <w:rFonts w:ascii="Arial" w:hAnsi="Arial" w:cs="Arial"/>
          <w:sz w:val="28"/>
          <w:szCs w:val="28"/>
          <w:lang w:val="ru-RU"/>
        </w:rPr>
      </w:pPr>
    </w:p>
    <w:p w:rsidR="002C34D1" w:rsidRPr="00C2595A" w:rsidRDefault="002C34D1" w:rsidP="00D93E84">
      <w:pPr>
        <w:rPr>
          <w:rFonts w:ascii="Arial" w:hAnsi="Arial" w:cs="Arial"/>
          <w:sz w:val="28"/>
          <w:szCs w:val="28"/>
          <w:lang w:val="ru-RU"/>
        </w:rPr>
      </w:pPr>
    </w:p>
    <w:p w:rsidR="002C34D1" w:rsidRDefault="002C34D1" w:rsidP="00D93E84">
      <w:pPr>
        <w:rPr>
          <w:rFonts w:ascii="Times New Roman" w:hAnsi="Times New Roman"/>
          <w:sz w:val="28"/>
          <w:szCs w:val="28"/>
          <w:lang w:val="ru-RU"/>
        </w:rPr>
      </w:pPr>
    </w:p>
    <w:p w:rsidR="00D93E84" w:rsidRPr="00D93E84" w:rsidRDefault="00D93E84" w:rsidP="00D93E84">
      <w:pPr>
        <w:rPr>
          <w:lang w:val="ru-RU"/>
        </w:rPr>
      </w:pPr>
    </w:p>
    <w:sectPr w:rsidR="00D93E84" w:rsidRPr="00D93E84" w:rsidSect="00EA5217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90" w:rsidRDefault="006A7890" w:rsidP="009A191F">
      <w:r>
        <w:separator/>
      </w:r>
    </w:p>
  </w:endnote>
  <w:endnote w:type="continuationSeparator" w:id="1">
    <w:p w:rsidR="006A7890" w:rsidRDefault="006A7890" w:rsidP="009A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90" w:rsidRDefault="006A7890" w:rsidP="009A191F">
      <w:r>
        <w:separator/>
      </w:r>
    </w:p>
  </w:footnote>
  <w:footnote w:type="continuationSeparator" w:id="1">
    <w:p w:rsidR="006A7890" w:rsidRDefault="006A7890" w:rsidP="009A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D"/>
    <w:multiLevelType w:val="multilevel"/>
    <w:tmpl w:val="D5F6E6A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3CE57B3"/>
    <w:multiLevelType w:val="hybridMultilevel"/>
    <w:tmpl w:val="67C0A464"/>
    <w:lvl w:ilvl="0" w:tplc="AC3E3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E6431"/>
    <w:multiLevelType w:val="hybridMultilevel"/>
    <w:tmpl w:val="C3E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88E"/>
    <w:multiLevelType w:val="multilevel"/>
    <w:tmpl w:val="7BE8FCEE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54D06F6A"/>
    <w:multiLevelType w:val="multilevel"/>
    <w:tmpl w:val="0E46E0F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5A7F0A14"/>
    <w:multiLevelType w:val="multilevel"/>
    <w:tmpl w:val="9A16B7E2"/>
    <w:lvl w:ilvl="0">
      <w:start w:val="5"/>
      <w:numFmt w:val="decimal"/>
      <w:lvlText w:val="%1."/>
      <w:lvlJc w:val="left"/>
      <w:pPr>
        <w:ind w:left="734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">
    <w:nsid w:val="62F058A5"/>
    <w:multiLevelType w:val="multilevel"/>
    <w:tmpl w:val="F36611D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9B52321"/>
    <w:multiLevelType w:val="multilevel"/>
    <w:tmpl w:val="C01EB42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DAA4297"/>
    <w:multiLevelType w:val="multilevel"/>
    <w:tmpl w:val="B13025D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9A"/>
    <w:rsid w:val="0001134B"/>
    <w:rsid w:val="00071BF4"/>
    <w:rsid w:val="000766D5"/>
    <w:rsid w:val="00094600"/>
    <w:rsid w:val="000C6181"/>
    <w:rsid w:val="00132884"/>
    <w:rsid w:val="00136C09"/>
    <w:rsid w:val="00145A1D"/>
    <w:rsid w:val="001842AA"/>
    <w:rsid w:val="00187863"/>
    <w:rsid w:val="00192A1E"/>
    <w:rsid w:val="001A7CC1"/>
    <w:rsid w:val="001B046D"/>
    <w:rsid w:val="001B4395"/>
    <w:rsid w:val="001C1DFA"/>
    <w:rsid w:val="001D2C4D"/>
    <w:rsid w:val="001D2FD9"/>
    <w:rsid w:val="001E021B"/>
    <w:rsid w:val="00206376"/>
    <w:rsid w:val="00207E79"/>
    <w:rsid w:val="0021791B"/>
    <w:rsid w:val="002525BE"/>
    <w:rsid w:val="00255BE7"/>
    <w:rsid w:val="00286485"/>
    <w:rsid w:val="002B33C6"/>
    <w:rsid w:val="002B4EC4"/>
    <w:rsid w:val="002C34D1"/>
    <w:rsid w:val="002E7EDD"/>
    <w:rsid w:val="002F3DBA"/>
    <w:rsid w:val="00313461"/>
    <w:rsid w:val="00336D5A"/>
    <w:rsid w:val="00340C09"/>
    <w:rsid w:val="00341992"/>
    <w:rsid w:val="00363B0E"/>
    <w:rsid w:val="003715D9"/>
    <w:rsid w:val="00383DB1"/>
    <w:rsid w:val="00392701"/>
    <w:rsid w:val="003A0DC6"/>
    <w:rsid w:val="003A5963"/>
    <w:rsid w:val="003B1C70"/>
    <w:rsid w:val="003B25C3"/>
    <w:rsid w:val="003B4251"/>
    <w:rsid w:val="003C54B6"/>
    <w:rsid w:val="003D1D77"/>
    <w:rsid w:val="003E2113"/>
    <w:rsid w:val="003E2F2E"/>
    <w:rsid w:val="003F10C8"/>
    <w:rsid w:val="003F5C25"/>
    <w:rsid w:val="00402312"/>
    <w:rsid w:val="004311F3"/>
    <w:rsid w:val="00434994"/>
    <w:rsid w:val="00435D24"/>
    <w:rsid w:val="004368E1"/>
    <w:rsid w:val="0046667F"/>
    <w:rsid w:val="00473640"/>
    <w:rsid w:val="00486992"/>
    <w:rsid w:val="00497B1A"/>
    <w:rsid w:val="004C0D3D"/>
    <w:rsid w:val="004E64E8"/>
    <w:rsid w:val="004F6A53"/>
    <w:rsid w:val="00501569"/>
    <w:rsid w:val="00503A90"/>
    <w:rsid w:val="00517BFB"/>
    <w:rsid w:val="00550813"/>
    <w:rsid w:val="00552182"/>
    <w:rsid w:val="00573E25"/>
    <w:rsid w:val="00583CEA"/>
    <w:rsid w:val="005974FD"/>
    <w:rsid w:val="005A73D2"/>
    <w:rsid w:val="005C611B"/>
    <w:rsid w:val="005C795D"/>
    <w:rsid w:val="005D7DF4"/>
    <w:rsid w:val="005F5C62"/>
    <w:rsid w:val="00605F86"/>
    <w:rsid w:val="006063C3"/>
    <w:rsid w:val="00612793"/>
    <w:rsid w:val="00612CA9"/>
    <w:rsid w:val="00622150"/>
    <w:rsid w:val="00624A0D"/>
    <w:rsid w:val="00663470"/>
    <w:rsid w:val="006779D2"/>
    <w:rsid w:val="006A44DE"/>
    <w:rsid w:val="006A7890"/>
    <w:rsid w:val="006C39F1"/>
    <w:rsid w:val="006C697C"/>
    <w:rsid w:val="006C70EB"/>
    <w:rsid w:val="006D53BF"/>
    <w:rsid w:val="006D5E1F"/>
    <w:rsid w:val="006E6B32"/>
    <w:rsid w:val="006F3251"/>
    <w:rsid w:val="0072073A"/>
    <w:rsid w:val="007233DD"/>
    <w:rsid w:val="00744C8F"/>
    <w:rsid w:val="007A4A62"/>
    <w:rsid w:val="007B63D0"/>
    <w:rsid w:val="007D021F"/>
    <w:rsid w:val="007F08BC"/>
    <w:rsid w:val="007F631D"/>
    <w:rsid w:val="007F69C9"/>
    <w:rsid w:val="00812AE3"/>
    <w:rsid w:val="00820AFC"/>
    <w:rsid w:val="00840FC8"/>
    <w:rsid w:val="008633DE"/>
    <w:rsid w:val="0088210D"/>
    <w:rsid w:val="00893F26"/>
    <w:rsid w:val="00894F6C"/>
    <w:rsid w:val="008A0F4F"/>
    <w:rsid w:val="008C2FBE"/>
    <w:rsid w:val="008C7D6A"/>
    <w:rsid w:val="008E1FD5"/>
    <w:rsid w:val="00900B5C"/>
    <w:rsid w:val="00902024"/>
    <w:rsid w:val="00921950"/>
    <w:rsid w:val="009306D9"/>
    <w:rsid w:val="00957DC5"/>
    <w:rsid w:val="00975A0E"/>
    <w:rsid w:val="00977C85"/>
    <w:rsid w:val="009A191F"/>
    <w:rsid w:val="009C2BE4"/>
    <w:rsid w:val="009C65AD"/>
    <w:rsid w:val="009C6E50"/>
    <w:rsid w:val="009D46BA"/>
    <w:rsid w:val="009D718D"/>
    <w:rsid w:val="009E7AF0"/>
    <w:rsid w:val="009F1CBF"/>
    <w:rsid w:val="009F4826"/>
    <w:rsid w:val="009F7B72"/>
    <w:rsid w:val="00A0040C"/>
    <w:rsid w:val="00A01758"/>
    <w:rsid w:val="00A0734C"/>
    <w:rsid w:val="00A55BA3"/>
    <w:rsid w:val="00A56F31"/>
    <w:rsid w:val="00A6687F"/>
    <w:rsid w:val="00A7684D"/>
    <w:rsid w:val="00A775FD"/>
    <w:rsid w:val="00A963A6"/>
    <w:rsid w:val="00A97C4B"/>
    <w:rsid w:val="00AA323C"/>
    <w:rsid w:val="00AA62EB"/>
    <w:rsid w:val="00AB0E8C"/>
    <w:rsid w:val="00AB6CE9"/>
    <w:rsid w:val="00AC165F"/>
    <w:rsid w:val="00AC1A12"/>
    <w:rsid w:val="00AD4101"/>
    <w:rsid w:val="00AE2076"/>
    <w:rsid w:val="00AE2C4B"/>
    <w:rsid w:val="00AE3031"/>
    <w:rsid w:val="00B10E77"/>
    <w:rsid w:val="00B1516C"/>
    <w:rsid w:val="00B50F99"/>
    <w:rsid w:val="00B7064B"/>
    <w:rsid w:val="00B96832"/>
    <w:rsid w:val="00BA775A"/>
    <w:rsid w:val="00BD5989"/>
    <w:rsid w:val="00BE6644"/>
    <w:rsid w:val="00BF3889"/>
    <w:rsid w:val="00C12DD7"/>
    <w:rsid w:val="00C14226"/>
    <w:rsid w:val="00C15318"/>
    <w:rsid w:val="00C17316"/>
    <w:rsid w:val="00C230AF"/>
    <w:rsid w:val="00C23C26"/>
    <w:rsid w:val="00C2595A"/>
    <w:rsid w:val="00C34C2E"/>
    <w:rsid w:val="00C34E6F"/>
    <w:rsid w:val="00C47A16"/>
    <w:rsid w:val="00C52B21"/>
    <w:rsid w:val="00C72995"/>
    <w:rsid w:val="00C92489"/>
    <w:rsid w:val="00CB1C85"/>
    <w:rsid w:val="00CD2B33"/>
    <w:rsid w:val="00CD4A34"/>
    <w:rsid w:val="00CD5829"/>
    <w:rsid w:val="00CE5B57"/>
    <w:rsid w:val="00CE72F6"/>
    <w:rsid w:val="00CF7990"/>
    <w:rsid w:val="00D256D8"/>
    <w:rsid w:val="00D27C61"/>
    <w:rsid w:val="00D70CF0"/>
    <w:rsid w:val="00D849FB"/>
    <w:rsid w:val="00D9108D"/>
    <w:rsid w:val="00D93E84"/>
    <w:rsid w:val="00DA569F"/>
    <w:rsid w:val="00DB6C1C"/>
    <w:rsid w:val="00DC52FF"/>
    <w:rsid w:val="00DE177C"/>
    <w:rsid w:val="00DF214A"/>
    <w:rsid w:val="00E154A1"/>
    <w:rsid w:val="00E40030"/>
    <w:rsid w:val="00E50ED3"/>
    <w:rsid w:val="00E63665"/>
    <w:rsid w:val="00E7078A"/>
    <w:rsid w:val="00E70AC9"/>
    <w:rsid w:val="00E81A2E"/>
    <w:rsid w:val="00E92491"/>
    <w:rsid w:val="00EA194C"/>
    <w:rsid w:val="00EA5217"/>
    <w:rsid w:val="00EE22E6"/>
    <w:rsid w:val="00EF12E5"/>
    <w:rsid w:val="00F0149A"/>
    <w:rsid w:val="00F13766"/>
    <w:rsid w:val="00F15038"/>
    <w:rsid w:val="00F3091B"/>
    <w:rsid w:val="00F30AF2"/>
    <w:rsid w:val="00F54576"/>
    <w:rsid w:val="00F6233C"/>
    <w:rsid w:val="00F74CC1"/>
    <w:rsid w:val="00F84105"/>
    <w:rsid w:val="00F856D7"/>
    <w:rsid w:val="00FA1DA2"/>
    <w:rsid w:val="00FA3E83"/>
    <w:rsid w:val="00FB531C"/>
    <w:rsid w:val="00FD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D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D5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D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D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D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D5A"/>
    <w:rPr>
      <w:b/>
      <w:bCs/>
    </w:rPr>
  </w:style>
  <w:style w:type="character" w:styleId="a8">
    <w:name w:val="Emphasis"/>
    <w:basedOn w:val="a0"/>
    <w:qFormat/>
    <w:rsid w:val="00336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D5A"/>
    <w:rPr>
      <w:szCs w:val="32"/>
    </w:rPr>
  </w:style>
  <w:style w:type="paragraph" w:styleId="aa">
    <w:name w:val="List Paragraph"/>
    <w:basedOn w:val="a"/>
    <w:uiPriority w:val="34"/>
    <w:qFormat/>
    <w:rsid w:val="00336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5A"/>
    <w:rPr>
      <w:i/>
    </w:rPr>
  </w:style>
  <w:style w:type="character" w:customStyle="1" w:styleId="22">
    <w:name w:val="Цитата 2 Знак"/>
    <w:basedOn w:val="a0"/>
    <w:link w:val="21"/>
    <w:uiPriority w:val="29"/>
    <w:rsid w:val="00336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D5A"/>
    <w:rPr>
      <w:b/>
      <w:i/>
      <w:sz w:val="24"/>
    </w:rPr>
  </w:style>
  <w:style w:type="character" w:styleId="ad">
    <w:name w:val="Subtle Emphasis"/>
    <w:uiPriority w:val="19"/>
    <w:qFormat/>
    <w:rsid w:val="00336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D5A"/>
    <w:pPr>
      <w:outlineLvl w:val="9"/>
    </w:pPr>
  </w:style>
  <w:style w:type="paragraph" w:styleId="af3">
    <w:name w:val="Normal (Web)"/>
    <w:basedOn w:val="a"/>
    <w:uiPriority w:val="99"/>
    <w:unhideWhenUsed/>
    <w:rsid w:val="00AE303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5D24"/>
  </w:style>
  <w:style w:type="character" w:styleId="af4">
    <w:name w:val="Hyperlink"/>
    <w:basedOn w:val="a0"/>
    <w:uiPriority w:val="99"/>
    <w:semiHidden/>
    <w:unhideWhenUsed/>
    <w:rsid w:val="00435D24"/>
  </w:style>
  <w:style w:type="paragraph" w:customStyle="1" w:styleId="consplustitle">
    <w:name w:val="consplustitle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2113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3E2113"/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E2113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113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3E211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3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4E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191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191F"/>
    <w:rPr>
      <w:sz w:val="24"/>
      <w:szCs w:val="24"/>
    </w:rPr>
  </w:style>
  <w:style w:type="paragraph" w:customStyle="1" w:styleId="ConsPlusNormal0">
    <w:name w:val="ConsPlusNormal"/>
    <w:rsid w:val="00D93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2017-05-16T07:13:00Z</cp:lastPrinted>
  <dcterms:created xsi:type="dcterms:W3CDTF">2017-05-12T05:18:00Z</dcterms:created>
  <dcterms:modified xsi:type="dcterms:W3CDTF">2017-05-16T07:35:00Z</dcterms:modified>
</cp:coreProperties>
</file>