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71"/>
        <w:tblW w:w="14985" w:type="dxa"/>
        <w:tblLayout w:type="fixed"/>
        <w:tblLook w:val="04A0" w:firstRow="1" w:lastRow="0" w:firstColumn="1" w:lastColumn="0" w:noHBand="0" w:noVBand="1"/>
      </w:tblPr>
      <w:tblGrid>
        <w:gridCol w:w="673"/>
        <w:gridCol w:w="2977"/>
        <w:gridCol w:w="1881"/>
        <w:gridCol w:w="6920"/>
        <w:gridCol w:w="2534"/>
      </w:tblGrid>
      <w:tr w:rsidR="00271732" w:rsidRPr="00581A56" w:rsidTr="00F43AE0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Pr="00271732" w:rsidRDefault="00271732" w:rsidP="001560C7">
            <w:pPr>
              <w:pStyle w:val="31"/>
              <w:shd w:val="clear" w:color="auto" w:fill="auto"/>
              <w:spacing w:after="60" w:line="260" w:lineRule="exac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71732">
              <w:rPr>
                <w:rStyle w:val="11"/>
                <w:rFonts w:eastAsiaTheme="majorEastAsia"/>
                <w:b/>
                <w:sz w:val="24"/>
                <w:szCs w:val="24"/>
              </w:rPr>
              <w:t>№№</w:t>
            </w:r>
          </w:p>
          <w:p w:rsidR="00271732" w:rsidRDefault="00271732" w:rsidP="001560C7">
            <w:pPr>
              <w:pStyle w:val="31"/>
              <w:shd w:val="clear" w:color="auto" w:fill="auto"/>
              <w:spacing w:before="60" w:line="260" w:lineRule="exact"/>
              <w:jc w:val="center"/>
              <w:rPr>
                <w:b/>
                <w:sz w:val="24"/>
                <w:szCs w:val="24"/>
                <w:lang w:val="en-US" w:bidi="en-US"/>
              </w:rPr>
            </w:pPr>
            <w:r w:rsidRPr="00271732">
              <w:rPr>
                <w:rStyle w:val="11"/>
                <w:rFonts w:eastAsiaTheme="majorEastAsia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Pr="00271732" w:rsidRDefault="00271732" w:rsidP="001560C7">
            <w:pPr>
              <w:pStyle w:val="31"/>
              <w:shd w:val="clear" w:color="auto" w:fill="auto"/>
              <w:spacing w:after="120" w:line="260" w:lineRule="exact"/>
              <w:jc w:val="center"/>
              <w:rPr>
                <w:b/>
                <w:sz w:val="24"/>
                <w:szCs w:val="24"/>
              </w:rPr>
            </w:pPr>
            <w:r w:rsidRPr="00271732">
              <w:rPr>
                <w:rStyle w:val="11"/>
                <w:rFonts w:eastAsiaTheme="majorEastAsia"/>
                <w:b/>
                <w:sz w:val="24"/>
                <w:szCs w:val="24"/>
              </w:rPr>
              <w:t>Индекс</w:t>
            </w:r>
          </w:p>
          <w:p w:rsidR="00271732" w:rsidRDefault="00271732" w:rsidP="001560C7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  <w:lang w:val="en-US" w:bidi="en-US"/>
              </w:rPr>
            </w:pPr>
            <w:r w:rsidRPr="00271732">
              <w:rPr>
                <w:rStyle w:val="11"/>
                <w:rFonts w:eastAsiaTheme="majorEastAsia"/>
                <w:b/>
                <w:sz w:val="24"/>
                <w:szCs w:val="24"/>
              </w:rPr>
              <w:t>документа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Pr="00271732" w:rsidRDefault="00271732" w:rsidP="001560C7">
            <w:pPr>
              <w:pStyle w:val="31"/>
              <w:shd w:val="clear" w:color="auto" w:fill="auto"/>
              <w:spacing w:after="120" w:line="260" w:lineRule="exact"/>
              <w:jc w:val="center"/>
              <w:rPr>
                <w:b/>
                <w:sz w:val="24"/>
                <w:szCs w:val="24"/>
              </w:rPr>
            </w:pPr>
            <w:r w:rsidRPr="00271732">
              <w:rPr>
                <w:rStyle w:val="11"/>
                <w:rFonts w:eastAsiaTheme="majorEastAsia"/>
                <w:b/>
                <w:sz w:val="24"/>
                <w:szCs w:val="24"/>
              </w:rPr>
              <w:t>Дата</w:t>
            </w:r>
          </w:p>
          <w:p w:rsidR="00271732" w:rsidRPr="00271732" w:rsidRDefault="00271732" w:rsidP="001560C7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  <w:lang w:val="en-US" w:bidi="en-US"/>
              </w:rPr>
            </w:pPr>
            <w:r w:rsidRPr="00271732">
              <w:rPr>
                <w:rStyle w:val="11"/>
                <w:rFonts w:eastAsiaTheme="majorEastAsia"/>
                <w:b/>
                <w:sz w:val="24"/>
                <w:szCs w:val="24"/>
              </w:rPr>
              <w:t>документа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Pr="00271732" w:rsidRDefault="00271732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  <w:lang w:val="en-US" w:bidi="en-US"/>
              </w:rPr>
            </w:pPr>
            <w:r w:rsidRPr="00271732">
              <w:rPr>
                <w:rStyle w:val="11"/>
                <w:rFonts w:eastAsiaTheme="majorEastAsia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Pr="00271732" w:rsidRDefault="00271732" w:rsidP="001560C7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  <w:lang w:bidi="en-US"/>
              </w:rPr>
            </w:pPr>
            <w:r w:rsidRPr="00271732">
              <w:rPr>
                <w:rStyle w:val="11"/>
                <w:rFonts w:eastAsiaTheme="majorEastAsia"/>
                <w:b/>
                <w:sz w:val="24"/>
                <w:szCs w:val="24"/>
              </w:rPr>
              <w:t>Внесены изменения или утратил силу НПА</w:t>
            </w:r>
          </w:p>
        </w:tc>
      </w:tr>
      <w:tr w:rsidR="00271732" w:rsidTr="00F43AE0">
        <w:trPr>
          <w:trHeight w:val="34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Pr="001560C7" w:rsidRDefault="00271732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  <w:lang w:val="en-US" w:bidi="en-US"/>
              </w:rPr>
            </w:pPr>
            <w:r w:rsidRPr="001560C7">
              <w:rPr>
                <w:rStyle w:val="11"/>
                <w:rFonts w:eastAsiaTheme="majorEastAsia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32" w:rsidRPr="001560C7" w:rsidRDefault="00271732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b/>
                <w:sz w:val="24"/>
                <w:szCs w:val="24"/>
              </w:rPr>
            </w:pPr>
            <w:r w:rsidRPr="001560C7">
              <w:rPr>
                <w:rStyle w:val="11"/>
                <w:rFonts w:eastAsiaTheme="majorEastAsia"/>
                <w:b/>
                <w:sz w:val="24"/>
                <w:szCs w:val="24"/>
              </w:rPr>
              <w:t>2</w:t>
            </w:r>
          </w:p>
          <w:p w:rsidR="00271732" w:rsidRPr="001560C7" w:rsidRDefault="00271732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Pr="001560C7" w:rsidRDefault="00271732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  <w:lang w:val="en-US" w:bidi="en-US"/>
              </w:rPr>
            </w:pPr>
            <w:r w:rsidRPr="001560C7">
              <w:rPr>
                <w:rStyle w:val="11"/>
                <w:rFonts w:eastAsiaTheme="majorEastAsia"/>
                <w:b/>
                <w:sz w:val="24"/>
                <w:szCs w:val="24"/>
              </w:rPr>
              <w:t>3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Pr="001560C7" w:rsidRDefault="00271732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  <w:lang w:val="en-US" w:bidi="en-US"/>
              </w:rPr>
            </w:pPr>
            <w:r w:rsidRPr="001560C7">
              <w:rPr>
                <w:rStyle w:val="11"/>
                <w:rFonts w:eastAsiaTheme="majorEastAsia"/>
                <w:b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Pr="001560C7" w:rsidRDefault="00271732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  <w:lang w:val="en-US" w:bidi="en-US"/>
              </w:rPr>
            </w:pPr>
            <w:r w:rsidRPr="001560C7">
              <w:rPr>
                <w:rStyle w:val="11"/>
                <w:rFonts w:eastAsiaTheme="majorEastAsia"/>
                <w:b/>
                <w:sz w:val="24"/>
                <w:szCs w:val="24"/>
              </w:rPr>
              <w:t>5</w:t>
            </w:r>
          </w:p>
        </w:tc>
      </w:tr>
      <w:tr w:rsidR="00271732" w:rsidTr="00F43AE0">
        <w:trPr>
          <w:trHeight w:val="420"/>
        </w:trPr>
        <w:tc>
          <w:tcPr>
            <w:tcW w:w="14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Pr="001560C7" w:rsidRDefault="00271732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b/>
                <w:sz w:val="24"/>
                <w:szCs w:val="24"/>
                <w:lang w:bidi="en-US"/>
              </w:rPr>
            </w:pPr>
            <w:r w:rsidRPr="001560C7">
              <w:rPr>
                <w:rStyle w:val="11"/>
                <w:rFonts w:eastAsiaTheme="majorEastAsia"/>
                <w:b/>
                <w:sz w:val="28"/>
                <w:szCs w:val="28"/>
              </w:rPr>
              <w:t>Январь 201</w:t>
            </w:r>
            <w:r w:rsidR="00F43AE0">
              <w:rPr>
                <w:rStyle w:val="11"/>
                <w:rFonts w:eastAsiaTheme="majorEastAsia"/>
                <w:b/>
                <w:sz w:val="28"/>
                <w:szCs w:val="28"/>
              </w:rPr>
              <w:t>8</w:t>
            </w:r>
            <w:r w:rsidRPr="001560C7">
              <w:rPr>
                <w:rStyle w:val="11"/>
                <w:rFonts w:eastAsiaTheme="majorEastAsia"/>
                <w:b/>
                <w:sz w:val="28"/>
                <w:szCs w:val="28"/>
              </w:rPr>
              <w:t xml:space="preserve"> года</w:t>
            </w:r>
          </w:p>
        </w:tc>
      </w:tr>
      <w:tr w:rsidR="00271732" w:rsidRPr="00581A56" w:rsidTr="00F43AE0">
        <w:trPr>
          <w:trHeight w:val="381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1560C7" w:rsidP="001560C7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 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1560C7" w:rsidP="001560C7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11</w:t>
            </w:r>
            <w:r w:rsidR="00271732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  <w:r w:rsidR="0027173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CB1B12" w:rsidP="001560C7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</w:t>
            </w:r>
            <w:r w:rsidR="001560C7">
              <w:rPr>
                <w:sz w:val="24"/>
                <w:szCs w:val="24"/>
              </w:rPr>
              <w:t xml:space="preserve"> присво</w:t>
            </w:r>
            <w:r>
              <w:rPr>
                <w:sz w:val="24"/>
                <w:szCs w:val="24"/>
              </w:rPr>
              <w:t>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1A56" w:rsidTr="00F43AE0">
        <w:trPr>
          <w:trHeight w:val="569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 1</w:t>
            </w:r>
            <w:r w:rsidR="001560C7">
              <w:rPr>
                <w:sz w:val="24"/>
                <w:szCs w:val="24"/>
              </w:rPr>
              <w:t>г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от 1</w:t>
            </w:r>
            <w:r w:rsidR="001560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.01.201</w:t>
            </w:r>
            <w:r w:rsidR="001560C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</w:t>
            </w:r>
            <w:r w:rsidR="00850528">
              <w:rPr>
                <w:sz w:val="24"/>
                <w:szCs w:val="24"/>
              </w:rPr>
              <w:t>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</w:t>
            </w:r>
            <w:r w:rsidR="001560C7">
              <w:rPr>
                <w:sz w:val="24"/>
                <w:szCs w:val="24"/>
              </w:rPr>
              <w:t>б утверждении штатного расписания муниципальных служащих и работников администрации сельского поселения «Дульдурга» с 01 января 2018 года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1A56" w:rsidTr="00F43AE0">
        <w:trPr>
          <w:trHeight w:val="61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1560C7" w:rsidP="001560C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 1в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1560C7" w:rsidP="001560C7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11</w:t>
            </w:r>
            <w:r w:rsidR="00850528">
              <w:rPr>
                <w:sz w:val="24"/>
                <w:szCs w:val="24"/>
              </w:rPr>
              <w:t>.01.2018</w:t>
            </w:r>
            <w:r w:rsidR="00271732">
              <w:rPr>
                <w:sz w:val="24"/>
                <w:szCs w:val="24"/>
              </w:rPr>
              <w:t xml:space="preserve"> г</w:t>
            </w:r>
            <w:r w:rsidR="00850528">
              <w:rPr>
                <w:sz w:val="24"/>
                <w:szCs w:val="24"/>
              </w:rPr>
              <w:t>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1560C7" w:rsidP="001560C7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Об утверждении штатного расписания муниципальных служащих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E55DF3" w:rsidTr="00F43AE0">
        <w:trPr>
          <w:trHeight w:val="607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 1б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50528">
              <w:rPr>
                <w:sz w:val="24"/>
                <w:szCs w:val="24"/>
              </w:rPr>
              <w:t>11.01.2018</w:t>
            </w:r>
            <w:r>
              <w:rPr>
                <w:sz w:val="24"/>
                <w:szCs w:val="24"/>
              </w:rPr>
              <w:t xml:space="preserve"> г</w:t>
            </w:r>
            <w:r w:rsidR="00850528">
              <w:rPr>
                <w:sz w:val="24"/>
                <w:szCs w:val="24"/>
              </w:rPr>
              <w:t>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 повышении минимального размера оплаты труда с 01 января 2018 года</w:t>
            </w:r>
            <w:r w:rsidR="002717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1A56" w:rsidTr="00F43AE0">
        <w:trPr>
          <w:trHeight w:val="406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 1</w:t>
            </w:r>
            <w:r w:rsidR="00271732">
              <w:rPr>
                <w:sz w:val="24"/>
                <w:szCs w:val="24"/>
              </w:rPr>
              <w:t>а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от 11.01.2018</w:t>
            </w:r>
            <w:r w:rsidR="00271732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Об индексации с 01 января 2018 года окладов (должностных окладов), ставок заработной платы работников администрации сельского поселения «Дульдурга»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1A56" w:rsidTr="00F43AE0">
        <w:trPr>
          <w:trHeight w:val="366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2 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от 11.01.2018</w:t>
            </w:r>
            <w:r w:rsidR="00271732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CB1B12" w:rsidP="00850528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</w:t>
            </w:r>
            <w:r w:rsidR="00271732">
              <w:rPr>
                <w:sz w:val="24"/>
                <w:szCs w:val="24"/>
              </w:rPr>
              <w:t xml:space="preserve"> </w:t>
            </w:r>
            <w:r w:rsidR="00850528">
              <w:rPr>
                <w:sz w:val="24"/>
                <w:szCs w:val="24"/>
              </w:rPr>
              <w:t>присвоении адреса в адресном хозяйстве</w:t>
            </w:r>
            <w:r w:rsidR="002717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1A56" w:rsidTr="00F43AE0">
        <w:trPr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3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от 11.01.2018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CB1B12" w:rsidP="001560C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</w:t>
            </w:r>
            <w:r w:rsidR="00850528">
              <w:rPr>
                <w:sz w:val="24"/>
                <w:szCs w:val="24"/>
              </w:rPr>
              <w:t xml:space="preserve">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1A56" w:rsidTr="00F43AE0">
        <w:trPr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4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850528" w:rsidP="00850528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от 12</w:t>
            </w:r>
            <w:r w:rsidR="00271732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  <w:r w:rsidR="00271732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CB1B12" w:rsidP="001560C7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</w:t>
            </w:r>
            <w:r w:rsidR="00850528">
              <w:rPr>
                <w:sz w:val="24"/>
                <w:szCs w:val="24"/>
              </w:rPr>
              <w:t xml:space="preserve">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1A56" w:rsidTr="00F43AE0">
        <w:trPr>
          <w:trHeight w:val="780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5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от 16</w:t>
            </w:r>
            <w:r w:rsidR="00FA5B5A">
              <w:rPr>
                <w:sz w:val="24"/>
                <w:szCs w:val="24"/>
              </w:rPr>
              <w:t>.01.2018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271732" w:rsidP="00850528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850528">
              <w:rPr>
                <w:sz w:val="24"/>
                <w:szCs w:val="24"/>
              </w:rPr>
              <w:t>признании утратившим силу постановление Администрации сельского поселения «Дульдурга» от 19.12.2017 г. № 288 «О внесении изменений в административный регламент от 19.08.2017 г. № 206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1A56" w:rsidTr="00F43AE0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FA5B5A">
              <w:rPr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Pr="00850528" w:rsidRDefault="00FA5B5A" w:rsidP="00FA5B5A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16</w:t>
            </w:r>
            <w:r w:rsidR="00271732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FA5B5A" w:rsidP="001560C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О признании утратившим силу постановление Администрации </w:t>
            </w:r>
            <w:r>
              <w:rPr>
                <w:sz w:val="24"/>
                <w:szCs w:val="24"/>
                <w:lang w:bidi="en-US"/>
              </w:rPr>
              <w:lastRenderedPageBreak/>
              <w:t>сельского поселения «Дульдурга» от 19.12.2017 г. № 289 «О внесении изменений в административный регламент от 19.08.2017 г. № 205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г8ражданами, нуждающимися в улучшении жилищных условий»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1A56" w:rsidTr="00F43AE0">
        <w:trPr>
          <w:trHeight w:val="661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FA5B5A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FA5B5A" w:rsidP="001560C7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16.01.2018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FA5B5A" w:rsidP="001560C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Об утверждении схемы размещения нестационарных торговых объектов на территории сельского поселения «Дульдурга»</w:t>
            </w:r>
            <w:r w:rsidR="002717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1A56" w:rsidTr="00F43AE0">
        <w:trPr>
          <w:trHeight w:val="46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FA5B5A">
              <w:rPr>
                <w:sz w:val="24"/>
                <w:szCs w:val="24"/>
              </w:rPr>
              <w:t>8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FA5B5A" w:rsidP="001560C7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17.01.2018 г.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CB1B12" w:rsidP="001560C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</w:t>
            </w:r>
            <w:r w:rsidR="00FA5B5A">
              <w:rPr>
                <w:sz w:val="24"/>
                <w:szCs w:val="24"/>
              </w:rPr>
              <w:t xml:space="preserve">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1A56" w:rsidTr="00F43AE0">
        <w:trPr>
          <w:trHeight w:val="271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FA5B5A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FA5B5A" w:rsidP="001560C7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17.01.2018 г.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CB1B12" w:rsidP="001560C7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</w:t>
            </w:r>
            <w:r w:rsidR="00FA5B5A">
              <w:rPr>
                <w:sz w:val="24"/>
                <w:szCs w:val="24"/>
              </w:rPr>
              <w:t xml:space="preserve">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1A56" w:rsidTr="00F43AE0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FA5B5A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FA5B5A" w:rsidP="00FA5B5A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17</w:t>
            </w:r>
            <w:r w:rsidR="00271732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CB1B12" w:rsidP="001560C7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</w:t>
            </w:r>
            <w:r w:rsidR="00FA5B5A">
              <w:rPr>
                <w:sz w:val="24"/>
                <w:szCs w:val="24"/>
              </w:rPr>
              <w:t xml:space="preserve">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1A56" w:rsidTr="00F43AE0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FA5B5A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FA5B5A" w:rsidP="00FA5B5A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17</w:t>
            </w:r>
            <w:r w:rsidR="00271732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CB1B12" w:rsidP="001560C7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</w:t>
            </w:r>
            <w:r w:rsidR="00FA5B5A">
              <w:rPr>
                <w:sz w:val="24"/>
                <w:szCs w:val="24"/>
              </w:rPr>
              <w:t xml:space="preserve">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FA5B5A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FA5B5A" w:rsidP="00FA5B5A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19</w:t>
            </w:r>
            <w:r w:rsidR="00271732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CB1B12" w:rsidP="001560C7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</w:t>
            </w:r>
            <w:r w:rsidR="00FA5B5A">
              <w:rPr>
                <w:sz w:val="24"/>
                <w:szCs w:val="24"/>
              </w:rPr>
              <w:t xml:space="preserve">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1A56" w:rsidTr="00F43AE0">
        <w:trPr>
          <w:trHeight w:val="37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CB1B12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CB1B12" w:rsidP="001560C7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19.01.2018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732" w:rsidRDefault="00CB1B12" w:rsidP="001560C7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1A56" w:rsidTr="00F43AE0">
        <w:trPr>
          <w:trHeight w:val="171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CB1B12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CB1B12" w:rsidP="00CB1B12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</w:t>
            </w:r>
            <w:r w:rsidR="00271732">
              <w:rPr>
                <w:sz w:val="24"/>
                <w:szCs w:val="24"/>
              </w:rPr>
              <w:t>9.01.201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CB1B12" w:rsidP="001560C7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1A56" w:rsidTr="00F43AE0">
        <w:trPr>
          <w:trHeight w:val="373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CB1B12">
              <w:rPr>
                <w:sz w:val="24"/>
                <w:szCs w:val="24"/>
              </w:rPr>
              <w:t>15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CB1B12" w:rsidP="00CB1B12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19</w:t>
            </w:r>
            <w:r w:rsidR="00271732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CB1B12" w:rsidP="001560C7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CB1B12">
              <w:rPr>
                <w:sz w:val="24"/>
                <w:szCs w:val="24"/>
              </w:rPr>
              <w:t>15а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CB1B12" w:rsidP="00CB1B12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19</w:t>
            </w:r>
            <w:r w:rsidR="00271732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271732" w:rsidP="00CB1B12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CB1B12">
              <w:rPr>
                <w:sz w:val="24"/>
                <w:szCs w:val="24"/>
              </w:rPr>
              <w:t>предварительных и ожидаемых итогах социально-экономического развития за 2017 год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CB1B12">
              <w:rPr>
                <w:sz w:val="24"/>
                <w:szCs w:val="24"/>
              </w:rPr>
              <w:t>15б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CB1B12" w:rsidP="00CB1B12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19</w:t>
            </w:r>
            <w:r w:rsidR="00271732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32" w:rsidRDefault="00CB1B12" w:rsidP="001560C7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Об утверждении прогноза социально-экономического развития сельского поселения «Дульдурга» на 2018 год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E55DF3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850528" w:rsidP="001560C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51436F">
              <w:rPr>
                <w:sz w:val="24"/>
                <w:szCs w:val="24"/>
              </w:rPr>
              <w:t xml:space="preserve"> 15в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51436F" w:rsidP="0051436F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19</w:t>
            </w:r>
            <w:r w:rsidR="00271732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32" w:rsidRDefault="0051436F" w:rsidP="001560C7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Об утверждении Порядка разработки, обсуждения, согласования и утверждения дизайн-проекта благоустройства дворовой территории многоквартирного дома, а также дизайн-проекта благоустройства муниципальной территории общего пользования на территории сельского поселения «Дульдурга» на 2018 год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271732" w:rsidP="001560C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</w:t>
            </w:r>
            <w:r w:rsidR="00850528">
              <w:rPr>
                <w:sz w:val="24"/>
                <w:szCs w:val="24"/>
              </w:rPr>
              <w:t xml:space="preserve">ение № </w:t>
            </w:r>
            <w:r w:rsidR="0051436F">
              <w:rPr>
                <w:sz w:val="24"/>
                <w:szCs w:val="24"/>
              </w:rPr>
              <w:t>16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32" w:rsidRDefault="0051436F" w:rsidP="0051436F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24</w:t>
            </w:r>
            <w:r w:rsidR="00271732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32" w:rsidRDefault="0051436F" w:rsidP="001560C7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1436F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24.01.2018 г. 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Об изменении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1436F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18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1436F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19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1436F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20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24.01.2018 г.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1436F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21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1436F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F43AE0" w:rsidP="001560C7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22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F43AE0" w:rsidP="001560C7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F43AE0" w:rsidP="001560C7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F" w:rsidRDefault="0051436F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1560C7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1560C7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23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1560C7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1560C7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24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24.01.2018 г.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25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24.01.2018 г.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F43AE0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26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Pr="00F43AE0" w:rsidRDefault="00F43AE0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F43AE0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27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24.01.2018 г.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Pr="00F43AE0" w:rsidRDefault="00F43AE0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F43AE0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28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25.01.2018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Pr="00F43AE0" w:rsidRDefault="00F43AE0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F43AE0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29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Pr="00F43AE0" w:rsidRDefault="00F43AE0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F43AE0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30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Pr="00F43AE0" w:rsidRDefault="00AE20C9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AE20C9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E20C9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31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Pr="00AE20C9" w:rsidRDefault="00AE20C9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AE20C9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E20C9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32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Pr="00AE20C9" w:rsidRDefault="00AE20C9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AE20C9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E20C9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33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26.01.2018 г.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Pr="00AE20C9" w:rsidRDefault="00AE20C9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AE20C9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E20C9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34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Pr="00AE20C9" w:rsidRDefault="00AE20C9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AE20C9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E20C9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35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Pr="00AE20C9" w:rsidRDefault="00AE20C9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AE20C9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E20C9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36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Pr="00AE20C9" w:rsidRDefault="00AE20C9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AE20C9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C9" w:rsidRDefault="00AE20C9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40F3C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37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Pr="00AE20C9" w:rsidRDefault="00540F3C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540F3C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40F3C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38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Pr="00540F3C" w:rsidRDefault="00540F3C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540F3C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40F3C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39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30.01.2018 г. 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Pr="00540F3C" w:rsidRDefault="00540F3C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Об исключении семей из состава участников подпрограммы «Обеспечение жильём молодых семей» федеральной целевой программы «Жилище» на 2011-2020 годы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40F3C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40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540F3C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40F3C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41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Pr="00540F3C" w:rsidRDefault="00540F3C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540F3C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40F3C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42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Pr="00540F3C" w:rsidRDefault="00540F3C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540F3C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40F3C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43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30.01.2018 г.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Pr="00540F3C" w:rsidRDefault="00540F3C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540F3C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40F3C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44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Pr="00540F3C" w:rsidRDefault="00540F3C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540F3C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40F3C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45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30.01.2018 г.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Pr="00540F3C" w:rsidRDefault="00540F3C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540F3C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40F3C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46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Pr="00540F3C" w:rsidRDefault="00540F3C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540F3C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40F3C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47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30.01.2018 г. 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Pr="00540F3C" w:rsidRDefault="0025520B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25520B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F3C" w:rsidRDefault="00540F3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5520B" w:rsidRPr="00581A56" w:rsidTr="00F43AE0">
        <w:trPr>
          <w:trHeight w:val="22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0B" w:rsidRDefault="0025520B" w:rsidP="00F43AE0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  <w:r>
              <w:rPr>
                <w:rStyle w:val="11"/>
                <w:rFonts w:eastAsiaTheme="majorEastAsia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0B" w:rsidRDefault="0025520B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48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0B" w:rsidRDefault="0025520B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30.01.2018 г.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0B" w:rsidRPr="0025520B" w:rsidRDefault="0025520B" w:rsidP="00F43AE0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25520B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20B" w:rsidRDefault="0025520B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Tr="00F43AE0">
        <w:trPr>
          <w:trHeight w:val="421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</w:rPr>
            </w:pPr>
          </w:p>
          <w:p w:rsidR="00F43AE0" w:rsidRDefault="00F43AE0" w:rsidP="00F43AE0">
            <w:pPr>
              <w:pStyle w:val="31"/>
              <w:jc w:val="center"/>
            </w:pPr>
            <w:r>
              <w:rPr>
                <w:b/>
                <w:sz w:val="28"/>
                <w:szCs w:val="28"/>
              </w:rPr>
              <w:t>Февраль 201</w:t>
            </w:r>
            <w:r w:rsidR="0025520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25520B">
        <w:trPr>
          <w:trHeight w:val="343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25520B" w:rsidP="0025520B">
            <w:pPr>
              <w:jc w:val="center"/>
              <w:rPr>
                <w:rStyle w:val="11"/>
                <w:rFonts w:eastAsiaTheme="minorEastAsia"/>
                <w:sz w:val="24"/>
                <w:szCs w:val="24"/>
              </w:rPr>
            </w:pPr>
            <w:r>
              <w:rPr>
                <w:rStyle w:val="11"/>
                <w:rFonts w:eastAsiaTheme="minorEastAsia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540F3C">
            <w:pPr>
              <w:pStyle w:val="31"/>
              <w:jc w:val="both"/>
              <w:rPr>
                <w:b/>
                <w:sz w:val="28"/>
                <w:szCs w:val="28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25520B">
              <w:rPr>
                <w:sz w:val="24"/>
                <w:szCs w:val="24"/>
              </w:rPr>
              <w:t xml:space="preserve"> 49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25520B" w:rsidP="0025520B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01</w:t>
            </w:r>
            <w:r w:rsidR="00F43AE0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25520B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25520B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25520B">
        <w:trPr>
          <w:trHeight w:val="40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25520B" w:rsidP="0025520B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540F3C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25520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25520B" w:rsidP="0025520B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01</w:t>
            </w:r>
            <w:r w:rsidR="00F43AE0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25520B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25520B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25520B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25520B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540F3C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25520B">
              <w:rPr>
                <w:sz w:val="24"/>
                <w:szCs w:val="24"/>
              </w:rPr>
              <w:t>51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25520B" w:rsidP="0025520B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</w:t>
            </w:r>
            <w:r w:rsidR="00F43AE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01.02.2018 г.</w:t>
            </w:r>
            <w:r w:rsidR="00F43A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25520B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 бесплатном предоставлении в собственность земельного участка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25520B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25520B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540F3C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25520B">
              <w:rPr>
                <w:sz w:val="24"/>
                <w:szCs w:val="24"/>
              </w:rPr>
              <w:t>52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25520B" w:rsidP="0025520B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01</w:t>
            </w:r>
            <w:r w:rsidR="00F43AE0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25520B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 прекращении права постоянного (бессрочного) пользования земельным участком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25520B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25520B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540F3C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25520B">
              <w:rPr>
                <w:sz w:val="24"/>
                <w:szCs w:val="24"/>
              </w:rPr>
              <w:t>53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25520B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5520B">
              <w:rPr>
                <w:sz w:val="24"/>
                <w:szCs w:val="24"/>
              </w:rPr>
              <w:t>02.02.2018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25520B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Об утверждении технологических схем предоставления муниципальных услуг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25520B">
        <w:trPr>
          <w:trHeight w:val="158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25520B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540F3C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25520B">
              <w:rPr>
                <w:sz w:val="24"/>
                <w:szCs w:val="24"/>
              </w:rPr>
              <w:t xml:space="preserve"> 54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25520B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5520B">
              <w:rPr>
                <w:sz w:val="24"/>
                <w:szCs w:val="24"/>
              </w:rPr>
              <w:t>02.02.2018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25520B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Об утверждении перечня муниципальных услуг Администрации сельского поселения «Дульдурга»,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25520B">
        <w:trPr>
          <w:trHeight w:val="142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871193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540F3C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871193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871193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71193">
              <w:rPr>
                <w:sz w:val="24"/>
                <w:szCs w:val="24"/>
              </w:rPr>
              <w:t>02.02.2018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871193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871193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871193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540F3C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871193">
              <w:rPr>
                <w:sz w:val="24"/>
                <w:szCs w:val="24"/>
              </w:rPr>
              <w:t>56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871193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71193">
              <w:rPr>
                <w:sz w:val="24"/>
                <w:szCs w:val="24"/>
              </w:rPr>
              <w:t>02.02.2018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871193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871193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871193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540F3C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871193">
              <w:rPr>
                <w:sz w:val="24"/>
                <w:szCs w:val="24"/>
              </w:rPr>
              <w:t>57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871193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71193">
              <w:rPr>
                <w:sz w:val="24"/>
                <w:szCs w:val="24"/>
              </w:rPr>
              <w:t>02.02.2018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871193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871193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871193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540F3C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871193">
              <w:rPr>
                <w:sz w:val="24"/>
                <w:szCs w:val="24"/>
              </w:rPr>
              <w:t>58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871193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71193">
              <w:rPr>
                <w:sz w:val="24"/>
                <w:szCs w:val="24"/>
              </w:rPr>
              <w:t>02.02.2018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871193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871193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1193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540F3C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59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871193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02.02.2018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871193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871193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1193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lastRenderedPageBreak/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540F3C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871193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</w:t>
            </w:r>
            <w:r w:rsidRPr="00871193">
              <w:rPr>
                <w:sz w:val="24"/>
                <w:szCs w:val="24"/>
              </w:rPr>
              <w:t>.02.2018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871193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871193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1193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540F3C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871193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06.02.2018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871193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 разделении земельного участка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1193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540F3C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62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871193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06.02.2018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871193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1193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871193" w:rsidP="008711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871193">
            <w:pPr>
              <w:rPr>
                <w:rFonts w:ascii="Times New Roman" w:hAnsi="Times New Roman"/>
              </w:rPr>
            </w:pPr>
            <w:r w:rsidRPr="00871193">
              <w:rPr>
                <w:rFonts w:ascii="Times New Roman" w:hAnsi="Times New Roman"/>
              </w:rPr>
              <w:t xml:space="preserve">от 06.02.2018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871193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871193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1193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871193" w:rsidP="008711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64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871193">
            <w:pPr>
              <w:rPr>
                <w:rFonts w:ascii="Times New Roman" w:hAnsi="Times New Roman"/>
              </w:rPr>
            </w:pPr>
            <w:r w:rsidRPr="00871193">
              <w:rPr>
                <w:rFonts w:ascii="Times New Roman" w:hAnsi="Times New Roman"/>
              </w:rPr>
              <w:t xml:space="preserve">от 06.02.2018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3428C1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3428C1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1193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3428C1" w:rsidRDefault="00871193" w:rsidP="008711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Постановление № </w:t>
            </w:r>
            <w:r w:rsidR="003428C1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871193">
            <w:pPr>
              <w:rPr>
                <w:rFonts w:ascii="Times New Roman" w:hAnsi="Times New Roman"/>
              </w:rPr>
            </w:pPr>
            <w:r w:rsidRPr="00871193">
              <w:rPr>
                <w:rFonts w:ascii="Times New Roman" w:hAnsi="Times New Roman"/>
              </w:rPr>
              <w:t xml:space="preserve">от 06.02.2018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3428C1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3428C1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1193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3428C1" w:rsidRDefault="00871193" w:rsidP="008711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Постановление № </w:t>
            </w:r>
            <w:r w:rsidR="003428C1"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871193">
            <w:pPr>
              <w:rPr>
                <w:rFonts w:ascii="Times New Roman" w:hAnsi="Times New Roman"/>
              </w:rPr>
            </w:pPr>
            <w:r w:rsidRPr="00871193">
              <w:rPr>
                <w:rFonts w:ascii="Times New Roman" w:hAnsi="Times New Roman"/>
              </w:rPr>
              <w:t xml:space="preserve">от 06.02.2018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3428C1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3428C1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1193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871193" w:rsidP="008711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428C1"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871193">
            <w:pPr>
              <w:rPr>
                <w:rFonts w:ascii="Times New Roman" w:hAnsi="Times New Roman"/>
              </w:rPr>
            </w:pPr>
            <w:r w:rsidRPr="00871193">
              <w:rPr>
                <w:rFonts w:ascii="Times New Roman" w:hAnsi="Times New Roman"/>
              </w:rPr>
              <w:t xml:space="preserve">от 06.02.2018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3428C1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3428C1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1193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3428C1" w:rsidRDefault="00871193" w:rsidP="0087119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Постановление № </w:t>
            </w:r>
            <w:r w:rsidR="003428C1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871193">
            <w:pPr>
              <w:rPr>
                <w:rFonts w:ascii="Times New Roman" w:hAnsi="Times New Roman"/>
              </w:rPr>
            </w:pPr>
            <w:r w:rsidRPr="00871193">
              <w:rPr>
                <w:rFonts w:ascii="Times New Roman" w:hAnsi="Times New Roman"/>
              </w:rPr>
              <w:t xml:space="preserve">от 06.02.2018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3428C1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3428C1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1193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3428C1" w:rsidRDefault="00871193" w:rsidP="00871193">
            <w:pPr>
              <w:jc w:val="both"/>
              <w:rPr>
                <w:rFonts w:ascii="Times New Roman" w:hAnsi="Times New Roman"/>
                <w:lang w:val="ru-RU"/>
              </w:rPr>
            </w:pPr>
            <w:r w:rsidRPr="00871193">
              <w:rPr>
                <w:rFonts w:ascii="Times New Roman" w:hAnsi="Times New Roman"/>
              </w:rPr>
              <w:t xml:space="preserve">Постановление № </w:t>
            </w:r>
            <w:r w:rsidR="003428C1"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871193">
            <w:pPr>
              <w:rPr>
                <w:rFonts w:ascii="Times New Roman" w:hAnsi="Times New Roman"/>
              </w:rPr>
            </w:pPr>
            <w:r w:rsidRPr="00871193">
              <w:rPr>
                <w:rFonts w:ascii="Times New Roman" w:hAnsi="Times New Roman"/>
              </w:rPr>
              <w:t xml:space="preserve">от 06.02.2018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3428C1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3428C1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1193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3428C1" w:rsidRDefault="00871193" w:rsidP="00871193">
            <w:pPr>
              <w:jc w:val="both"/>
              <w:rPr>
                <w:rFonts w:ascii="Times New Roman" w:hAnsi="Times New Roman"/>
                <w:lang w:val="ru-RU"/>
              </w:rPr>
            </w:pPr>
            <w:r w:rsidRPr="00871193">
              <w:rPr>
                <w:rFonts w:ascii="Times New Roman" w:hAnsi="Times New Roman"/>
              </w:rPr>
              <w:t xml:space="preserve">Постановление № </w:t>
            </w:r>
            <w:r w:rsidR="003428C1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871193">
            <w:pPr>
              <w:rPr>
                <w:rFonts w:ascii="Times New Roman" w:hAnsi="Times New Roman"/>
              </w:rPr>
            </w:pPr>
            <w:r w:rsidRPr="00871193">
              <w:rPr>
                <w:rFonts w:ascii="Times New Roman" w:hAnsi="Times New Roman"/>
              </w:rPr>
              <w:t xml:space="preserve">от 06.02.2018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3428C1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3428C1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1193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3428C1" w:rsidRDefault="00871193" w:rsidP="00871193">
            <w:pPr>
              <w:jc w:val="both"/>
              <w:rPr>
                <w:rFonts w:ascii="Times New Roman" w:hAnsi="Times New Roman"/>
                <w:lang w:val="ru-RU"/>
              </w:rPr>
            </w:pPr>
            <w:r w:rsidRPr="00871193">
              <w:rPr>
                <w:rFonts w:ascii="Times New Roman" w:hAnsi="Times New Roman"/>
              </w:rPr>
              <w:t xml:space="preserve">Постановление № </w:t>
            </w:r>
            <w:r w:rsidR="003428C1"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871193">
            <w:pPr>
              <w:rPr>
                <w:rFonts w:ascii="Times New Roman" w:hAnsi="Times New Roman"/>
              </w:rPr>
            </w:pPr>
            <w:r w:rsidRPr="00871193">
              <w:rPr>
                <w:rFonts w:ascii="Times New Roman" w:hAnsi="Times New Roman"/>
              </w:rPr>
              <w:t xml:space="preserve">от 06.02.2018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3428C1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3428C1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1193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3428C1" w:rsidRDefault="00871193" w:rsidP="00871193">
            <w:pPr>
              <w:jc w:val="both"/>
              <w:rPr>
                <w:rFonts w:ascii="Times New Roman" w:hAnsi="Times New Roman"/>
                <w:lang w:val="ru-RU"/>
              </w:rPr>
            </w:pPr>
            <w:r w:rsidRPr="00871193">
              <w:rPr>
                <w:rFonts w:ascii="Times New Roman" w:hAnsi="Times New Roman"/>
              </w:rPr>
              <w:t xml:space="preserve">Постановление № </w:t>
            </w:r>
            <w:r w:rsidR="003428C1"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871193">
            <w:pPr>
              <w:rPr>
                <w:rFonts w:ascii="Times New Roman" w:hAnsi="Times New Roman"/>
              </w:rPr>
            </w:pPr>
            <w:r w:rsidRPr="00871193">
              <w:rPr>
                <w:rFonts w:ascii="Times New Roman" w:hAnsi="Times New Roman"/>
              </w:rPr>
              <w:t xml:space="preserve">от 06.02.2018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3428C1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3428C1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1193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3428C1" w:rsidRDefault="00871193" w:rsidP="00871193">
            <w:pPr>
              <w:jc w:val="both"/>
              <w:rPr>
                <w:rFonts w:ascii="Times New Roman" w:hAnsi="Times New Roman"/>
                <w:lang w:val="ru-RU"/>
              </w:rPr>
            </w:pPr>
            <w:r w:rsidRPr="00871193">
              <w:rPr>
                <w:rFonts w:ascii="Times New Roman" w:hAnsi="Times New Roman"/>
              </w:rPr>
              <w:t xml:space="preserve">Постановление № </w:t>
            </w:r>
            <w:r w:rsidR="003428C1"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871193">
            <w:pPr>
              <w:rPr>
                <w:rFonts w:ascii="Times New Roman" w:hAnsi="Times New Roman"/>
              </w:rPr>
            </w:pPr>
            <w:r w:rsidRPr="00871193">
              <w:rPr>
                <w:rFonts w:ascii="Times New Roman" w:hAnsi="Times New Roman"/>
              </w:rPr>
              <w:t xml:space="preserve">от 06.02.2018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3428C1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3428C1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1193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3428C1" w:rsidRDefault="00871193" w:rsidP="00871193">
            <w:pPr>
              <w:jc w:val="both"/>
              <w:rPr>
                <w:rFonts w:ascii="Times New Roman" w:hAnsi="Times New Roman"/>
                <w:lang w:val="ru-RU"/>
              </w:rPr>
            </w:pPr>
            <w:r w:rsidRPr="00871193">
              <w:rPr>
                <w:rFonts w:ascii="Times New Roman" w:hAnsi="Times New Roman"/>
              </w:rPr>
              <w:t xml:space="preserve">Постановление № </w:t>
            </w:r>
            <w:r w:rsidR="003428C1"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871193">
            <w:pPr>
              <w:rPr>
                <w:rFonts w:ascii="Times New Roman" w:hAnsi="Times New Roman"/>
              </w:rPr>
            </w:pPr>
            <w:r w:rsidRPr="00871193">
              <w:rPr>
                <w:rFonts w:ascii="Times New Roman" w:hAnsi="Times New Roman"/>
              </w:rPr>
              <w:t xml:space="preserve">от 06.02.2018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Pr="00871193" w:rsidRDefault="003428C1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3428C1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193" w:rsidRDefault="00871193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428C1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3428C1">
            <w:pPr>
              <w:rPr>
                <w:lang w:val="ru-RU"/>
              </w:rPr>
            </w:pPr>
            <w:r w:rsidRPr="00EB6A74">
              <w:rPr>
                <w:rFonts w:ascii="Times New Roman" w:hAnsi="Times New Roman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>
            <w:r w:rsidRPr="00ED05A2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ED05A2">
              <w:rPr>
                <w:rFonts w:ascii="Times New Roman" w:hAnsi="Times New Roman"/>
              </w:rPr>
              <w:t xml:space="preserve">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3428C1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3428C1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428C1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3428C1" w:rsidP="003428C1">
            <w:pPr>
              <w:rPr>
                <w:lang w:val="ru-RU"/>
              </w:rPr>
            </w:pPr>
            <w:r w:rsidRPr="00EB6A74">
              <w:rPr>
                <w:rFonts w:ascii="Times New Roman" w:hAnsi="Times New Roman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>
            <w:r w:rsidRPr="00ED05A2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ED05A2">
              <w:rPr>
                <w:rFonts w:ascii="Times New Roman" w:hAnsi="Times New Roman"/>
              </w:rPr>
              <w:t xml:space="preserve">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3428C1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Об изменении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428C1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3428C1" w:rsidP="003428C1">
            <w:pPr>
              <w:rPr>
                <w:lang w:val="ru-RU"/>
              </w:rPr>
            </w:pPr>
            <w:r w:rsidRPr="00EB6A74">
              <w:rPr>
                <w:rFonts w:ascii="Times New Roman" w:hAnsi="Times New Roman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>
            <w:r w:rsidRPr="00ED05A2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ED05A2">
              <w:rPr>
                <w:rFonts w:ascii="Times New Roman" w:hAnsi="Times New Roman"/>
              </w:rPr>
              <w:t xml:space="preserve">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3428C1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3428C1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428C1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3428C1" w:rsidP="003428C1">
            <w:pPr>
              <w:rPr>
                <w:lang w:val="ru-RU"/>
              </w:rPr>
            </w:pPr>
            <w:r w:rsidRPr="00EB6A74">
              <w:rPr>
                <w:rFonts w:ascii="Times New Roman" w:hAnsi="Times New Roman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>
            <w:r w:rsidRPr="00ED05A2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ED05A2">
              <w:rPr>
                <w:rFonts w:ascii="Times New Roman" w:hAnsi="Times New Roman"/>
              </w:rPr>
              <w:t xml:space="preserve">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3428C1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3428C1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428C1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3428C1" w:rsidP="003428C1">
            <w:pPr>
              <w:rPr>
                <w:lang w:val="ru-RU"/>
              </w:rPr>
            </w:pPr>
            <w:r w:rsidRPr="00EB6A74">
              <w:rPr>
                <w:rFonts w:ascii="Times New Roman" w:hAnsi="Times New Roman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>
            <w:r w:rsidRPr="00ED05A2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ED05A2">
              <w:rPr>
                <w:rFonts w:ascii="Times New Roman" w:hAnsi="Times New Roman"/>
              </w:rPr>
              <w:t xml:space="preserve">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3428C1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3428C1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428C1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3428C1" w:rsidP="003428C1">
            <w:pPr>
              <w:rPr>
                <w:lang w:val="ru-RU"/>
              </w:rPr>
            </w:pPr>
            <w:r w:rsidRPr="00EB6A74">
              <w:rPr>
                <w:rFonts w:ascii="Times New Roman" w:hAnsi="Times New Roman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>
            <w:r w:rsidRPr="00ED05A2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ED05A2">
              <w:rPr>
                <w:rFonts w:ascii="Times New Roman" w:hAnsi="Times New Roman"/>
              </w:rPr>
              <w:t xml:space="preserve">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3428C1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3428C1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428C1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3428C1" w:rsidP="003428C1">
            <w:pPr>
              <w:rPr>
                <w:lang w:val="ru-RU"/>
              </w:rPr>
            </w:pPr>
            <w:r w:rsidRPr="00EB6A74">
              <w:rPr>
                <w:rFonts w:ascii="Times New Roman" w:hAnsi="Times New Roman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>
            <w:r w:rsidRPr="00ED05A2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ED05A2">
              <w:rPr>
                <w:rFonts w:ascii="Times New Roman" w:hAnsi="Times New Roman"/>
              </w:rPr>
              <w:t xml:space="preserve">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3428C1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3428C1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428C1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3428C1" w:rsidP="003428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82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3428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08.02.2018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3428C1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3428C1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428C1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>
            <w:r>
              <w:rPr>
                <w:rFonts w:ascii="Times New Roman" w:hAnsi="Times New Roman"/>
                <w:lang w:val="ru-RU"/>
              </w:rPr>
              <w:t xml:space="preserve">Постановление № </w:t>
            </w:r>
            <w:r w:rsidR="000309F4"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>
            <w:r w:rsidRPr="00904AB8">
              <w:rPr>
                <w:rFonts w:ascii="Times New Roman" w:hAnsi="Times New Roman"/>
                <w:lang w:val="ru-RU"/>
              </w:rPr>
              <w:t>от</w:t>
            </w:r>
            <w:r w:rsidR="000309F4">
              <w:rPr>
                <w:rFonts w:ascii="Times New Roman" w:hAnsi="Times New Roman"/>
                <w:lang w:val="ru-RU"/>
              </w:rPr>
              <w:t xml:space="preserve"> 09</w:t>
            </w:r>
            <w:r w:rsidRPr="00904AB8">
              <w:rPr>
                <w:rFonts w:ascii="Times New Roman" w:hAnsi="Times New Roman"/>
                <w:lang w:val="ru-RU"/>
              </w:rPr>
              <w:t xml:space="preserve">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0309F4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Об изменении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428C1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3428C1">
            <w:r w:rsidRPr="00FB0992">
              <w:rPr>
                <w:rFonts w:ascii="Times New Roman" w:hAnsi="Times New Roman"/>
                <w:lang w:val="ru-RU"/>
              </w:rPr>
              <w:t xml:space="preserve">Постановление № </w:t>
            </w:r>
            <w:r w:rsidR="000309F4"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>
            <w:r w:rsidRPr="00904AB8">
              <w:rPr>
                <w:rFonts w:ascii="Times New Roman" w:hAnsi="Times New Roman"/>
                <w:lang w:val="ru-RU"/>
              </w:rPr>
              <w:t>от</w:t>
            </w:r>
            <w:r w:rsidR="000309F4">
              <w:rPr>
                <w:rFonts w:ascii="Times New Roman" w:hAnsi="Times New Roman"/>
                <w:lang w:val="ru-RU"/>
              </w:rPr>
              <w:t xml:space="preserve"> 09</w:t>
            </w:r>
            <w:r w:rsidRPr="00904AB8">
              <w:rPr>
                <w:rFonts w:ascii="Times New Roman" w:hAnsi="Times New Roman"/>
                <w:lang w:val="ru-RU"/>
              </w:rPr>
              <w:t xml:space="preserve">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0309F4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 присвоении адреса земельным участкам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428C1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3428C1">
            <w:r w:rsidRPr="00FB0992">
              <w:rPr>
                <w:rFonts w:ascii="Times New Roman" w:hAnsi="Times New Roman"/>
                <w:lang w:val="ru-RU"/>
              </w:rPr>
              <w:t xml:space="preserve">Постановление № </w:t>
            </w:r>
            <w:r w:rsidR="000309F4"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>
            <w:r w:rsidRPr="00904AB8">
              <w:rPr>
                <w:rFonts w:ascii="Times New Roman" w:hAnsi="Times New Roman"/>
                <w:lang w:val="ru-RU"/>
              </w:rPr>
              <w:t>от</w:t>
            </w:r>
            <w:r w:rsidR="000309F4">
              <w:rPr>
                <w:rFonts w:ascii="Times New Roman" w:hAnsi="Times New Roman"/>
                <w:lang w:val="ru-RU"/>
              </w:rPr>
              <w:t xml:space="preserve"> 09</w:t>
            </w:r>
            <w:r w:rsidRPr="00904AB8">
              <w:rPr>
                <w:rFonts w:ascii="Times New Roman" w:hAnsi="Times New Roman"/>
                <w:lang w:val="ru-RU"/>
              </w:rPr>
              <w:t xml:space="preserve">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0309F4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0309F4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428C1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3428C1">
            <w:r w:rsidRPr="00FB0992">
              <w:rPr>
                <w:rFonts w:ascii="Times New Roman" w:hAnsi="Times New Roman"/>
                <w:lang w:val="ru-RU"/>
              </w:rPr>
              <w:t xml:space="preserve">Постановление № </w:t>
            </w:r>
            <w:r w:rsidR="000309F4"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>
            <w:r w:rsidRPr="00904AB8">
              <w:rPr>
                <w:rFonts w:ascii="Times New Roman" w:hAnsi="Times New Roman"/>
                <w:lang w:val="ru-RU"/>
              </w:rPr>
              <w:t>от</w:t>
            </w:r>
            <w:r w:rsidR="000309F4">
              <w:rPr>
                <w:rFonts w:ascii="Times New Roman" w:hAnsi="Times New Roman"/>
                <w:lang w:val="ru-RU"/>
              </w:rPr>
              <w:t xml:space="preserve"> 09</w:t>
            </w:r>
            <w:r w:rsidRPr="00904AB8">
              <w:rPr>
                <w:rFonts w:ascii="Times New Roman" w:hAnsi="Times New Roman"/>
                <w:lang w:val="ru-RU"/>
              </w:rPr>
              <w:t xml:space="preserve">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Pr="003428C1" w:rsidRDefault="000309F4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0309F4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28C1" w:rsidRDefault="003428C1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309F4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09F4" w:rsidRDefault="000309F4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09F4" w:rsidRPr="00FB0992" w:rsidRDefault="000309F4" w:rsidP="003428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87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09F4" w:rsidRPr="00904AB8" w:rsidRDefault="000309F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15.02.2018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09F4" w:rsidRPr="000309F4" w:rsidRDefault="000309F4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О местах размещения предвыборных агитационных </w:t>
            </w:r>
            <w:r>
              <w:rPr>
                <w:sz w:val="24"/>
                <w:szCs w:val="24"/>
                <w:lang w:bidi="en-US"/>
              </w:rPr>
              <w:lastRenderedPageBreak/>
              <w:t>материалов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09F4" w:rsidRDefault="000309F4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309F4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09F4" w:rsidRDefault="000309F4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lastRenderedPageBreak/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09F4" w:rsidRDefault="005F2A47" w:rsidP="003428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88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09F4" w:rsidRDefault="007D6B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</w:t>
            </w:r>
            <w:r w:rsidR="005F2A47">
              <w:rPr>
                <w:rFonts w:ascii="Times New Roman" w:hAnsi="Times New Roman"/>
                <w:lang w:val="ru-RU"/>
              </w:rPr>
              <w:t>15.02.2018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09F4" w:rsidRDefault="005F2A47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09F4" w:rsidRDefault="000309F4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F2A47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2A47" w:rsidRDefault="005F2A47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2A47" w:rsidRDefault="005F2A47" w:rsidP="003428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89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2A47" w:rsidRDefault="005F2A4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2A47" w:rsidRDefault="005F2A47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2A47" w:rsidRDefault="005F2A47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F2A47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2A47" w:rsidRDefault="005F2A47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2A47" w:rsidRDefault="005F2A47" w:rsidP="003428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90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2A47" w:rsidRDefault="005F2A4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2A47" w:rsidRDefault="005F2A47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2A47" w:rsidRDefault="005F2A47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D6B3C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B3C" w:rsidRDefault="007D6B3C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B3C" w:rsidRDefault="007D6B3C" w:rsidP="003428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91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B3C" w:rsidRDefault="007D6B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22.02.2018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B3C" w:rsidRDefault="007D6B3C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 внесении изменений в постановление Администрации сельского поселения «Дульдурга» от 20.06.2014 г. № 69 «Об утверждении Положения о проведении аттестации муниципальных служащих Администрации сельского поселения «Дульдурга»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B3C" w:rsidRDefault="007D6B3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D6B3C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B3C" w:rsidRDefault="007D6B3C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B3C" w:rsidRDefault="007D6B3C" w:rsidP="003428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92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B3C" w:rsidRDefault="007D6B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22.02.2018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B3C" w:rsidRDefault="007D6B3C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 внесении изменений и дополнений в постановление Администрации сельского поселения «Дульдурга» от 27.11.2015 г.</w:t>
            </w:r>
            <w:r w:rsidR="00B6498C">
              <w:rPr>
                <w:sz w:val="24"/>
                <w:szCs w:val="24"/>
                <w:lang w:bidi="en-US"/>
              </w:rPr>
              <w:t xml:space="preserve"> № 135 «Об утверждении Порядка проведения антикоррупционной экспертизы нормативных правовых актов и их проектов в Администрации сельского поселения «Дульдурга»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B3C" w:rsidRDefault="007D6B3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6498C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498C" w:rsidRDefault="00B6498C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498C" w:rsidRDefault="00B6498C" w:rsidP="003428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93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498C" w:rsidRDefault="00B649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26.02.2108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498C" w:rsidRDefault="00B6498C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B6498C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498C" w:rsidRDefault="00B6498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673AD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73AD" w:rsidRDefault="004673AD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73AD" w:rsidRDefault="004673AD" w:rsidP="003428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94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73AD" w:rsidRDefault="004673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26.02.2018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73AD" w:rsidRPr="00B6498C" w:rsidRDefault="004673AD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4673AD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73AD" w:rsidRDefault="004673AD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673AD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73AD" w:rsidRDefault="004673AD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73AD" w:rsidRDefault="004673AD" w:rsidP="003428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95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73AD" w:rsidRDefault="004673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27.02.2018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73AD" w:rsidRPr="004673AD" w:rsidRDefault="004673AD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4673AD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73AD" w:rsidRDefault="004673AD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673AD" w:rsidRPr="00581A56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73AD" w:rsidRDefault="004673AD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73AD" w:rsidRDefault="004673AD" w:rsidP="003428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96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73AD" w:rsidRDefault="004673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27.02.2018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73AD" w:rsidRPr="004673AD" w:rsidRDefault="00495161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495161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73AD" w:rsidRDefault="004673AD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7282D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82D" w:rsidRDefault="00C7282D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82D" w:rsidRDefault="00C7282D" w:rsidP="003428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Постановление № 97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82D" w:rsidRDefault="00C7282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82D" w:rsidRPr="00495161" w:rsidRDefault="00C7282D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82D" w:rsidRDefault="00C7282D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7282D" w:rsidTr="0025520B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82D" w:rsidRDefault="00C7282D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82D" w:rsidRDefault="00C7282D" w:rsidP="003428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98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82D" w:rsidRDefault="00C7282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82D" w:rsidRPr="00495161" w:rsidRDefault="00C7282D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82D" w:rsidRDefault="00C7282D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Tr="00F43AE0">
        <w:trPr>
          <w:trHeight w:val="165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F43AE0" w:rsidRDefault="00F43AE0" w:rsidP="00F43A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Март 201</w:t>
            </w:r>
            <w:r w:rsidR="004951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  <w:p w:rsidR="00F43AE0" w:rsidRDefault="00F43AE0" w:rsidP="00F43A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43AE0" w:rsidRPr="00581A56" w:rsidTr="00C7282D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C7282D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6498C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C7282D">
              <w:rPr>
                <w:sz w:val="24"/>
                <w:szCs w:val="24"/>
              </w:rPr>
              <w:t xml:space="preserve"> 99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C7282D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7282D">
              <w:rPr>
                <w:sz w:val="24"/>
                <w:szCs w:val="24"/>
              </w:rPr>
              <w:t>01.03.2018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C7282D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Об утверждении штатного расписания специалиста по ВУС </w:t>
            </w:r>
            <w:r>
              <w:rPr>
                <w:sz w:val="24"/>
                <w:szCs w:val="24"/>
                <w:lang w:bidi="en-US"/>
              </w:rPr>
              <w:lastRenderedPageBreak/>
              <w:t>администрации сельского поселения «Дульдурга» с 01 января 2018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C7282D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lastRenderedPageBreak/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6498C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C7282D">
              <w:rPr>
                <w:sz w:val="24"/>
                <w:szCs w:val="24"/>
              </w:rPr>
              <w:t xml:space="preserve"> 100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C7282D" w:rsidP="00C7282D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06</w:t>
            </w:r>
            <w:r w:rsidR="00F43AE0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C7282D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Об отмене заключения межведомственной комиссии от 12.02.2018 г.</w:t>
            </w:r>
            <w:r w:rsidR="00F43A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8163E8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6498C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8163E8">
              <w:rPr>
                <w:sz w:val="24"/>
                <w:szCs w:val="24"/>
              </w:rPr>
              <w:t>101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8163E8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13</w:t>
            </w:r>
            <w:r w:rsidR="00F43AE0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8163E8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8163E8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8163E8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6498C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8163E8">
              <w:rPr>
                <w:sz w:val="24"/>
                <w:szCs w:val="24"/>
              </w:rPr>
              <w:t xml:space="preserve"> 102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8163E8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13</w:t>
            </w:r>
            <w:r w:rsidR="00F43AE0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8163E8" w:rsidP="00F43AE0">
            <w:pPr>
              <w:pStyle w:val="31"/>
              <w:spacing w:line="317" w:lineRule="exact"/>
              <w:jc w:val="both"/>
              <w:rPr>
                <w:sz w:val="24"/>
                <w:szCs w:val="24"/>
                <w:lang w:bidi="en-US"/>
              </w:rPr>
            </w:pPr>
            <w:r w:rsidRPr="008163E8">
              <w:rPr>
                <w:sz w:val="24"/>
                <w:szCs w:val="24"/>
                <w:lang w:bidi="en-US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8163E8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6498C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8163E8">
              <w:rPr>
                <w:sz w:val="24"/>
                <w:szCs w:val="24"/>
              </w:rPr>
              <w:t>103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8163E8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13</w:t>
            </w:r>
            <w:r w:rsidR="00F43AE0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8163E8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организации работы по предупреждению и ликвидации природных пожаров в пожароопасном периоде 2018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8163E8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6498C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8163E8">
              <w:rPr>
                <w:sz w:val="24"/>
                <w:szCs w:val="24"/>
              </w:rPr>
              <w:t xml:space="preserve"> 104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8163E8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13</w:t>
            </w:r>
            <w:r w:rsidR="00F43AE0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8163E8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8163E8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63E8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63E8" w:rsidRDefault="008163E8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63E8" w:rsidRDefault="008163E8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105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63E8" w:rsidRDefault="008163E8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13.03.2018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63E8" w:rsidRPr="008163E8" w:rsidRDefault="008163E8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8163E8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63E8" w:rsidRDefault="008163E8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63E8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63E8" w:rsidRDefault="008163E8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63E8" w:rsidRDefault="008163E8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106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63E8" w:rsidRDefault="00FC3FC0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63E8" w:rsidRPr="008163E8" w:rsidRDefault="00FC3FC0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FC3FC0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63E8" w:rsidRDefault="008163E8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C3FC0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3FC0" w:rsidRDefault="00FC3FC0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3FC0" w:rsidRDefault="00FC3FC0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106а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3FC0" w:rsidRDefault="00FC3FC0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13.03.2018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3FC0" w:rsidRPr="00FC3FC0" w:rsidRDefault="00FC3FC0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FC3FC0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3FC0" w:rsidRDefault="00FC3FC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C3FC0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3FC0" w:rsidRDefault="00FC3FC0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3FC0" w:rsidRDefault="00FC3FC0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107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3FC0" w:rsidRDefault="00FC3FC0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15.03.2018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3FC0" w:rsidRPr="00FC3FC0" w:rsidRDefault="00FC3FC0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утверждении Положения «О порядке проведения противопожарного инструктажа и обучения мерам пожарной безопасности работников администрации сельского поселения «Дульдурга»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3FC0" w:rsidRDefault="00FC3FC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C3FC0" w:rsidRPr="00E55DF3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3FC0" w:rsidRDefault="00FC3FC0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3FC0" w:rsidRDefault="00FC3FC0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108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3FC0" w:rsidRDefault="00FC3FC0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A2491">
              <w:rPr>
                <w:sz w:val="24"/>
                <w:szCs w:val="24"/>
              </w:rPr>
              <w:t>15.03.2018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3FC0" w:rsidRDefault="001A2491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весеннем и осенних месячниках по санитарной очистке и благоустройству села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3FC0" w:rsidRDefault="00FC3FC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A2491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109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16.03.2018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изменении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A2491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109-п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16.03.2018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создании патрульной группы, патрульно-маневренной группы на территории сельского поселения «Дульдурга» муниципального района «Дульдургинский район»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A2491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19.03.2018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1A2491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A2491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19.03.2018 г.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Pr="001A2491" w:rsidRDefault="001A2491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1A2491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A2491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Pr="001A2491" w:rsidRDefault="001A2491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1A2491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A2491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Pr="001A2491" w:rsidRDefault="001A2491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1A2491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A2491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Pr="001A2491" w:rsidRDefault="001A2491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1A2491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A2491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Pr="001A2491" w:rsidRDefault="001A2491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1A2491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491" w:rsidRDefault="001A2491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42E5A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Pr="001A2491" w:rsidRDefault="00142E5A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142E5A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42E5A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Pr="00142E5A" w:rsidRDefault="00142E5A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142E5A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42E5A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lastRenderedPageBreak/>
              <w:t>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№ 118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Pr="00142E5A" w:rsidRDefault="00142E5A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снятии имущества казны сельского поселения «Дульдурга»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42E5A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исключении семей из состава участников подпрограммы «Обеспечение жильём молодых семей» федеральной целевой программы «Жилище» на 2011-2020 годы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42E5A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годовом плане социально-экономического развития сельского поселения «Дульдурга» на 2018 год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42E5A" w:rsidRPr="00142E5A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42E5A" w:rsidRPr="00142E5A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42E5A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142E5A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42E5A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124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Pr="00142E5A" w:rsidRDefault="00142E5A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142E5A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2E5A" w:rsidRDefault="00142E5A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77FAC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Pr="00142E5A" w:rsidRDefault="00D77FAC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D77FAC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77FAC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126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Pr="00D77FAC" w:rsidRDefault="00D77FAC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земельным участкам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77FAC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 xml:space="preserve">136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127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D77FAC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77FAC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128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Pr="00D77FAC" w:rsidRDefault="00D77FAC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изменении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77FAC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№ 129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Положения «О порядке представления лицом, поступающим на должность руководителя муниципального учреждения (при поступлении на работу), а также руководителем муниципального учреждения сведений о доходах, об имуществе и обязательствах имущественного характера, о порядке проверки достоверности и полноты этих сведений и о порядке их размещения на официальном сайте»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77FAC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129а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D77FAC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77FAC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8163E8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30.03.2018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Pr="00D77FAC" w:rsidRDefault="00D77FAC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отмене постановления </w:t>
            </w:r>
            <w:r w:rsidR="00F0138F">
              <w:rPr>
                <w:rFonts w:ascii="Times New Roman" w:hAnsi="Times New Roman"/>
                <w:lang w:val="ru-RU"/>
              </w:rPr>
              <w:t>№ 348 от 22.11.2016 г. «О согласовании  перечня имущества, предлагаемого к передаче из муниципальной собственности муниципального района «Дульдургинский район» в муниципальную собственность сельского поселения «Дульдурга»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7FAC" w:rsidRDefault="00D77FAC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D77FAC" w:rsidTr="00F43AE0">
        <w:trPr>
          <w:trHeight w:val="165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43AE0" w:rsidRPr="00F0138F" w:rsidRDefault="00F43AE0" w:rsidP="00F013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13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АПРЕЛЬ 201</w:t>
            </w:r>
            <w:r w:rsidR="00F0138F" w:rsidRPr="00F013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F43AE0" w:rsidRPr="00D77FAC" w:rsidTr="00F43AE0">
        <w:trPr>
          <w:trHeight w:val="165"/>
        </w:trPr>
        <w:tc>
          <w:tcPr>
            <w:tcW w:w="14985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Pr="00F0138F" w:rsidRDefault="00F43AE0" w:rsidP="00F43A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43AE0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D26AFA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6498C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D26AFA">
              <w:rPr>
                <w:sz w:val="24"/>
                <w:szCs w:val="24"/>
              </w:rPr>
              <w:t>131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D26AFA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05.04.2018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D26AFA" w:rsidP="00F0138F">
            <w:pPr>
              <w:jc w:val="both"/>
              <w:rPr>
                <w:rFonts w:ascii="Times New Roman" w:hAnsi="Times New Roman"/>
                <w:lang w:val="ru-RU"/>
              </w:rPr>
            </w:pPr>
            <w:r w:rsidRPr="00D26AFA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D26AFA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lastRenderedPageBreak/>
              <w:t>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6498C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D26AFA">
              <w:rPr>
                <w:sz w:val="24"/>
                <w:szCs w:val="24"/>
              </w:rPr>
              <w:t xml:space="preserve"> 132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D26AFA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</w:t>
            </w:r>
            <w:r w:rsidR="00D26AF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.04.201</w:t>
            </w:r>
            <w:r w:rsidR="00D26AFA"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D26AFA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D26AFA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D26AFA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6498C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D26AFA">
              <w:rPr>
                <w:sz w:val="24"/>
                <w:szCs w:val="24"/>
              </w:rPr>
              <w:t>133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D26AFA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05.04.2018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D26AFA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D26AFA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D26AFA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6498C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D26AFA">
              <w:rPr>
                <w:sz w:val="24"/>
                <w:szCs w:val="24"/>
              </w:rPr>
              <w:t>134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D26AFA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05.04.2018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D26AFA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D26AFA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D26AFA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6498C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D26AFA">
              <w:rPr>
                <w:sz w:val="24"/>
                <w:szCs w:val="24"/>
              </w:rPr>
              <w:t>135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D26AFA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06.04.2018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D26AFA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схемы расположения земельного участка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43AE0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D26AFA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6498C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D26AFA">
              <w:rPr>
                <w:sz w:val="24"/>
                <w:szCs w:val="24"/>
              </w:rPr>
              <w:t>136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D26AFA" w:rsidP="00D26AFA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06</w:t>
            </w:r>
            <w:r w:rsidR="00F43AE0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D26AFA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согласовании перечня имущества, предлагаемого к передаче из муниципальной собственности муниципального района «Дульдургинский район» в муниципальную собственность сельского поселения «Дульдурга»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E55DF3" w:rsidTr="00B6498C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D26AFA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</w:t>
            </w:r>
            <w:r w:rsidR="00B6498C">
              <w:rPr>
                <w:sz w:val="24"/>
                <w:szCs w:val="24"/>
              </w:rPr>
              <w:t xml:space="preserve">ие № </w:t>
            </w:r>
            <w:r w:rsidR="00D26AFA">
              <w:rPr>
                <w:sz w:val="24"/>
                <w:szCs w:val="24"/>
              </w:rPr>
              <w:t>137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D26AFA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11.04.2018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D26AFA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признании утратившим силу постановление Администрации сельского поселения «Дульдурга» от 01.11.2016 г. № 304 «Об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Администрации сельского поселения «Дульдурга», и земельных участков на территории сельского поселения «Дульдурга», государственная собственность на которые не разграничена</w:t>
            </w:r>
            <w:r w:rsidR="00EA721E">
              <w:rPr>
                <w:rFonts w:ascii="Times New Roman" w:hAnsi="Times New Roman"/>
                <w:lang w:val="ru-RU"/>
              </w:rPr>
              <w:t>, для индивидуального жилищного строительства»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0138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A721E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6498C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EA721E">
              <w:rPr>
                <w:sz w:val="24"/>
                <w:szCs w:val="24"/>
              </w:rPr>
              <w:t>138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EA721E" w:rsidP="00EA721E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11</w:t>
            </w:r>
            <w:r w:rsidR="00F43AE0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A721E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признании утратившим силу постановление Администрации сельского поселения «Дульдурга» от 01.11.2016 г. № 306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E55DF3" w:rsidTr="00B6498C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A721E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D26AFA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EA721E">
              <w:rPr>
                <w:sz w:val="24"/>
                <w:szCs w:val="24"/>
              </w:rPr>
              <w:t>139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EA721E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11.04.2018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A721E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признании утратившим силу постановление Администрации сельского поселения «Дульдурга» от 01.11.2016 г. № 307 </w:t>
            </w:r>
            <w:proofErr w:type="gramStart"/>
            <w:r>
              <w:rPr>
                <w:rFonts w:ascii="Times New Roman" w:hAnsi="Times New Roman"/>
                <w:lang w:val="ru-RU"/>
              </w:rPr>
              <w:t>« Об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утверждении Административного регламента предоставления муниципальной услуги «Предоставления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которых расположен объект незавершенного строительства, однократно для завершения строительства этого объекта»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B6498C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A721E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lastRenderedPageBreak/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D26AFA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EA721E">
              <w:rPr>
                <w:sz w:val="24"/>
                <w:szCs w:val="24"/>
              </w:rPr>
              <w:t>140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EA721E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12.04.2018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A721E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EA721E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B6498C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A721E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D26AFA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EA721E">
              <w:rPr>
                <w:sz w:val="24"/>
                <w:szCs w:val="24"/>
              </w:rPr>
              <w:t>141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EA721E" w:rsidP="00EA721E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16</w:t>
            </w:r>
            <w:r w:rsidR="00F43AE0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A721E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проведении конкурса на лучший проект по благоустройству территории Парка Победы в сельском поселении «Дульдурга»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B6498C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A721E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D26AFA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EA721E">
              <w:rPr>
                <w:sz w:val="24"/>
                <w:szCs w:val="24"/>
              </w:rPr>
              <w:t>142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EA721E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24.04.2018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A721E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EA721E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B6498C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A721E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D26AFA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EA721E">
              <w:rPr>
                <w:sz w:val="24"/>
                <w:szCs w:val="24"/>
              </w:rPr>
              <w:t>143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EA721E" w:rsidP="00EA721E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24</w:t>
            </w:r>
            <w:r w:rsidR="00F43AE0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477777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отмене постановления № 167 от 26.07.2016 «О создании межведомственной комиссии по обследованию жилых домов (жилых помещений)»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B6498C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477777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D26AFA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Постановление № </w:t>
            </w:r>
            <w:r w:rsidR="00477777">
              <w:rPr>
                <w:sz w:val="24"/>
                <w:szCs w:val="24"/>
              </w:rPr>
              <w:t>144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477777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24.04.2018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477777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отмене постановления № 319 от 03.11.2016 «Об охране объектов культурного наследия, расположенных на территории сельского поселения «Дульдурга»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0138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477777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</w:t>
            </w:r>
            <w:r w:rsidR="00D26AFA">
              <w:rPr>
                <w:sz w:val="24"/>
                <w:szCs w:val="24"/>
              </w:rPr>
              <w:t xml:space="preserve">е № </w:t>
            </w:r>
            <w:r w:rsidR="00477777">
              <w:rPr>
                <w:sz w:val="24"/>
                <w:szCs w:val="24"/>
              </w:rPr>
              <w:t>145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477777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24.04.2018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477777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Порядка предоставления субсидий юридическим лицам (за исключением субсидий муниципальным учреждениям) индивидуальным предпринимателям, физическим лицам – производителям товаров, работ, услуг из бюджета сельского поселения «Дульдурга»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77777" w:rsidRPr="00581A56" w:rsidTr="00477777">
        <w:trPr>
          <w:trHeight w:val="165"/>
        </w:trPr>
        <w:tc>
          <w:tcPr>
            <w:tcW w:w="12451" w:type="dxa"/>
            <w:gridSpan w:val="4"/>
            <w:tcBorders>
              <w:top w:val="single" w:sz="4" w:space="0" w:color="auto"/>
            </w:tcBorders>
          </w:tcPr>
          <w:p w:rsidR="00477777" w:rsidRDefault="00477777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nil"/>
            </w:tcBorders>
          </w:tcPr>
          <w:p w:rsidR="00477777" w:rsidRDefault="00477777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77777" w:rsidRPr="00581A56" w:rsidTr="00477777">
        <w:trPr>
          <w:gridBefore w:val="4"/>
          <w:wBefore w:w="12451" w:type="dxa"/>
          <w:trHeight w:val="552"/>
        </w:trPr>
        <w:tc>
          <w:tcPr>
            <w:tcW w:w="2534" w:type="dxa"/>
            <w:vMerge/>
            <w:tcBorders>
              <w:left w:val="nil"/>
            </w:tcBorders>
          </w:tcPr>
          <w:p w:rsidR="00477777" w:rsidRDefault="00477777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Tr="00477777">
        <w:trPr>
          <w:trHeight w:val="165"/>
        </w:trPr>
        <w:tc>
          <w:tcPr>
            <w:tcW w:w="14985" w:type="dxa"/>
            <w:gridSpan w:val="5"/>
            <w:tcBorders>
              <w:bottom w:val="single" w:sz="4" w:space="0" w:color="auto"/>
            </w:tcBorders>
          </w:tcPr>
          <w:p w:rsidR="00F43AE0" w:rsidRPr="00477777" w:rsidRDefault="00F43AE0" w:rsidP="004777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777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МАЙ 201</w:t>
            </w:r>
            <w:r w:rsidR="004777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  <w:p w:rsidR="00F43AE0" w:rsidRDefault="00F43AE0" w:rsidP="0047777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477777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477777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D26AFA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386161">
              <w:rPr>
                <w:sz w:val="24"/>
                <w:szCs w:val="24"/>
              </w:rPr>
              <w:t xml:space="preserve"> 146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386161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04.05.2018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386161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386161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477777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386161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D26AFA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386161">
              <w:rPr>
                <w:sz w:val="24"/>
                <w:szCs w:val="24"/>
              </w:rPr>
              <w:t xml:space="preserve"> 147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9D1D80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04.05.2018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9D1D80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9D1D80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477777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9D1D80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D26AFA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9D1D80">
              <w:rPr>
                <w:sz w:val="24"/>
                <w:szCs w:val="24"/>
              </w:rPr>
              <w:t xml:space="preserve"> 148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9D1D80" w:rsidP="009D1D8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14</w:t>
            </w:r>
            <w:r w:rsidR="00F43AE0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9D1D80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9D1D80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477777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9D1D80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477777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9D1D80">
              <w:rPr>
                <w:sz w:val="24"/>
                <w:szCs w:val="24"/>
              </w:rPr>
              <w:t xml:space="preserve"> 149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9D1D80" w:rsidP="009D1D8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14</w:t>
            </w:r>
            <w:r w:rsidR="00F43AE0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9D1D80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9D1D80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477777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9D1D80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47777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9D1D80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9D1D80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14.05.2018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9D1D80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муниципальной программы «Развитие малого и среднего предпринимательства на территории сельского поселения «Дульдурга» на 2018-2020 годы»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477777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9D1D80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47777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9D1D80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</w:t>
            </w:r>
            <w:r w:rsidR="009D1D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.05.201</w:t>
            </w:r>
            <w:r w:rsidR="009D1D80"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9D1D80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Положения о Координационном Совете по развитию малого и среднего предпринимательства сельского поселения «Дульдурга»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477777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9D1D80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lastRenderedPageBreak/>
              <w:t>162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47777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9D1D80">
              <w:rPr>
                <w:sz w:val="24"/>
                <w:szCs w:val="24"/>
              </w:rPr>
              <w:t xml:space="preserve"> 152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9D1D80" w:rsidP="009D1D8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15</w:t>
            </w:r>
            <w:r w:rsidR="00F43AE0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9D1D80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реестра субъектов малого и среднего предпринимательства - получателей поддержки по состоянию на 01.01.2018 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477777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9D1D80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47777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9D1D80">
              <w:rPr>
                <w:sz w:val="24"/>
                <w:szCs w:val="24"/>
              </w:rPr>
              <w:t xml:space="preserve"> 153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9D1D80" w:rsidP="009D1D8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17</w:t>
            </w:r>
            <w:r w:rsidR="00F43AE0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9D1D80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положения о балансовой комиссии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F0138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950A8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477777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B950A8">
              <w:rPr>
                <w:sz w:val="24"/>
                <w:szCs w:val="24"/>
              </w:rPr>
              <w:t xml:space="preserve"> 154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950A8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23.05.2018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950A8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B950A8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950A8" w:rsidRPr="00581A56" w:rsidTr="00F0138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0A8" w:rsidRDefault="00B950A8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0A8" w:rsidRDefault="00B950A8" w:rsidP="00477777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155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0A8" w:rsidRDefault="00B950A8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23.05.2018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0A8" w:rsidRPr="00B950A8" w:rsidRDefault="00B950A8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B950A8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0A8" w:rsidRDefault="00B950A8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950A8" w:rsidRPr="00581A56" w:rsidTr="00F0138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0A8" w:rsidRDefault="00B950A8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0A8" w:rsidRDefault="00B950A8" w:rsidP="00477777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156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0A8" w:rsidRDefault="00B950A8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24.05.2018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0A8" w:rsidRPr="00B950A8" w:rsidRDefault="00B950A8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отмене распоряжения администрации сельского поселения «Дульдурга» от 03.06.2014 № 103 «Об образовании органа муниципального жилищного контроля администрации сельского поселения «Дульдурга»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50A8" w:rsidRDefault="00B950A8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B754F" w:rsidRPr="00581A56" w:rsidTr="00F0138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754F" w:rsidRDefault="009B754F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754F" w:rsidRDefault="009B754F" w:rsidP="00477777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157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754F" w:rsidRDefault="009B754F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28.05.2018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754F" w:rsidRDefault="009B754F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принятии имущества в казну сельского поселения «Дульдурга»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754F" w:rsidRDefault="009B754F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B754F" w:rsidRPr="00581A56" w:rsidTr="00F0138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754F" w:rsidRDefault="009B754F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754F" w:rsidRDefault="009B754F" w:rsidP="00477777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157а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754F" w:rsidRDefault="009B754F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28.05.2018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754F" w:rsidRDefault="00581A56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754F" w:rsidRDefault="009B754F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1A56" w:rsidRPr="00581A56" w:rsidTr="00F0138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477777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158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1A56" w:rsidRPr="00581A56" w:rsidTr="00F0138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477777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159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28.05.2018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программы «Нулевой травматизм»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1A56" w:rsidRPr="00581A56" w:rsidTr="00F0138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477777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160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28.05.2018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581A56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1A56" w:rsidRPr="00581A56" w:rsidTr="00F0138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477777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161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28.05.2018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Pr="00581A56" w:rsidRDefault="00581A56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581A56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1A56" w:rsidRPr="00581A56" w:rsidTr="00F0138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477777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162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28.05.2018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Pr="00581A56" w:rsidRDefault="00581A56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581A56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1A56" w:rsidRPr="00581A56" w:rsidTr="00F0138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477777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163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28.05.2018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Pr="00581A56" w:rsidRDefault="00581A56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581A56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A56" w:rsidRDefault="00581A56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52C56" w:rsidRPr="00581A56" w:rsidTr="00F0138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C56" w:rsidRDefault="00352C56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C56" w:rsidRDefault="00352C56" w:rsidP="00477777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164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C56" w:rsidRDefault="00352C56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C56" w:rsidRPr="00581A56" w:rsidRDefault="00352C56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C56" w:rsidRDefault="00352C56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52C56" w:rsidRPr="00581A56" w:rsidTr="00F0138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C56" w:rsidRDefault="00352C56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C56" w:rsidRDefault="00352C56" w:rsidP="00477777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165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C56" w:rsidRDefault="00352C56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C56" w:rsidRPr="00581A56" w:rsidRDefault="00352C56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C56" w:rsidRDefault="00352C56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52C56" w:rsidRPr="00581A56" w:rsidTr="00F0138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C56" w:rsidRDefault="00352C56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C56" w:rsidRDefault="00352C56" w:rsidP="00477777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166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C56" w:rsidRDefault="00352C56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31.05.2018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C56" w:rsidRPr="00581A56" w:rsidRDefault="00352C56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обеспечении выполнения Решения СЗ администрации Агинского Бурятского округа на территории сельского поселения «Дульдурга»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C56" w:rsidRDefault="00352C56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Tr="00F43AE0">
        <w:trPr>
          <w:trHeight w:val="165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Pr="00352C56" w:rsidRDefault="00F43AE0" w:rsidP="00F43A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C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ИЮНЬ 201</w:t>
            </w:r>
            <w:r w:rsidR="00352C56" w:rsidRPr="00352C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  <w:p w:rsidR="00F43AE0" w:rsidRDefault="00F43AE0" w:rsidP="00F43A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43AE0" w:rsidRPr="00352C56" w:rsidTr="009B754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352C56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9D1D80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352C56">
              <w:rPr>
                <w:sz w:val="24"/>
                <w:szCs w:val="24"/>
              </w:rPr>
              <w:t xml:space="preserve"> 167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352C56" w:rsidP="00352C56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04</w:t>
            </w:r>
            <w:r w:rsidR="00F43AE0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352C56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утверждении программы проведения первичного (повторного, внепланового) инструктажа по охране труда на </w:t>
            </w:r>
            <w:r>
              <w:rPr>
                <w:rFonts w:ascii="Times New Roman" w:hAnsi="Times New Roman"/>
                <w:lang w:val="ru-RU"/>
              </w:rPr>
              <w:lastRenderedPageBreak/>
              <w:t>рабочем месте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917CAC" w:rsidTr="009B754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917CAC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lastRenderedPageBreak/>
              <w:t>179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917CAC">
              <w:rPr>
                <w:sz w:val="24"/>
                <w:szCs w:val="24"/>
              </w:rPr>
              <w:t xml:space="preserve"> 168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917CAC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04.06.2018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917CAC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внесении изменений и дополнений в постановление администрации сельского поселения «Дульдурга» «Об утверждении административного регламента по предоставлению муниципальной услуги «Предоставления разрешения на условно разрешенный вид использования земельного участка или объекта капитального строительства» то 05.05.2016 №83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B00A24" w:rsidTr="009B754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917CAC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917CAC">
              <w:rPr>
                <w:sz w:val="24"/>
                <w:szCs w:val="24"/>
              </w:rPr>
              <w:t xml:space="preserve"> </w:t>
            </w:r>
            <w:r w:rsidR="00B00A24">
              <w:rPr>
                <w:sz w:val="24"/>
                <w:szCs w:val="24"/>
              </w:rPr>
              <w:t>168а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00A24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04.06.2018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программы проведения вводного инструктажа по охране труда на рабочем месте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B00A24" w:rsidTr="009B754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B00A24">
              <w:rPr>
                <w:sz w:val="24"/>
                <w:szCs w:val="24"/>
              </w:rPr>
              <w:t xml:space="preserve"> 169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00A24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04.06.2018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B00A24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B00A24" w:rsidTr="009B754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B00A24">
              <w:rPr>
                <w:sz w:val="24"/>
                <w:szCs w:val="24"/>
              </w:rPr>
              <w:t xml:space="preserve"> 170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00A24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04.06.2018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норм бесплатной выдачи работникам смывающих и обезвреживающих средств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B00A24" w:rsidTr="009B754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B00A24">
              <w:rPr>
                <w:sz w:val="24"/>
                <w:szCs w:val="24"/>
              </w:rPr>
              <w:t xml:space="preserve"> 171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00A24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04.06.2018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обеспечении работников администрации сельского поселения «Дульдурга» средствами индивидуальной защиты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B00A24" w:rsidTr="009B754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B00A24">
              <w:rPr>
                <w:sz w:val="24"/>
                <w:szCs w:val="24"/>
              </w:rPr>
              <w:t xml:space="preserve"> 172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00A24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06.06.2018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B00A24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B00A24" w:rsidTr="009B754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B00A24">
              <w:rPr>
                <w:sz w:val="24"/>
                <w:szCs w:val="24"/>
              </w:rPr>
              <w:t xml:space="preserve"> 173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00A24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06.06.2018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B00A24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B00A24" w:rsidTr="009B754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B00A24">
              <w:rPr>
                <w:sz w:val="24"/>
                <w:szCs w:val="24"/>
              </w:rPr>
              <w:t xml:space="preserve"> 174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00A24" w:rsidP="00B00A24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06</w:t>
            </w:r>
            <w:r w:rsidR="00F43AE0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B00A24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B00A24" w:rsidTr="009B754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B00A24">
              <w:rPr>
                <w:sz w:val="24"/>
                <w:szCs w:val="24"/>
              </w:rPr>
              <w:t xml:space="preserve"> 175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00A24" w:rsidP="00B00A24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06</w:t>
            </w:r>
            <w:r w:rsidR="00F43AE0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B00A24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B00A24" w:rsidTr="009B754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B00A24">
              <w:rPr>
                <w:sz w:val="24"/>
                <w:szCs w:val="24"/>
              </w:rPr>
              <w:t xml:space="preserve"> 176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00A24" w:rsidP="00B00A24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06</w:t>
            </w:r>
            <w:r w:rsidR="00F43AE0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B00A24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B00A24" w:rsidTr="009B754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B00A24">
              <w:rPr>
                <w:sz w:val="24"/>
                <w:szCs w:val="24"/>
              </w:rPr>
              <w:t xml:space="preserve"> 177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00A24" w:rsidP="00B00A24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06</w:t>
            </w:r>
            <w:r w:rsidR="00F43AE0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B00A24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B00A24" w:rsidTr="009B754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B00A24">
              <w:rPr>
                <w:sz w:val="24"/>
                <w:szCs w:val="24"/>
              </w:rPr>
              <w:t xml:space="preserve"> 178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00A24" w:rsidP="00B00A24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06</w:t>
            </w:r>
            <w:r w:rsidR="00F43AE0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B00A24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B00A24" w:rsidTr="009B754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B00A24">
              <w:rPr>
                <w:sz w:val="24"/>
                <w:szCs w:val="24"/>
              </w:rPr>
              <w:t xml:space="preserve"> 179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00A24" w:rsidP="00B00A24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06</w:t>
            </w:r>
            <w:r w:rsidR="00F43AE0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B00A24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B00A24" w:rsidTr="009B754F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B00A24"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00A24" w:rsidP="00B00A24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06</w:t>
            </w:r>
            <w:r w:rsidR="00F43AE0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B00A24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B00A24" w:rsidTr="00B00A24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B00A24">
              <w:rPr>
                <w:sz w:val="24"/>
                <w:szCs w:val="24"/>
              </w:rPr>
              <w:t xml:space="preserve"> 181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00A24" w:rsidP="00B00A24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06</w:t>
            </w:r>
            <w:r w:rsidR="00F43AE0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B00A24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B00A24" w:rsidTr="00B00A24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B00A24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00A24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07.06.2018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B00A24" w:rsidTr="00B00A24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B00A24">
              <w:rPr>
                <w:sz w:val="24"/>
                <w:szCs w:val="24"/>
              </w:rPr>
              <w:t xml:space="preserve"> 183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00A24" w:rsidP="00B00A24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08</w:t>
            </w:r>
            <w:r w:rsidR="00F43AE0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B00A24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B00A24" w:rsidTr="00B00A24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B00A24">
              <w:rPr>
                <w:sz w:val="24"/>
                <w:szCs w:val="24"/>
              </w:rPr>
              <w:t xml:space="preserve"> 184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00A24" w:rsidP="00B00A24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08</w:t>
            </w:r>
            <w:r w:rsidR="00F43AE0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изменении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B00A24" w:rsidTr="00B00A24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lastRenderedPageBreak/>
              <w:t>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B00A24">
              <w:rPr>
                <w:sz w:val="24"/>
                <w:szCs w:val="24"/>
              </w:rPr>
              <w:t xml:space="preserve"> 185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B00A24" w:rsidP="00B00A24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15</w:t>
            </w:r>
            <w:r w:rsidR="00F43AE0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B00A24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E55DF3" w:rsidTr="00B00A24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B00A24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9D1D8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B00A24">
              <w:rPr>
                <w:sz w:val="24"/>
                <w:szCs w:val="24"/>
              </w:rPr>
              <w:t xml:space="preserve"> 186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F25C2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19.06.2018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F25C2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признании утратившим силу постановления администрации сельского поселения «Дульдурга» от 29.08.2017 года № 205 «Об утверждении Муниципальной программы капитального ремонта общего имущества в многоквартирных домах, расположенных на территории сельского поселения «Дульдурга» муниципального района «Дульдургинский район», № 216 от 26.09.2017 г. </w:t>
            </w:r>
            <w:proofErr w:type="gramStart"/>
            <w:r>
              <w:rPr>
                <w:rFonts w:ascii="Times New Roman" w:hAnsi="Times New Roman"/>
                <w:lang w:val="ru-RU"/>
              </w:rPr>
              <w:t>« 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внесении изменений в Муниципальную программу капитального ремонта общего имущества в многоквартирных домах, расположенных на территории сельского поселения «Дульдурга» муниципального района «Дульдургинский район»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FF25C2" w:rsidTr="00B00A24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F25C2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B00A24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FF25C2">
              <w:rPr>
                <w:sz w:val="24"/>
                <w:szCs w:val="24"/>
              </w:rPr>
              <w:t xml:space="preserve"> 187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F25C2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19.06.2018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F25C2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FF25C2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FF25C2" w:rsidTr="00B00A24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F25C2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B00A24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FF25C2">
              <w:rPr>
                <w:sz w:val="24"/>
                <w:szCs w:val="24"/>
              </w:rPr>
              <w:t xml:space="preserve"> 188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F25C2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20.06.2018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F25C2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открытии купального сезона и мерах по обеспечению безопасности людей на водных объектах в местах определенных для организованного купания и отдыха людей у воды на территории сельского поселения «Дульдурга» в 2018 году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FF25C2" w:rsidTr="00B00A24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557D50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B00A24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557D50">
              <w:rPr>
                <w:sz w:val="24"/>
                <w:szCs w:val="24"/>
              </w:rPr>
              <w:t xml:space="preserve"> 188а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557D50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20.06.2018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557D50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принятии имущества в казну сельского поселения «Дульдурга»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57D50" w:rsidTr="00B00A24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557D50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B00A24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557D50">
              <w:rPr>
                <w:sz w:val="24"/>
                <w:szCs w:val="24"/>
              </w:rPr>
              <w:t xml:space="preserve"> 189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557D50" w:rsidP="00557D5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20</w:t>
            </w:r>
            <w:r w:rsidR="00F43AE0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557D50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557D50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57D50" w:rsidTr="00B00A24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557D50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B00A24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557D50">
              <w:rPr>
                <w:sz w:val="24"/>
                <w:szCs w:val="24"/>
              </w:rPr>
              <w:t xml:space="preserve"> 190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557D50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21.06.2018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557D50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открытии купального сезона на территории сельского поселения «Дульдурга» в 2018 году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57D50" w:rsidTr="00B00A24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557D50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B00A24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557D50">
              <w:rPr>
                <w:sz w:val="24"/>
                <w:szCs w:val="24"/>
              </w:rPr>
              <w:t xml:space="preserve"> 191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557D50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21.06.2018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557D50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Порядка уведомления представителя нанимателя (работодателя) о возникшем конфликте интересов или о возможности его возникновения в администрации сельского поселения «Дульдурга»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1A02EF" w:rsidTr="00B00A24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1A02EF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B00A24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1A02EF">
              <w:rPr>
                <w:sz w:val="24"/>
                <w:szCs w:val="24"/>
              </w:rPr>
              <w:t xml:space="preserve"> 192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1A02EF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21.06.2018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1A02EF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изменении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1A02EF" w:rsidTr="00B00A24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1A02EF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B00A24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1A02EF">
              <w:rPr>
                <w:sz w:val="24"/>
                <w:szCs w:val="24"/>
              </w:rPr>
              <w:t xml:space="preserve"> 193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1A02EF" w:rsidP="001A02EF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25</w:t>
            </w:r>
            <w:r w:rsidR="00F43AE0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1A02EF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1A02EF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1A02EF" w:rsidTr="00B00A24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1A02EF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B00A24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1A02EF">
              <w:rPr>
                <w:sz w:val="24"/>
                <w:szCs w:val="24"/>
              </w:rPr>
              <w:t xml:space="preserve"> 194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1A02EF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25.06.2018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1A02EF" w:rsidP="00F43AE0">
            <w:pPr>
              <w:jc w:val="both"/>
              <w:rPr>
                <w:rFonts w:ascii="Times New Roman" w:hAnsi="Times New Roman"/>
                <w:lang w:val="ru-RU"/>
              </w:rPr>
            </w:pPr>
            <w:r w:rsidRPr="001A02EF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1A02EF" w:rsidTr="00B00A24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1A02EF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B00A24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1A02EF">
              <w:rPr>
                <w:sz w:val="24"/>
                <w:szCs w:val="24"/>
              </w:rPr>
              <w:t xml:space="preserve"> 195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1A02EF" w:rsidP="001A02EF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29</w:t>
            </w:r>
            <w:r w:rsidR="00F43AE0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1A02EF" w:rsidP="00F43AE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</w:t>
            </w:r>
            <w:r>
              <w:rPr>
                <w:rFonts w:ascii="Times New Roman" w:hAnsi="Times New Roman"/>
                <w:lang w:val="ru-RU"/>
              </w:rPr>
              <w:lastRenderedPageBreak/>
              <w:t>безопасности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Tr="00F43AE0">
        <w:trPr>
          <w:trHeight w:val="165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tabs>
                <w:tab w:val="center" w:pos="7388"/>
              </w:tabs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ab/>
              <w:t>ИЮЛЬ 201</w:t>
            </w:r>
            <w:r w:rsidR="005865A5">
              <w:rPr>
                <w:rFonts w:ascii="Times New Roman" w:hAnsi="Times New Roman"/>
                <w:b/>
                <w:lang w:val="ru-RU"/>
              </w:rPr>
              <w:t>8</w:t>
            </w:r>
          </w:p>
          <w:p w:rsidR="00F43AE0" w:rsidRDefault="00F43AE0" w:rsidP="00F43A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43AE0" w:rsidRPr="00581A56" w:rsidTr="00E11059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11059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E11059" w:rsidP="00F43AE0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 196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E11059" w:rsidP="00E11059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02</w:t>
            </w:r>
            <w:r w:rsidR="00F43AE0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11059" w:rsidP="00F43AE0">
            <w:pPr>
              <w:rPr>
                <w:rFonts w:ascii="Times New Roman" w:hAnsi="Times New Roman"/>
                <w:lang w:val="ru-RU"/>
              </w:rPr>
            </w:pPr>
            <w:r w:rsidRPr="00E11059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1A56" w:rsidTr="00E11059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11059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E11059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E11059">
              <w:rPr>
                <w:sz w:val="24"/>
                <w:szCs w:val="24"/>
              </w:rPr>
              <w:t xml:space="preserve"> 197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E11059" w:rsidP="00E11059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02</w:t>
            </w:r>
            <w:r w:rsidR="00F43AE0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11059" w:rsidP="00F43AE0">
            <w:pPr>
              <w:rPr>
                <w:rFonts w:ascii="Times New Roman" w:hAnsi="Times New Roman"/>
                <w:lang w:val="ru-RU"/>
              </w:rPr>
            </w:pPr>
            <w:r w:rsidRPr="00E11059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E11059" w:rsidTr="00E11059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11059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E11059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E11059">
              <w:rPr>
                <w:sz w:val="24"/>
                <w:szCs w:val="24"/>
              </w:rPr>
              <w:t xml:space="preserve"> 198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E11059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03.07.2018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Pr="00E11059" w:rsidRDefault="00E11059" w:rsidP="00F43AE0">
            <w:pPr>
              <w:rPr>
                <w:rFonts w:ascii="Times New Roman" w:hAnsi="Times New Roman"/>
                <w:lang w:val="ru-RU"/>
              </w:rPr>
            </w:pPr>
            <w:r w:rsidRPr="00E11059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E11059" w:rsidTr="00E11059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11059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E11059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E11059">
              <w:rPr>
                <w:sz w:val="24"/>
                <w:szCs w:val="24"/>
              </w:rPr>
              <w:t xml:space="preserve"> 199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</w:t>
            </w:r>
            <w:r w:rsidR="00E11059">
              <w:rPr>
                <w:sz w:val="24"/>
                <w:szCs w:val="24"/>
              </w:rPr>
              <w:t xml:space="preserve"> 04.07.2018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Pr="00E11059" w:rsidRDefault="00E11059" w:rsidP="00F43AE0">
            <w:pPr>
              <w:rPr>
                <w:rFonts w:ascii="Times New Roman" w:hAnsi="Times New Roman"/>
                <w:lang w:val="ru-RU"/>
              </w:rPr>
            </w:pPr>
            <w:r w:rsidRPr="00E11059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Tr="00E11059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11059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E11059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E11059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E11059" w:rsidP="00E11059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04</w:t>
            </w:r>
            <w:r w:rsidR="00F43AE0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Pr="00E11059" w:rsidRDefault="00E11059" w:rsidP="00F43AE0">
            <w:pPr>
              <w:rPr>
                <w:rFonts w:ascii="Times New Roman" w:hAnsi="Times New Roman"/>
                <w:lang w:val="ru-RU"/>
              </w:rPr>
            </w:pPr>
            <w:r w:rsidRPr="00E11059">
              <w:rPr>
                <w:rFonts w:ascii="Times New Roman" w:hAnsi="Times New Roman"/>
                <w:lang w:val="ru-RU"/>
              </w:rPr>
              <w:t>О разделении земельного участка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E11059" w:rsidTr="00E11059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11059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E11059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E11059">
              <w:rPr>
                <w:sz w:val="24"/>
                <w:szCs w:val="24"/>
              </w:rPr>
              <w:t xml:space="preserve"> 201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E11059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05.07.2018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Pr="00E11059" w:rsidRDefault="00E11059" w:rsidP="00F43AE0">
            <w:pPr>
              <w:rPr>
                <w:rFonts w:ascii="Times New Roman" w:hAnsi="Times New Roman"/>
                <w:lang w:val="ru-RU"/>
              </w:rPr>
            </w:pPr>
            <w:r w:rsidRPr="00E11059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E11059" w:rsidTr="00E11059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11059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E11059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E11059">
              <w:rPr>
                <w:sz w:val="24"/>
                <w:szCs w:val="24"/>
              </w:rPr>
              <w:t xml:space="preserve"> 202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E11059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05.07.2018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Pr="00E11059" w:rsidRDefault="00E11059" w:rsidP="00F43AE0">
            <w:pPr>
              <w:rPr>
                <w:lang w:val="ru-RU"/>
              </w:rPr>
            </w:pPr>
            <w:r w:rsidRPr="00E11059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E11059" w:rsidTr="00E11059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11059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E11059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E11059">
              <w:rPr>
                <w:sz w:val="24"/>
                <w:szCs w:val="24"/>
              </w:rPr>
              <w:t xml:space="preserve"> 202а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E11059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09.07.2018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Pr="00E11059" w:rsidRDefault="00E11059" w:rsidP="00F43AE0">
            <w:pPr>
              <w:rPr>
                <w:rFonts w:ascii="Times New Roman" w:hAnsi="Times New Roman"/>
                <w:lang w:val="ru-RU"/>
              </w:rPr>
            </w:pPr>
            <w:r w:rsidRPr="00E11059">
              <w:rPr>
                <w:rFonts w:ascii="Times New Roman" w:hAnsi="Times New Roman"/>
                <w:lang w:val="ru-RU"/>
              </w:rPr>
              <w:t>Об отмене ограничений пребывания гр</w:t>
            </w:r>
            <w:r>
              <w:rPr>
                <w:rFonts w:ascii="Times New Roman" w:hAnsi="Times New Roman"/>
                <w:lang w:val="ru-RU"/>
              </w:rPr>
              <w:t>аждан в лесах и въезда в них транспортных средств, а также проведения в лесах определенных видов работ в целях обеспечения пожарной безопасности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E11059" w:rsidTr="00E11059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11059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E11059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E11059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E11059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11.07.2018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11059" w:rsidP="00F43AE0">
            <w:pPr>
              <w:rPr>
                <w:rFonts w:ascii="Times New Roman" w:hAnsi="Times New Roman"/>
                <w:lang w:val="ru-RU"/>
              </w:rPr>
            </w:pPr>
            <w:r w:rsidRPr="00E11059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E11059" w:rsidTr="00E11059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11059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E11059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E11059">
              <w:rPr>
                <w:sz w:val="24"/>
                <w:szCs w:val="24"/>
              </w:rPr>
              <w:t xml:space="preserve"> 204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E11059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12.07.2018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11059" w:rsidP="00F43AE0">
            <w:pPr>
              <w:rPr>
                <w:rFonts w:ascii="Times New Roman" w:hAnsi="Times New Roman"/>
                <w:lang w:val="ru-RU"/>
              </w:rPr>
            </w:pPr>
            <w:r w:rsidRPr="00E11059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E11059" w:rsidTr="00E11059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11059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E11059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E11059">
              <w:rPr>
                <w:sz w:val="24"/>
                <w:szCs w:val="24"/>
              </w:rPr>
              <w:t xml:space="preserve"> 205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E11059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13.07.2018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11059" w:rsidP="00F43A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изменении постановления № 166 от 31.05.2018 г. «Об обеспечении выполнения Решения «СЗ» администрации Агинского Бурятского округа на территории сельского поселения «Дульдурга»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E11059" w:rsidTr="00E11059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11059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E11059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E11059">
              <w:rPr>
                <w:sz w:val="24"/>
                <w:szCs w:val="24"/>
              </w:rPr>
              <w:t xml:space="preserve"> 206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E11059" w:rsidP="00E11059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13</w:t>
            </w:r>
            <w:r w:rsidR="00F43AE0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11059" w:rsidP="00F43A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перечня муниципальных услуг Администрации сельского поселения «Дульдурга»,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E11059" w:rsidTr="00E11059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E11059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E11059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5865A5">
              <w:rPr>
                <w:sz w:val="24"/>
                <w:szCs w:val="24"/>
              </w:rPr>
              <w:t xml:space="preserve"> 207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5865A5" w:rsidP="005865A5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13</w:t>
            </w:r>
            <w:r w:rsidR="00F43AE0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5865A5" w:rsidP="00F43A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принятии имущества на баланс сельского поселения «Дульдурга»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65A5" w:rsidTr="00E11059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5865A5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E11059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5865A5">
              <w:rPr>
                <w:sz w:val="24"/>
                <w:szCs w:val="24"/>
              </w:rPr>
              <w:t xml:space="preserve"> 208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5865A5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13.07.2018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5865A5" w:rsidP="00F43A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принятии имущества на баланс сельского поселения «Дульдурга»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65A5" w:rsidTr="00E11059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5865A5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E11059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5865A5">
              <w:rPr>
                <w:sz w:val="24"/>
                <w:szCs w:val="24"/>
              </w:rPr>
              <w:t xml:space="preserve"> 209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5865A5" w:rsidP="005865A5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18</w:t>
            </w:r>
            <w:r w:rsidR="00F43AE0">
              <w:rPr>
                <w:sz w:val="24"/>
                <w:szCs w:val="24"/>
              </w:rPr>
              <w:t>.07.201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5865A5" w:rsidP="00F43A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аукционе по продаже земельных участков, находящихся в муниципальной собственности сельского поселения </w:t>
            </w:r>
            <w:r>
              <w:rPr>
                <w:rFonts w:ascii="Times New Roman" w:hAnsi="Times New Roman"/>
                <w:lang w:val="ru-RU"/>
              </w:rPr>
              <w:lastRenderedPageBreak/>
              <w:t>«Дульдурга»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65A5" w:rsidTr="00E11059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5865A5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lastRenderedPageBreak/>
              <w:t>224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E11059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5865A5">
              <w:rPr>
                <w:sz w:val="24"/>
                <w:szCs w:val="24"/>
              </w:rPr>
              <w:t xml:space="preserve"> 210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5865A5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19.07.2018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5865A5" w:rsidP="00F43A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 принятии товара материальных ценностей на учет сельского поселения «Дульдурга»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65A5" w:rsidTr="00E11059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5865A5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E11059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5865A5">
              <w:rPr>
                <w:sz w:val="24"/>
                <w:szCs w:val="24"/>
              </w:rPr>
              <w:t xml:space="preserve"> 211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5865A5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19.07.2018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5865A5" w:rsidP="00F43AE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введении на территории сельского поселения «Дульдурга» муниципального района «Дульдургинский район» режима чрезвычайной ситуации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43AE0" w:rsidRPr="005865A5" w:rsidTr="00E11059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5865A5" w:rsidP="00F43AE0">
            <w:pPr>
              <w:pStyle w:val="31"/>
              <w:spacing w:line="260" w:lineRule="exact"/>
              <w:jc w:val="center"/>
              <w:rPr>
                <w:rStyle w:val="11"/>
                <w:rFonts w:eastAsiaTheme="majorEastAsia"/>
                <w:sz w:val="24"/>
                <w:szCs w:val="24"/>
                <w:lang w:bidi="en-US"/>
              </w:rPr>
            </w:pPr>
            <w:r>
              <w:rPr>
                <w:rStyle w:val="11"/>
                <w:rFonts w:eastAsiaTheme="majorEastAsia"/>
                <w:sz w:val="24"/>
                <w:szCs w:val="24"/>
                <w:lang w:bidi="en-US"/>
              </w:rPr>
              <w:t>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F43AE0" w:rsidP="00E11059">
            <w:pPr>
              <w:pStyle w:val="31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Постановление №</w:t>
            </w:r>
            <w:r w:rsidR="005865A5">
              <w:rPr>
                <w:sz w:val="24"/>
                <w:szCs w:val="24"/>
              </w:rPr>
              <w:t xml:space="preserve"> 212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AE0" w:rsidRDefault="005865A5" w:rsidP="00F43AE0">
            <w:pPr>
              <w:pStyle w:val="31"/>
              <w:spacing w:line="260" w:lineRule="exact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 27.07.2018 г.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5865A5" w:rsidP="00F43AE0">
            <w:pPr>
              <w:rPr>
                <w:rFonts w:ascii="Times New Roman" w:hAnsi="Times New Roman"/>
                <w:lang w:val="ru-RU"/>
              </w:rPr>
            </w:pPr>
            <w:r w:rsidRPr="005865A5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3AE0" w:rsidRDefault="00F43AE0" w:rsidP="00F43AE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tbl>
      <w:tblPr>
        <w:tblStyle w:val="ae"/>
        <w:tblW w:w="14992" w:type="dxa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6804"/>
        <w:gridCol w:w="2551"/>
      </w:tblGrid>
      <w:tr w:rsidR="00271732" w:rsidTr="00F03D4D">
        <w:trPr>
          <w:trHeight w:val="430"/>
        </w:trPr>
        <w:tc>
          <w:tcPr>
            <w:tcW w:w="14992" w:type="dxa"/>
            <w:gridSpan w:val="5"/>
            <w:hideMark/>
          </w:tcPr>
          <w:p w:rsidR="00271732" w:rsidRPr="005865A5" w:rsidRDefault="00271732" w:rsidP="005865A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65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АВГУСТ 201</w:t>
            </w:r>
            <w:r w:rsidR="005865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271732" w:rsidRPr="00581A56" w:rsidTr="00F03D4D">
        <w:tc>
          <w:tcPr>
            <w:tcW w:w="675" w:type="dxa"/>
          </w:tcPr>
          <w:p w:rsidR="00271732" w:rsidRDefault="005865A5" w:rsidP="001560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227</w:t>
            </w:r>
          </w:p>
        </w:tc>
        <w:tc>
          <w:tcPr>
            <w:tcW w:w="2977" w:type="dxa"/>
            <w:hideMark/>
          </w:tcPr>
          <w:p w:rsidR="00271732" w:rsidRDefault="005865A5" w:rsidP="001560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212а</w:t>
            </w:r>
          </w:p>
        </w:tc>
        <w:tc>
          <w:tcPr>
            <w:tcW w:w="1985" w:type="dxa"/>
            <w:hideMark/>
          </w:tcPr>
          <w:p w:rsidR="00271732" w:rsidRDefault="005865A5" w:rsidP="001560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01.08.2018 г.</w:t>
            </w:r>
          </w:p>
        </w:tc>
        <w:tc>
          <w:tcPr>
            <w:tcW w:w="6804" w:type="dxa"/>
          </w:tcPr>
          <w:p w:rsidR="00271732" w:rsidRDefault="005865A5" w:rsidP="001560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внесении изменений в п.2 приложения №1 утвержденного постановлением администрации сельского поселения «Дульдурга» от 18.07.2018 г. №209 «Об аукционе по продаже муниципального имущества, находящегося в муниципальной собственности сельского поселения «Дульдурга»</w:t>
            </w:r>
          </w:p>
        </w:tc>
        <w:tc>
          <w:tcPr>
            <w:tcW w:w="2551" w:type="dxa"/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65A5" w:rsidTr="00F03D4D">
        <w:tc>
          <w:tcPr>
            <w:tcW w:w="675" w:type="dxa"/>
          </w:tcPr>
          <w:p w:rsidR="00271732" w:rsidRDefault="00051676" w:rsidP="001560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228</w:t>
            </w:r>
          </w:p>
        </w:tc>
        <w:tc>
          <w:tcPr>
            <w:tcW w:w="2977" w:type="dxa"/>
            <w:hideMark/>
          </w:tcPr>
          <w:p w:rsidR="00271732" w:rsidRDefault="00271732" w:rsidP="005865A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</w:t>
            </w:r>
            <w:r w:rsidR="00051676">
              <w:rPr>
                <w:rFonts w:ascii="Times New Roman" w:hAnsi="Times New Roman"/>
                <w:lang w:val="ru-RU"/>
              </w:rPr>
              <w:t xml:space="preserve"> 213</w:t>
            </w:r>
          </w:p>
        </w:tc>
        <w:tc>
          <w:tcPr>
            <w:tcW w:w="1985" w:type="dxa"/>
            <w:hideMark/>
          </w:tcPr>
          <w:p w:rsidR="00271732" w:rsidRDefault="00051676" w:rsidP="001560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08.08.2018 г.</w:t>
            </w:r>
          </w:p>
        </w:tc>
        <w:tc>
          <w:tcPr>
            <w:tcW w:w="6804" w:type="dxa"/>
          </w:tcPr>
          <w:p w:rsidR="00271732" w:rsidRDefault="00051676" w:rsidP="001560C7">
            <w:pPr>
              <w:jc w:val="both"/>
              <w:rPr>
                <w:rFonts w:ascii="Times New Roman" w:hAnsi="Times New Roman"/>
                <w:lang w:val="ru-RU"/>
              </w:rPr>
            </w:pPr>
            <w:r w:rsidRPr="00051676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51" w:type="dxa"/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65A5" w:rsidTr="00F03D4D">
        <w:tc>
          <w:tcPr>
            <w:tcW w:w="675" w:type="dxa"/>
          </w:tcPr>
          <w:p w:rsidR="00271732" w:rsidRDefault="00051676" w:rsidP="001560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229</w:t>
            </w:r>
          </w:p>
        </w:tc>
        <w:tc>
          <w:tcPr>
            <w:tcW w:w="2977" w:type="dxa"/>
            <w:hideMark/>
          </w:tcPr>
          <w:p w:rsidR="00271732" w:rsidRDefault="00271732" w:rsidP="005865A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</w:t>
            </w:r>
            <w:r w:rsidR="00051676">
              <w:rPr>
                <w:rFonts w:ascii="Times New Roman" w:hAnsi="Times New Roman"/>
                <w:lang w:val="ru-RU"/>
              </w:rPr>
              <w:t xml:space="preserve"> 214</w:t>
            </w:r>
          </w:p>
        </w:tc>
        <w:tc>
          <w:tcPr>
            <w:tcW w:w="1985" w:type="dxa"/>
            <w:hideMark/>
          </w:tcPr>
          <w:p w:rsidR="00271732" w:rsidRDefault="00051676" w:rsidP="001560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08.08.2018 г.</w:t>
            </w:r>
          </w:p>
        </w:tc>
        <w:tc>
          <w:tcPr>
            <w:tcW w:w="6804" w:type="dxa"/>
          </w:tcPr>
          <w:p w:rsidR="00271732" w:rsidRDefault="00051676" w:rsidP="001560C7">
            <w:pPr>
              <w:jc w:val="both"/>
              <w:rPr>
                <w:rFonts w:ascii="Times New Roman" w:hAnsi="Times New Roman"/>
                <w:lang w:val="ru-RU"/>
              </w:rPr>
            </w:pPr>
            <w:r w:rsidRPr="00051676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51" w:type="dxa"/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5865A5" w:rsidTr="00F03D4D">
        <w:tc>
          <w:tcPr>
            <w:tcW w:w="675" w:type="dxa"/>
          </w:tcPr>
          <w:p w:rsidR="00271732" w:rsidRDefault="00051676" w:rsidP="001560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230</w:t>
            </w:r>
          </w:p>
        </w:tc>
        <w:tc>
          <w:tcPr>
            <w:tcW w:w="2977" w:type="dxa"/>
            <w:hideMark/>
          </w:tcPr>
          <w:p w:rsidR="00271732" w:rsidRDefault="00271732" w:rsidP="005865A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</w:t>
            </w:r>
            <w:r w:rsidR="00051676">
              <w:rPr>
                <w:rFonts w:ascii="Times New Roman" w:hAnsi="Times New Roman"/>
                <w:lang w:val="ru-RU"/>
              </w:rPr>
              <w:t xml:space="preserve"> 214а</w:t>
            </w:r>
          </w:p>
        </w:tc>
        <w:tc>
          <w:tcPr>
            <w:tcW w:w="1985" w:type="dxa"/>
            <w:hideMark/>
          </w:tcPr>
          <w:p w:rsidR="00271732" w:rsidRDefault="00051676" w:rsidP="001560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08.08.2018 г.</w:t>
            </w:r>
          </w:p>
        </w:tc>
        <w:tc>
          <w:tcPr>
            <w:tcW w:w="6804" w:type="dxa"/>
          </w:tcPr>
          <w:p w:rsidR="00271732" w:rsidRDefault="00051676" w:rsidP="001560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местах размещения предвыборных агитационных материалов</w:t>
            </w:r>
          </w:p>
        </w:tc>
        <w:tc>
          <w:tcPr>
            <w:tcW w:w="2551" w:type="dxa"/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051676" w:rsidTr="00F03D4D">
        <w:tc>
          <w:tcPr>
            <w:tcW w:w="675" w:type="dxa"/>
          </w:tcPr>
          <w:p w:rsidR="00271732" w:rsidRDefault="00051676" w:rsidP="001560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231</w:t>
            </w:r>
          </w:p>
        </w:tc>
        <w:tc>
          <w:tcPr>
            <w:tcW w:w="2977" w:type="dxa"/>
            <w:hideMark/>
          </w:tcPr>
          <w:p w:rsidR="00271732" w:rsidRDefault="00271732" w:rsidP="005865A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</w:t>
            </w:r>
            <w:r w:rsidR="00051676">
              <w:rPr>
                <w:rFonts w:ascii="Times New Roman" w:hAnsi="Times New Roman"/>
                <w:lang w:val="ru-RU"/>
              </w:rPr>
              <w:t xml:space="preserve"> 215</w:t>
            </w:r>
          </w:p>
        </w:tc>
        <w:tc>
          <w:tcPr>
            <w:tcW w:w="1985" w:type="dxa"/>
            <w:hideMark/>
          </w:tcPr>
          <w:p w:rsidR="00271732" w:rsidRDefault="00051676" w:rsidP="001560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10.08.2018 г.</w:t>
            </w:r>
          </w:p>
        </w:tc>
        <w:tc>
          <w:tcPr>
            <w:tcW w:w="6804" w:type="dxa"/>
          </w:tcPr>
          <w:p w:rsidR="00271732" w:rsidRDefault="00051676" w:rsidP="001560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расчете твердого топлива (дров) для частных лиц, проживающих в сельском поселении «Дульдурга»</w:t>
            </w:r>
          </w:p>
        </w:tc>
        <w:tc>
          <w:tcPr>
            <w:tcW w:w="2551" w:type="dxa"/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051676" w:rsidTr="00F03D4D">
        <w:tc>
          <w:tcPr>
            <w:tcW w:w="675" w:type="dxa"/>
          </w:tcPr>
          <w:p w:rsidR="00271732" w:rsidRDefault="00051676" w:rsidP="001560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232</w:t>
            </w:r>
          </w:p>
        </w:tc>
        <w:tc>
          <w:tcPr>
            <w:tcW w:w="2977" w:type="dxa"/>
            <w:hideMark/>
          </w:tcPr>
          <w:p w:rsidR="00271732" w:rsidRDefault="00271732" w:rsidP="005865A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</w:t>
            </w:r>
            <w:r w:rsidR="00051676">
              <w:rPr>
                <w:rFonts w:ascii="Times New Roman" w:hAnsi="Times New Roman"/>
                <w:lang w:val="ru-RU"/>
              </w:rPr>
              <w:t xml:space="preserve"> 216</w:t>
            </w:r>
          </w:p>
        </w:tc>
        <w:tc>
          <w:tcPr>
            <w:tcW w:w="1985" w:type="dxa"/>
            <w:hideMark/>
          </w:tcPr>
          <w:p w:rsidR="00271732" w:rsidRDefault="00051676" w:rsidP="001560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15.08.2018 г.</w:t>
            </w:r>
          </w:p>
        </w:tc>
        <w:tc>
          <w:tcPr>
            <w:tcW w:w="6804" w:type="dxa"/>
          </w:tcPr>
          <w:p w:rsidR="00271732" w:rsidRDefault="00051676" w:rsidP="001560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сносе объекта муниципальной собственности</w:t>
            </w:r>
          </w:p>
        </w:tc>
        <w:tc>
          <w:tcPr>
            <w:tcW w:w="2551" w:type="dxa"/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732" w:rsidRPr="00051676" w:rsidTr="00F03D4D">
        <w:tc>
          <w:tcPr>
            <w:tcW w:w="675" w:type="dxa"/>
          </w:tcPr>
          <w:p w:rsidR="00271732" w:rsidRDefault="00051676" w:rsidP="001560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233</w:t>
            </w:r>
          </w:p>
        </w:tc>
        <w:tc>
          <w:tcPr>
            <w:tcW w:w="2977" w:type="dxa"/>
            <w:hideMark/>
          </w:tcPr>
          <w:p w:rsidR="00271732" w:rsidRDefault="00271732" w:rsidP="005865A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</w:t>
            </w:r>
            <w:r w:rsidR="00051676">
              <w:rPr>
                <w:rFonts w:ascii="Times New Roman" w:hAnsi="Times New Roman"/>
                <w:lang w:val="ru-RU"/>
              </w:rPr>
              <w:t xml:space="preserve"> 217</w:t>
            </w:r>
          </w:p>
        </w:tc>
        <w:tc>
          <w:tcPr>
            <w:tcW w:w="1985" w:type="dxa"/>
            <w:hideMark/>
          </w:tcPr>
          <w:p w:rsidR="00271732" w:rsidRDefault="00051676" w:rsidP="0005167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23</w:t>
            </w:r>
            <w:r w:rsidR="00271732">
              <w:rPr>
                <w:rFonts w:ascii="Times New Roman" w:hAnsi="Times New Roman"/>
                <w:lang w:val="ru-RU"/>
              </w:rPr>
              <w:t>.08.201</w:t>
            </w:r>
            <w:r>
              <w:rPr>
                <w:rFonts w:ascii="Times New Roman" w:hAnsi="Times New Roman"/>
                <w:lang w:val="ru-RU"/>
              </w:rPr>
              <w:t>8 г.</w:t>
            </w:r>
          </w:p>
        </w:tc>
        <w:tc>
          <w:tcPr>
            <w:tcW w:w="6804" w:type="dxa"/>
          </w:tcPr>
          <w:p w:rsidR="00271732" w:rsidRDefault="00051676" w:rsidP="001560C7">
            <w:pPr>
              <w:jc w:val="both"/>
              <w:rPr>
                <w:rFonts w:ascii="Times New Roman" w:hAnsi="Times New Roman"/>
                <w:lang w:val="ru-RU"/>
              </w:rPr>
            </w:pPr>
            <w:r w:rsidRPr="00051676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51" w:type="dxa"/>
          </w:tcPr>
          <w:p w:rsidR="00271732" w:rsidRDefault="00271732" w:rsidP="001560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65A5" w:rsidRPr="00051676" w:rsidTr="00F03D4D">
        <w:tc>
          <w:tcPr>
            <w:tcW w:w="675" w:type="dxa"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234</w:t>
            </w:r>
          </w:p>
        </w:tc>
        <w:tc>
          <w:tcPr>
            <w:tcW w:w="2977" w:type="dxa"/>
            <w:hideMark/>
          </w:tcPr>
          <w:p w:rsidR="005865A5" w:rsidRDefault="005865A5" w:rsidP="005865A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</w:t>
            </w:r>
            <w:r w:rsidR="00051676">
              <w:rPr>
                <w:rFonts w:ascii="Times New Roman" w:hAnsi="Times New Roman"/>
                <w:lang w:val="ru-RU"/>
              </w:rPr>
              <w:t xml:space="preserve"> 218</w:t>
            </w:r>
          </w:p>
        </w:tc>
        <w:tc>
          <w:tcPr>
            <w:tcW w:w="1985" w:type="dxa"/>
            <w:hideMark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23.08.2018 г.</w:t>
            </w:r>
          </w:p>
        </w:tc>
        <w:tc>
          <w:tcPr>
            <w:tcW w:w="6804" w:type="dxa"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 w:rsidRPr="00051676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51" w:type="dxa"/>
          </w:tcPr>
          <w:p w:rsidR="005865A5" w:rsidRDefault="005865A5" w:rsidP="00F73F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65A5" w:rsidRPr="00051676" w:rsidTr="00F03D4D">
        <w:tc>
          <w:tcPr>
            <w:tcW w:w="675" w:type="dxa"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235</w:t>
            </w:r>
          </w:p>
        </w:tc>
        <w:tc>
          <w:tcPr>
            <w:tcW w:w="2977" w:type="dxa"/>
            <w:hideMark/>
          </w:tcPr>
          <w:p w:rsidR="005865A5" w:rsidRDefault="005865A5" w:rsidP="005865A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</w:t>
            </w:r>
            <w:r w:rsidR="00051676">
              <w:rPr>
                <w:rFonts w:ascii="Times New Roman" w:hAnsi="Times New Roman"/>
                <w:lang w:val="ru-RU"/>
              </w:rPr>
              <w:t xml:space="preserve"> 219</w:t>
            </w:r>
          </w:p>
        </w:tc>
        <w:tc>
          <w:tcPr>
            <w:tcW w:w="1985" w:type="dxa"/>
            <w:hideMark/>
          </w:tcPr>
          <w:p w:rsidR="005865A5" w:rsidRDefault="00051676" w:rsidP="0005167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27</w:t>
            </w:r>
            <w:r w:rsidR="005865A5">
              <w:rPr>
                <w:rFonts w:ascii="Times New Roman" w:hAnsi="Times New Roman"/>
                <w:lang w:val="ru-RU"/>
              </w:rPr>
              <w:t>.08.201</w:t>
            </w:r>
            <w:r>
              <w:rPr>
                <w:rFonts w:ascii="Times New Roman" w:hAnsi="Times New Roman"/>
                <w:lang w:val="ru-RU"/>
              </w:rPr>
              <w:t>8 г.</w:t>
            </w:r>
          </w:p>
        </w:tc>
        <w:tc>
          <w:tcPr>
            <w:tcW w:w="6804" w:type="dxa"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изменении в адресном хозяйстве</w:t>
            </w:r>
          </w:p>
        </w:tc>
        <w:tc>
          <w:tcPr>
            <w:tcW w:w="2551" w:type="dxa"/>
          </w:tcPr>
          <w:p w:rsidR="005865A5" w:rsidRDefault="005865A5" w:rsidP="00F73F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65A5" w:rsidTr="00F03D4D">
        <w:trPr>
          <w:trHeight w:val="391"/>
        </w:trPr>
        <w:tc>
          <w:tcPr>
            <w:tcW w:w="14992" w:type="dxa"/>
            <w:gridSpan w:val="5"/>
            <w:hideMark/>
          </w:tcPr>
          <w:p w:rsidR="005865A5" w:rsidRPr="00051676" w:rsidRDefault="005865A5" w:rsidP="000516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16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СЕНТЯБРЬ 201</w:t>
            </w:r>
            <w:r w:rsidR="000516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5865A5" w:rsidRPr="00051676" w:rsidTr="00F03D4D">
        <w:tc>
          <w:tcPr>
            <w:tcW w:w="675" w:type="dxa"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236</w:t>
            </w:r>
          </w:p>
        </w:tc>
        <w:tc>
          <w:tcPr>
            <w:tcW w:w="2977" w:type="dxa"/>
            <w:hideMark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220</w:t>
            </w:r>
          </w:p>
        </w:tc>
        <w:tc>
          <w:tcPr>
            <w:tcW w:w="1985" w:type="dxa"/>
            <w:hideMark/>
          </w:tcPr>
          <w:p w:rsidR="005865A5" w:rsidRDefault="00051676" w:rsidP="0005167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05</w:t>
            </w:r>
            <w:r w:rsidR="005865A5">
              <w:rPr>
                <w:rFonts w:ascii="Times New Roman" w:hAnsi="Times New Roman"/>
                <w:lang w:val="ru-RU"/>
              </w:rPr>
              <w:t>.09.201</w:t>
            </w:r>
            <w:r>
              <w:rPr>
                <w:rFonts w:ascii="Times New Roman" w:hAnsi="Times New Roman"/>
                <w:lang w:val="ru-RU"/>
              </w:rPr>
              <w:t>8 г.</w:t>
            </w:r>
          </w:p>
        </w:tc>
        <w:tc>
          <w:tcPr>
            <w:tcW w:w="6804" w:type="dxa"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 w:rsidRPr="00051676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51" w:type="dxa"/>
          </w:tcPr>
          <w:p w:rsidR="005865A5" w:rsidRDefault="005865A5" w:rsidP="00F73F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65A5" w:rsidRPr="00051676" w:rsidTr="00F03D4D">
        <w:tc>
          <w:tcPr>
            <w:tcW w:w="675" w:type="dxa"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237</w:t>
            </w:r>
          </w:p>
        </w:tc>
        <w:tc>
          <w:tcPr>
            <w:tcW w:w="2977" w:type="dxa"/>
            <w:hideMark/>
          </w:tcPr>
          <w:p w:rsidR="005865A5" w:rsidRDefault="005865A5" w:rsidP="0005167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</w:t>
            </w:r>
            <w:r w:rsidR="00051676">
              <w:rPr>
                <w:rFonts w:ascii="Times New Roman" w:hAnsi="Times New Roman"/>
                <w:lang w:val="ru-RU"/>
              </w:rPr>
              <w:t xml:space="preserve"> 221</w:t>
            </w:r>
          </w:p>
        </w:tc>
        <w:tc>
          <w:tcPr>
            <w:tcW w:w="1985" w:type="dxa"/>
            <w:hideMark/>
          </w:tcPr>
          <w:p w:rsidR="005865A5" w:rsidRDefault="00051676" w:rsidP="0005167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05</w:t>
            </w:r>
            <w:r w:rsidR="005865A5">
              <w:rPr>
                <w:rFonts w:ascii="Times New Roman" w:hAnsi="Times New Roman"/>
                <w:lang w:val="ru-RU"/>
              </w:rPr>
              <w:t>.09.201</w:t>
            </w:r>
            <w:r>
              <w:rPr>
                <w:rFonts w:ascii="Times New Roman" w:hAnsi="Times New Roman"/>
                <w:lang w:val="ru-RU"/>
              </w:rPr>
              <w:t>8 г.</w:t>
            </w:r>
          </w:p>
        </w:tc>
        <w:tc>
          <w:tcPr>
            <w:tcW w:w="6804" w:type="dxa"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 w:rsidRPr="00051676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51" w:type="dxa"/>
          </w:tcPr>
          <w:p w:rsidR="005865A5" w:rsidRDefault="005865A5" w:rsidP="00F73F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65A5" w:rsidRPr="00581A56" w:rsidTr="00F03D4D">
        <w:tc>
          <w:tcPr>
            <w:tcW w:w="675" w:type="dxa"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238</w:t>
            </w:r>
          </w:p>
        </w:tc>
        <w:tc>
          <w:tcPr>
            <w:tcW w:w="2977" w:type="dxa"/>
            <w:hideMark/>
          </w:tcPr>
          <w:p w:rsidR="005865A5" w:rsidRDefault="005865A5" w:rsidP="0005167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</w:t>
            </w:r>
            <w:r w:rsidR="00051676">
              <w:rPr>
                <w:rFonts w:ascii="Times New Roman" w:hAnsi="Times New Roman"/>
                <w:lang w:val="ru-RU"/>
              </w:rPr>
              <w:t xml:space="preserve"> 222</w:t>
            </w:r>
          </w:p>
        </w:tc>
        <w:tc>
          <w:tcPr>
            <w:tcW w:w="1985" w:type="dxa"/>
            <w:hideMark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05.09.2018 г.</w:t>
            </w:r>
          </w:p>
        </w:tc>
        <w:tc>
          <w:tcPr>
            <w:tcW w:w="6804" w:type="dxa"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 w:rsidRPr="00051676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51" w:type="dxa"/>
          </w:tcPr>
          <w:p w:rsidR="005865A5" w:rsidRDefault="005865A5" w:rsidP="00F73F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65A5" w:rsidRPr="00581A56" w:rsidTr="00F03D4D">
        <w:tc>
          <w:tcPr>
            <w:tcW w:w="675" w:type="dxa"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239</w:t>
            </w:r>
          </w:p>
        </w:tc>
        <w:tc>
          <w:tcPr>
            <w:tcW w:w="2977" w:type="dxa"/>
            <w:hideMark/>
          </w:tcPr>
          <w:p w:rsidR="005865A5" w:rsidRDefault="005865A5" w:rsidP="0005167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</w:t>
            </w:r>
            <w:r w:rsidR="00051676">
              <w:rPr>
                <w:rFonts w:ascii="Times New Roman" w:hAnsi="Times New Roman"/>
                <w:lang w:val="ru-RU"/>
              </w:rPr>
              <w:t xml:space="preserve"> 223</w:t>
            </w:r>
          </w:p>
        </w:tc>
        <w:tc>
          <w:tcPr>
            <w:tcW w:w="1985" w:type="dxa"/>
            <w:hideMark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05.09.2018 г.</w:t>
            </w:r>
          </w:p>
        </w:tc>
        <w:tc>
          <w:tcPr>
            <w:tcW w:w="6804" w:type="dxa"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 w:rsidRPr="00051676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51" w:type="dxa"/>
          </w:tcPr>
          <w:p w:rsidR="005865A5" w:rsidRDefault="005865A5" w:rsidP="00F73F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65A5" w:rsidRPr="00051676" w:rsidTr="00F03D4D">
        <w:tc>
          <w:tcPr>
            <w:tcW w:w="675" w:type="dxa"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2977" w:type="dxa"/>
            <w:hideMark/>
          </w:tcPr>
          <w:p w:rsidR="005865A5" w:rsidRDefault="005865A5" w:rsidP="0005167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</w:t>
            </w:r>
            <w:r w:rsidR="00051676">
              <w:rPr>
                <w:rFonts w:ascii="Times New Roman" w:hAnsi="Times New Roman"/>
                <w:lang w:val="ru-RU"/>
              </w:rPr>
              <w:t xml:space="preserve"> 224</w:t>
            </w:r>
          </w:p>
        </w:tc>
        <w:tc>
          <w:tcPr>
            <w:tcW w:w="1985" w:type="dxa"/>
            <w:hideMark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05.09.2018 г.</w:t>
            </w:r>
          </w:p>
        </w:tc>
        <w:tc>
          <w:tcPr>
            <w:tcW w:w="6804" w:type="dxa"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 w:rsidRPr="00051676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51" w:type="dxa"/>
          </w:tcPr>
          <w:p w:rsidR="005865A5" w:rsidRDefault="005865A5" w:rsidP="00F73F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65A5" w:rsidRPr="00051676" w:rsidTr="00F03D4D">
        <w:tc>
          <w:tcPr>
            <w:tcW w:w="675" w:type="dxa"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241</w:t>
            </w:r>
          </w:p>
        </w:tc>
        <w:tc>
          <w:tcPr>
            <w:tcW w:w="2977" w:type="dxa"/>
            <w:hideMark/>
          </w:tcPr>
          <w:p w:rsidR="005865A5" w:rsidRDefault="005865A5" w:rsidP="0005167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</w:t>
            </w:r>
            <w:r w:rsidR="00051676">
              <w:rPr>
                <w:rFonts w:ascii="Times New Roman" w:hAnsi="Times New Roman"/>
                <w:lang w:val="ru-RU"/>
              </w:rPr>
              <w:t xml:space="preserve"> 225</w:t>
            </w:r>
          </w:p>
        </w:tc>
        <w:tc>
          <w:tcPr>
            <w:tcW w:w="1985" w:type="dxa"/>
            <w:hideMark/>
          </w:tcPr>
          <w:p w:rsidR="005865A5" w:rsidRDefault="00051676" w:rsidP="0005167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05</w:t>
            </w:r>
            <w:r w:rsidR="005865A5">
              <w:rPr>
                <w:rFonts w:ascii="Times New Roman" w:hAnsi="Times New Roman"/>
                <w:lang w:val="ru-RU"/>
              </w:rPr>
              <w:t>.09.201</w:t>
            </w:r>
            <w:r>
              <w:rPr>
                <w:rFonts w:ascii="Times New Roman" w:hAnsi="Times New Roman"/>
                <w:lang w:val="ru-RU"/>
              </w:rPr>
              <w:t>8 г.</w:t>
            </w:r>
          </w:p>
        </w:tc>
        <w:tc>
          <w:tcPr>
            <w:tcW w:w="6804" w:type="dxa"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проведении универсальной ярмарки для реализации продовольственных и непродовольственных товаров</w:t>
            </w:r>
          </w:p>
        </w:tc>
        <w:tc>
          <w:tcPr>
            <w:tcW w:w="2551" w:type="dxa"/>
          </w:tcPr>
          <w:p w:rsidR="005865A5" w:rsidRDefault="005865A5" w:rsidP="00F73F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65A5" w:rsidRPr="00051676" w:rsidTr="00F03D4D">
        <w:tc>
          <w:tcPr>
            <w:tcW w:w="675" w:type="dxa"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242</w:t>
            </w:r>
          </w:p>
        </w:tc>
        <w:tc>
          <w:tcPr>
            <w:tcW w:w="2977" w:type="dxa"/>
            <w:hideMark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226</w:t>
            </w:r>
          </w:p>
        </w:tc>
        <w:tc>
          <w:tcPr>
            <w:tcW w:w="1985" w:type="dxa"/>
            <w:hideMark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13.09.2018 г.</w:t>
            </w:r>
          </w:p>
        </w:tc>
        <w:tc>
          <w:tcPr>
            <w:tcW w:w="6804" w:type="dxa"/>
          </w:tcPr>
          <w:p w:rsidR="005865A5" w:rsidRDefault="00051676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принятии  в казну муниципального имущества находящегося </w:t>
            </w:r>
            <w:r>
              <w:rPr>
                <w:rFonts w:ascii="Times New Roman" w:hAnsi="Times New Roman"/>
                <w:lang w:val="ru-RU"/>
              </w:rPr>
              <w:lastRenderedPageBreak/>
              <w:t>на праве хозяйственного ведения за муниципальным предприятием «Дульдурга»</w:t>
            </w:r>
          </w:p>
        </w:tc>
        <w:tc>
          <w:tcPr>
            <w:tcW w:w="2551" w:type="dxa"/>
          </w:tcPr>
          <w:p w:rsidR="005865A5" w:rsidRDefault="005865A5" w:rsidP="00F73F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65A5" w:rsidTr="00F03D4D">
        <w:tc>
          <w:tcPr>
            <w:tcW w:w="675" w:type="dxa"/>
          </w:tcPr>
          <w:p w:rsidR="005865A5" w:rsidRDefault="00E4115F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243</w:t>
            </w:r>
          </w:p>
        </w:tc>
        <w:tc>
          <w:tcPr>
            <w:tcW w:w="2977" w:type="dxa"/>
            <w:hideMark/>
          </w:tcPr>
          <w:p w:rsidR="005865A5" w:rsidRDefault="005865A5" w:rsidP="0005167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</w:t>
            </w:r>
            <w:r w:rsidR="00E4115F">
              <w:rPr>
                <w:rFonts w:ascii="Times New Roman" w:hAnsi="Times New Roman"/>
                <w:lang w:val="ru-RU"/>
              </w:rPr>
              <w:t xml:space="preserve"> 227</w:t>
            </w:r>
          </w:p>
        </w:tc>
        <w:tc>
          <w:tcPr>
            <w:tcW w:w="1985" w:type="dxa"/>
            <w:hideMark/>
          </w:tcPr>
          <w:p w:rsidR="005865A5" w:rsidRDefault="005865A5" w:rsidP="00F73F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5865A5" w:rsidRDefault="005865A5" w:rsidP="00F73F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5865A5" w:rsidRDefault="005865A5" w:rsidP="00F73F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65A5" w:rsidRPr="00E4115F" w:rsidTr="00F03D4D">
        <w:tc>
          <w:tcPr>
            <w:tcW w:w="675" w:type="dxa"/>
          </w:tcPr>
          <w:p w:rsidR="005865A5" w:rsidRDefault="00E4115F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2977" w:type="dxa"/>
            <w:hideMark/>
          </w:tcPr>
          <w:p w:rsidR="005865A5" w:rsidRDefault="00E4115F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228</w:t>
            </w:r>
          </w:p>
        </w:tc>
        <w:tc>
          <w:tcPr>
            <w:tcW w:w="1985" w:type="dxa"/>
            <w:hideMark/>
          </w:tcPr>
          <w:p w:rsidR="005865A5" w:rsidRDefault="00E4115F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18.09.2018 г.</w:t>
            </w:r>
          </w:p>
        </w:tc>
        <w:tc>
          <w:tcPr>
            <w:tcW w:w="6804" w:type="dxa"/>
          </w:tcPr>
          <w:p w:rsidR="005865A5" w:rsidRDefault="00E4115F" w:rsidP="00F73F48">
            <w:pPr>
              <w:jc w:val="both"/>
              <w:rPr>
                <w:rFonts w:ascii="Times New Roman" w:hAnsi="Times New Roman"/>
                <w:lang w:val="ru-RU"/>
              </w:rPr>
            </w:pPr>
            <w:r w:rsidRPr="00E4115F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51" w:type="dxa"/>
          </w:tcPr>
          <w:p w:rsidR="005865A5" w:rsidRDefault="005865A5" w:rsidP="00F73F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65A5" w:rsidRPr="00E4115F" w:rsidTr="00F03D4D">
        <w:tc>
          <w:tcPr>
            <w:tcW w:w="675" w:type="dxa"/>
          </w:tcPr>
          <w:p w:rsidR="005865A5" w:rsidRDefault="00E4115F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245</w:t>
            </w:r>
          </w:p>
        </w:tc>
        <w:tc>
          <w:tcPr>
            <w:tcW w:w="2977" w:type="dxa"/>
            <w:hideMark/>
          </w:tcPr>
          <w:p w:rsidR="005865A5" w:rsidRDefault="005865A5" w:rsidP="00E411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</w:t>
            </w:r>
            <w:r w:rsidR="00E4115F">
              <w:rPr>
                <w:rFonts w:ascii="Times New Roman" w:hAnsi="Times New Roman"/>
                <w:lang w:val="ru-RU"/>
              </w:rPr>
              <w:t xml:space="preserve"> 229</w:t>
            </w:r>
          </w:p>
        </w:tc>
        <w:tc>
          <w:tcPr>
            <w:tcW w:w="1985" w:type="dxa"/>
            <w:hideMark/>
          </w:tcPr>
          <w:p w:rsidR="005865A5" w:rsidRDefault="00E4115F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24.09.2018 г.</w:t>
            </w:r>
          </w:p>
        </w:tc>
        <w:tc>
          <w:tcPr>
            <w:tcW w:w="6804" w:type="dxa"/>
          </w:tcPr>
          <w:p w:rsidR="005865A5" w:rsidRDefault="00E4115F" w:rsidP="00F73F48">
            <w:pPr>
              <w:jc w:val="both"/>
              <w:rPr>
                <w:rFonts w:ascii="Times New Roman" w:hAnsi="Times New Roman"/>
                <w:lang w:val="ru-RU"/>
              </w:rPr>
            </w:pPr>
            <w:r w:rsidRPr="00E4115F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51" w:type="dxa"/>
          </w:tcPr>
          <w:p w:rsidR="005865A5" w:rsidRDefault="005865A5" w:rsidP="00F73F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65A5" w:rsidRPr="00581A56" w:rsidTr="00F03D4D">
        <w:tc>
          <w:tcPr>
            <w:tcW w:w="675" w:type="dxa"/>
          </w:tcPr>
          <w:p w:rsidR="005865A5" w:rsidRDefault="00E4115F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246</w:t>
            </w:r>
          </w:p>
        </w:tc>
        <w:tc>
          <w:tcPr>
            <w:tcW w:w="2977" w:type="dxa"/>
            <w:hideMark/>
          </w:tcPr>
          <w:p w:rsidR="005865A5" w:rsidRDefault="005865A5" w:rsidP="00E411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</w:t>
            </w:r>
            <w:r w:rsidR="00E4115F">
              <w:rPr>
                <w:rFonts w:ascii="Times New Roman" w:hAnsi="Times New Roman"/>
                <w:lang w:val="ru-RU"/>
              </w:rPr>
              <w:t xml:space="preserve"> 230</w:t>
            </w:r>
          </w:p>
        </w:tc>
        <w:tc>
          <w:tcPr>
            <w:tcW w:w="1985" w:type="dxa"/>
            <w:hideMark/>
          </w:tcPr>
          <w:p w:rsidR="005865A5" w:rsidRDefault="005865A5" w:rsidP="00F73F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5865A5" w:rsidRDefault="005865A5" w:rsidP="00F73F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5865A5" w:rsidRDefault="005865A5" w:rsidP="00F73F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65A5" w:rsidRPr="00581A56" w:rsidTr="00F03D4D">
        <w:tc>
          <w:tcPr>
            <w:tcW w:w="675" w:type="dxa"/>
          </w:tcPr>
          <w:p w:rsidR="005865A5" w:rsidRDefault="00E4115F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247</w:t>
            </w:r>
          </w:p>
        </w:tc>
        <w:tc>
          <w:tcPr>
            <w:tcW w:w="2977" w:type="dxa"/>
            <w:hideMark/>
          </w:tcPr>
          <w:p w:rsidR="005865A5" w:rsidRDefault="005865A5" w:rsidP="00E411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</w:t>
            </w:r>
            <w:r w:rsidR="00E4115F">
              <w:rPr>
                <w:rFonts w:ascii="Times New Roman" w:hAnsi="Times New Roman"/>
                <w:lang w:val="ru-RU"/>
              </w:rPr>
              <w:t xml:space="preserve"> 231</w:t>
            </w:r>
          </w:p>
        </w:tc>
        <w:tc>
          <w:tcPr>
            <w:tcW w:w="1985" w:type="dxa"/>
            <w:hideMark/>
          </w:tcPr>
          <w:p w:rsidR="005865A5" w:rsidRDefault="00E4115F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27.09.2018 г.</w:t>
            </w:r>
          </w:p>
        </w:tc>
        <w:tc>
          <w:tcPr>
            <w:tcW w:w="6804" w:type="dxa"/>
          </w:tcPr>
          <w:p w:rsidR="005865A5" w:rsidRDefault="00E4115F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дополнительных мерах по обеспечению пожарной безопасности в осенний период 2018 года</w:t>
            </w:r>
          </w:p>
        </w:tc>
        <w:tc>
          <w:tcPr>
            <w:tcW w:w="2551" w:type="dxa"/>
          </w:tcPr>
          <w:p w:rsidR="005865A5" w:rsidRDefault="005865A5" w:rsidP="00F73F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865A5" w:rsidRPr="00E55DF3" w:rsidTr="00F03D4D">
        <w:tc>
          <w:tcPr>
            <w:tcW w:w="675" w:type="dxa"/>
          </w:tcPr>
          <w:p w:rsidR="005865A5" w:rsidRDefault="00E4115F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248</w:t>
            </w:r>
          </w:p>
        </w:tc>
        <w:tc>
          <w:tcPr>
            <w:tcW w:w="2977" w:type="dxa"/>
            <w:hideMark/>
          </w:tcPr>
          <w:p w:rsidR="005865A5" w:rsidRDefault="005865A5" w:rsidP="00E411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</w:t>
            </w:r>
            <w:r w:rsidR="00E4115F">
              <w:rPr>
                <w:rFonts w:ascii="Times New Roman" w:hAnsi="Times New Roman"/>
                <w:lang w:val="ru-RU"/>
              </w:rPr>
              <w:t xml:space="preserve"> 232</w:t>
            </w:r>
          </w:p>
        </w:tc>
        <w:tc>
          <w:tcPr>
            <w:tcW w:w="1985" w:type="dxa"/>
            <w:hideMark/>
          </w:tcPr>
          <w:p w:rsidR="005865A5" w:rsidRDefault="00E4115F" w:rsidP="00E4115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</w:t>
            </w:r>
            <w:r w:rsidR="005865A5">
              <w:rPr>
                <w:rFonts w:ascii="Times New Roman" w:hAnsi="Times New Roman"/>
                <w:lang w:val="ru-RU"/>
              </w:rPr>
              <w:t>.09.201</w:t>
            </w:r>
            <w:r>
              <w:rPr>
                <w:rFonts w:ascii="Times New Roman" w:hAnsi="Times New Roman"/>
                <w:lang w:val="ru-RU"/>
              </w:rPr>
              <w:t>8 г.</w:t>
            </w:r>
          </w:p>
        </w:tc>
        <w:tc>
          <w:tcPr>
            <w:tcW w:w="6804" w:type="dxa"/>
          </w:tcPr>
          <w:p w:rsidR="005865A5" w:rsidRDefault="00E4115F" w:rsidP="00F73F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утверждении порядка выдачи без проведения открытого конкурса свидетельства об осуществлении перевозок по муниципальному маршруту регулярных перевозок по нерегулируемым тарифам и карт соответствующего маршрута </w:t>
            </w:r>
          </w:p>
        </w:tc>
        <w:tc>
          <w:tcPr>
            <w:tcW w:w="2551" w:type="dxa"/>
          </w:tcPr>
          <w:p w:rsidR="005865A5" w:rsidRDefault="005865A5" w:rsidP="00F73F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3D4D" w:rsidTr="0035283A">
        <w:tc>
          <w:tcPr>
            <w:tcW w:w="14992" w:type="dxa"/>
            <w:gridSpan w:val="5"/>
          </w:tcPr>
          <w:p w:rsidR="00F03D4D" w:rsidRPr="00F03D4D" w:rsidRDefault="00F03D4D" w:rsidP="00F03D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ОКТЯБРЬ 2018</w:t>
            </w:r>
          </w:p>
          <w:p w:rsidR="00F03D4D" w:rsidRDefault="00F03D4D" w:rsidP="00F03D4D">
            <w:pPr>
              <w:tabs>
                <w:tab w:val="left" w:pos="6600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</w:p>
        </w:tc>
      </w:tr>
      <w:tr w:rsidR="00F03D4D" w:rsidTr="00F03D4D">
        <w:tc>
          <w:tcPr>
            <w:tcW w:w="675" w:type="dxa"/>
          </w:tcPr>
          <w:p w:rsidR="00F03D4D" w:rsidRDefault="00F03D4D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249</w:t>
            </w:r>
          </w:p>
        </w:tc>
        <w:tc>
          <w:tcPr>
            <w:tcW w:w="2977" w:type="dxa"/>
          </w:tcPr>
          <w:p w:rsidR="00F03D4D" w:rsidRDefault="00F03D4D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233</w:t>
            </w:r>
          </w:p>
        </w:tc>
        <w:tc>
          <w:tcPr>
            <w:tcW w:w="1985" w:type="dxa"/>
          </w:tcPr>
          <w:p w:rsidR="00F03D4D" w:rsidRDefault="00F03D4D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02.10.2018 г.</w:t>
            </w:r>
          </w:p>
        </w:tc>
        <w:tc>
          <w:tcPr>
            <w:tcW w:w="6804" w:type="dxa"/>
          </w:tcPr>
          <w:p w:rsidR="00F03D4D" w:rsidRDefault="00F03D4D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регистрации Устава территориального общественного самоуправления в сельском поселении «Дульдурга»</w:t>
            </w:r>
          </w:p>
        </w:tc>
        <w:tc>
          <w:tcPr>
            <w:tcW w:w="2551" w:type="dxa"/>
          </w:tcPr>
          <w:p w:rsidR="00F03D4D" w:rsidRDefault="00F03D4D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03D4D" w:rsidTr="00F03D4D">
        <w:tc>
          <w:tcPr>
            <w:tcW w:w="675" w:type="dxa"/>
          </w:tcPr>
          <w:p w:rsidR="00F03D4D" w:rsidRDefault="0084119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</w:t>
            </w:r>
          </w:p>
        </w:tc>
        <w:tc>
          <w:tcPr>
            <w:tcW w:w="2977" w:type="dxa"/>
          </w:tcPr>
          <w:p w:rsidR="00F03D4D" w:rsidRDefault="0084119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234</w:t>
            </w:r>
          </w:p>
        </w:tc>
        <w:tc>
          <w:tcPr>
            <w:tcW w:w="1985" w:type="dxa"/>
          </w:tcPr>
          <w:p w:rsidR="00F03D4D" w:rsidRDefault="0084119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03.10.2018 г.</w:t>
            </w:r>
          </w:p>
        </w:tc>
        <w:tc>
          <w:tcPr>
            <w:tcW w:w="6804" w:type="dxa"/>
          </w:tcPr>
          <w:p w:rsidR="00F03D4D" w:rsidRDefault="0084119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результатов инвентаризации</w:t>
            </w:r>
          </w:p>
        </w:tc>
        <w:tc>
          <w:tcPr>
            <w:tcW w:w="2551" w:type="dxa"/>
          </w:tcPr>
          <w:p w:rsidR="00F03D4D" w:rsidRDefault="00F03D4D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5397" w:rsidTr="00F03D4D">
        <w:tc>
          <w:tcPr>
            <w:tcW w:w="67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251</w:t>
            </w:r>
          </w:p>
        </w:tc>
        <w:tc>
          <w:tcPr>
            <w:tcW w:w="2977" w:type="dxa"/>
          </w:tcPr>
          <w:p w:rsidR="006D5397" w:rsidRDefault="006D5397">
            <w:r w:rsidRPr="00A832D4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235</w:t>
            </w:r>
          </w:p>
        </w:tc>
        <w:tc>
          <w:tcPr>
            <w:tcW w:w="198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03.10.2018 г.</w:t>
            </w:r>
          </w:p>
        </w:tc>
        <w:tc>
          <w:tcPr>
            <w:tcW w:w="6804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5397" w:rsidTr="00F03D4D">
        <w:tc>
          <w:tcPr>
            <w:tcW w:w="67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252</w:t>
            </w:r>
          </w:p>
        </w:tc>
        <w:tc>
          <w:tcPr>
            <w:tcW w:w="2977" w:type="dxa"/>
          </w:tcPr>
          <w:p w:rsidR="006D5397" w:rsidRDefault="006D5397">
            <w:r w:rsidRPr="00A832D4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236</w:t>
            </w:r>
          </w:p>
        </w:tc>
        <w:tc>
          <w:tcPr>
            <w:tcW w:w="198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05.10.2018 г.</w:t>
            </w:r>
          </w:p>
        </w:tc>
        <w:tc>
          <w:tcPr>
            <w:tcW w:w="6804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 w:rsidRPr="006D5397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5397" w:rsidTr="00F03D4D">
        <w:tc>
          <w:tcPr>
            <w:tcW w:w="67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253</w:t>
            </w:r>
          </w:p>
        </w:tc>
        <w:tc>
          <w:tcPr>
            <w:tcW w:w="2977" w:type="dxa"/>
          </w:tcPr>
          <w:p w:rsidR="006D5397" w:rsidRDefault="006D5397">
            <w:r w:rsidRPr="00A832D4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237</w:t>
            </w:r>
          </w:p>
        </w:tc>
        <w:tc>
          <w:tcPr>
            <w:tcW w:w="198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05.10.2018 г.</w:t>
            </w:r>
          </w:p>
        </w:tc>
        <w:tc>
          <w:tcPr>
            <w:tcW w:w="6804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5397" w:rsidTr="00F03D4D">
        <w:tc>
          <w:tcPr>
            <w:tcW w:w="67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254</w:t>
            </w:r>
          </w:p>
        </w:tc>
        <w:tc>
          <w:tcPr>
            <w:tcW w:w="2977" w:type="dxa"/>
          </w:tcPr>
          <w:p w:rsidR="006D5397" w:rsidRDefault="006D5397">
            <w:r w:rsidRPr="00A832D4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238</w:t>
            </w:r>
          </w:p>
        </w:tc>
        <w:tc>
          <w:tcPr>
            <w:tcW w:w="198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05.10.2018 г.</w:t>
            </w:r>
          </w:p>
        </w:tc>
        <w:tc>
          <w:tcPr>
            <w:tcW w:w="6804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 w:rsidRPr="006D5397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5397" w:rsidTr="00F03D4D">
        <w:tc>
          <w:tcPr>
            <w:tcW w:w="67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</w:t>
            </w:r>
          </w:p>
        </w:tc>
        <w:tc>
          <w:tcPr>
            <w:tcW w:w="2977" w:type="dxa"/>
          </w:tcPr>
          <w:p w:rsidR="006D5397" w:rsidRDefault="006D5397">
            <w:r w:rsidRPr="00A832D4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239</w:t>
            </w:r>
          </w:p>
        </w:tc>
        <w:tc>
          <w:tcPr>
            <w:tcW w:w="198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05.10.2018 г.</w:t>
            </w:r>
          </w:p>
        </w:tc>
        <w:tc>
          <w:tcPr>
            <w:tcW w:w="6804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 w:rsidRPr="006D5397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5397" w:rsidTr="00F03D4D">
        <w:tc>
          <w:tcPr>
            <w:tcW w:w="67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256</w:t>
            </w:r>
          </w:p>
        </w:tc>
        <w:tc>
          <w:tcPr>
            <w:tcW w:w="2977" w:type="dxa"/>
          </w:tcPr>
          <w:p w:rsidR="006D5397" w:rsidRDefault="006D5397">
            <w:r w:rsidRPr="00A832D4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240</w:t>
            </w:r>
          </w:p>
        </w:tc>
        <w:tc>
          <w:tcPr>
            <w:tcW w:w="198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05.10.2018 г.</w:t>
            </w:r>
          </w:p>
        </w:tc>
        <w:tc>
          <w:tcPr>
            <w:tcW w:w="6804" w:type="dxa"/>
          </w:tcPr>
          <w:p w:rsidR="006D5397" w:rsidRDefault="006D5397" w:rsidP="002C5719">
            <w:pPr>
              <w:jc w:val="both"/>
              <w:rPr>
                <w:rFonts w:ascii="Times New Roman" w:hAnsi="Times New Roman"/>
                <w:lang w:val="ru-RU"/>
              </w:rPr>
            </w:pPr>
            <w:r w:rsidRPr="006D5397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5397" w:rsidTr="00F03D4D">
        <w:tc>
          <w:tcPr>
            <w:tcW w:w="67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257</w:t>
            </w:r>
          </w:p>
        </w:tc>
        <w:tc>
          <w:tcPr>
            <w:tcW w:w="2977" w:type="dxa"/>
          </w:tcPr>
          <w:p w:rsidR="006D5397" w:rsidRDefault="006D5397">
            <w:r w:rsidRPr="00A832D4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241</w:t>
            </w:r>
          </w:p>
        </w:tc>
        <w:tc>
          <w:tcPr>
            <w:tcW w:w="198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10.10.2018 г.</w:t>
            </w:r>
          </w:p>
        </w:tc>
        <w:tc>
          <w:tcPr>
            <w:tcW w:w="6804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исключении семей из состава участников подпрограммы «Обеспечение жильем молодых семей» федеральной целевой программы «Жилище» на 2011-2020 годы</w:t>
            </w:r>
          </w:p>
        </w:tc>
        <w:tc>
          <w:tcPr>
            <w:tcW w:w="2551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5397" w:rsidTr="00F03D4D">
        <w:tc>
          <w:tcPr>
            <w:tcW w:w="67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</w:t>
            </w:r>
          </w:p>
        </w:tc>
        <w:tc>
          <w:tcPr>
            <w:tcW w:w="2977" w:type="dxa"/>
          </w:tcPr>
          <w:p w:rsidR="006D5397" w:rsidRDefault="006D5397">
            <w:r w:rsidRPr="00A832D4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242</w:t>
            </w:r>
          </w:p>
        </w:tc>
        <w:tc>
          <w:tcPr>
            <w:tcW w:w="198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5397" w:rsidTr="00F03D4D">
        <w:tc>
          <w:tcPr>
            <w:tcW w:w="67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259</w:t>
            </w:r>
          </w:p>
        </w:tc>
        <w:tc>
          <w:tcPr>
            <w:tcW w:w="2977" w:type="dxa"/>
          </w:tcPr>
          <w:p w:rsidR="006D5397" w:rsidRDefault="006D5397">
            <w:r w:rsidRPr="00A832D4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243</w:t>
            </w:r>
          </w:p>
        </w:tc>
        <w:tc>
          <w:tcPr>
            <w:tcW w:w="198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17.10.2018 г.</w:t>
            </w:r>
          </w:p>
        </w:tc>
        <w:tc>
          <w:tcPr>
            <w:tcW w:w="6804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 w:rsidRPr="006D5397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5397" w:rsidTr="00F03D4D">
        <w:tc>
          <w:tcPr>
            <w:tcW w:w="67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260</w:t>
            </w:r>
          </w:p>
        </w:tc>
        <w:tc>
          <w:tcPr>
            <w:tcW w:w="2977" w:type="dxa"/>
          </w:tcPr>
          <w:p w:rsidR="006D5397" w:rsidRDefault="006D5397">
            <w:r w:rsidRPr="00A832D4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244</w:t>
            </w:r>
          </w:p>
        </w:tc>
        <w:tc>
          <w:tcPr>
            <w:tcW w:w="198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17.10.2018 г.</w:t>
            </w:r>
          </w:p>
        </w:tc>
        <w:tc>
          <w:tcPr>
            <w:tcW w:w="6804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 w:rsidRPr="006D5397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5397" w:rsidTr="00F03D4D">
        <w:tc>
          <w:tcPr>
            <w:tcW w:w="67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261</w:t>
            </w:r>
          </w:p>
        </w:tc>
        <w:tc>
          <w:tcPr>
            <w:tcW w:w="2977" w:type="dxa"/>
          </w:tcPr>
          <w:p w:rsidR="006D5397" w:rsidRDefault="006D5397">
            <w:r w:rsidRPr="00A832D4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245</w:t>
            </w:r>
          </w:p>
        </w:tc>
        <w:tc>
          <w:tcPr>
            <w:tcW w:w="198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17.10.2018 г.</w:t>
            </w:r>
          </w:p>
        </w:tc>
        <w:tc>
          <w:tcPr>
            <w:tcW w:w="6804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 w:rsidRPr="006D5397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5397" w:rsidTr="00F03D4D">
        <w:tc>
          <w:tcPr>
            <w:tcW w:w="67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262</w:t>
            </w:r>
          </w:p>
        </w:tc>
        <w:tc>
          <w:tcPr>
            <w:tcW w:w="2977" w:type="dxa"/>
          </w:tcPr>
          <w:p w:rsidR="006D5397" w:rsidRDefault="006D5397">
            <w:r w:rsidRPr="00A832D4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246</w:t>
            </w:r>
          </w:p>
        </w:tc>
        <w:tc>
          <w:tcPr>
            <w:tcW w:w="198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17.10.2018 г.</w:t>
            </w:r>
          </w:p>
        </w:tc>
        <w:tc>
          <w:tcPr>
            <w:tcW w:w="6804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 w:rsidRPr="006D5397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5397" w:rsidTr="00F03D4D">
        <w:tc>
          <w:tcPr>
            <w:tcW w:w="67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263</w:t>
            </w:r>
          </w:p>
        </w:tc>
        <w:tc>
          <w:tcPr>
            <w:tcW w:w="2977" w:type="dxa"/>
          </w:tcPr>
          <w:p w:rsidR="006D5397" w:rsidRDefault="006D5397">
            <w:r w:rsidRPr="00E63D41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247</w:t>
            </w:r>
          </w:p>
        </w:tc>
        <w:tc>
          <w:tcPr>
            <w:tcW w:w="1985" w:type="dxa"/>
          </w:tcPr>
          <w:p w:rsidR="006D5397" w:rsidRDefault="006D5397">
            <w:r w:rsidRPr="00516CDE">
              <w:rPr>
                <w:rFonts w:ascii="Times New Roman" w:hAnsi="Times New Roman"/>
                <w:lang w:val="ru-RU"/>
              </w:rPr>
              <w:t>от 17.10.2018 г.</w:t>
            </w:r>
          </w:p>
        </w:tc>
        <w:tc>
          <w:tcPr>
            <w:tcW w:w="6804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 w:rsidRPr="006D5397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51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5397" w:rsidTr="00F03D4D">
        <w:tc>
          <w:tcPr>
            <w:tcW w:w="67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264</w:t>
            </w:r>
          </w:p>
        </w:tc>
        <w:tc>
          <w:tcPr>
            <w:tcW w:w="2977" w:type="dxa"/>
          </w:tcPr>
          <w:p w:rsidR="006D5397" w:rsidRDefault="006D5397">
            <w:r w:rsidRPr="00E63D41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247а</w:t>
            </w:r>
          </w:p>
        </w:tc>
        <w:tc>
          <w:tcPr>
            <w:tcW w:w="1985" w:type="dxa"/>
          </w:tcPr>
          <w:p w:rsidR="006D5397" w:rsidRDefault="006D5397">
            <w:r w:rsidRPr="00516CDE">
              <w:rPr>
                <w:rFonts w:ascii="Times New Roman" w:hAnsi="Times New Roman"/>
                <w:lang w:val="ru-RU"/>
              </w:rPr>
              <w:t>от 17.10.2018 г.</w:t>
            </w:r>
          </w:p>
        </w:tc>
        <w:tc>
          <w:tcPr>
            <w:tcW w:w="6804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 w:rsidRPr="006D5397"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5397" w:rsidTr="00F03D4D">
        <w:tc>
          <w:tcPr>
            <w:tcW w:w="67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265</w:t>
            </w:r>
          </w:p>
        </w:tc>
        <w:tc>
          <w:tcPr>
            <w:tcW w:w="2977" w:type="dxa"/>
          </w:tcPr>
          <w:p w:rsidR="006D5397" w:rsidRDefault="006D5397">
            <w:r w:rsidRPr="00E63D41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248</w:t>
            </w:r>
          </w:p>
        </w:tc>
        <w:tc>
          <w:tcPr>
            <w:tcW w:w="1985" w:type="dxa"/>
          </w:tcPr>
          <w:p w:rsidR="006D5397" w:rsidRDefault="006D5397">
            <w:r w:rsidRPr="00516CDE">
              <w:rPr>
                <w:rFonts w:ascii="Times New Roman" w:hAnsi="Times New Roman"/>
                <w:lang w:val="ru-RU"/>
              </w:rPr>
              <w:t>от 17.10.2018 г.</w:t>
            </w:r>
          </w:p>
        </w:tc>
        <w:tc>
          <w:tcPr>
            <w:tcW w:w="6804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 w:rsidRPr="006D5397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51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5397" w:rsidTr="00F03D4D">
        <w:tc>
          <w:tcPr>
            <w:tcW w:w="67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266</w:t>
            </w:r>
          </w:p>
        </w:tc>
        <w:tc>
          <w:tcPr>
            <w:tcW w:w="2977" w:type="dxa"/>
          </w:tcPr>
          <w:p w:rsidR="006D5397" w:rsidRDefault="006D5397">
            <w:r w:rsidRPr="00E63D41">
              <w:rPr>
                <w:rFonts w:ascii="Times New Roman" w:hAnsi="Times New Roman"/>
                <w:lang w:val="ru-RU"/>
              </w:rPr>
              <w:t>Постановление №</w:t>
            </w:r>
            <w:r w:rsidR="001372BC">
              <w:rPr>
                <w:rFonts w:ascii="Times New Roman" w:hAnsi="Times New Roman"/>
                <w:lang w:val="ru-RU"/>
              </w:rPr>
              <w:t xml:space="preserve"> 249</w:t>
            </w:r>
          </w:p>
        </w:tc>
        <w:tc>
          <w:tcPr>
            <w:tcW w:w="1985" w:type="dxa"/>
          </w:tcPr>
          <w:p w:rsidR="006D5397" w:rsidRDefault="006D5397">
            <w:r w:rsidRPr="00516CDE">
              <w:rPr>
                <w:rFonts w:ascii="Times New Roman" w:hAnsi="Times New Roman"/>
                <w:lang w:val="ru-RU"/>
              </w:rPr>
              <w:t>от 17.10.2018 г.</w:t>
            </w:r>
          </w:p>
        </w:tc>
        <w:tc>
          <w:tcPr>
            <w:tcW w:w="6804" w:type="dxa"/>
          </w:tcPr>
          <w:p w:rsidR="006D5397" w:rsidRDefault="001372BC" w:rsidP="00271732">
            <w:pPr>
              <w:jc w:val="both"/>
              <w:rPr>
                <w:rFonts w:ascii="Times New Roman" w:hAnsi="Times New Roman"/>
                <w:lang w:val="ru-RU"/>
              </w:rPr>
            </w:pPr>
            <w:r w:rsidRPr="001372BC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51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5397" w:rsidTr="00F03D4D">
        <w:tc>
          <w:tcPr>
            <w:tcW w:w="67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267</w:t>
            </w:r>
          </w:p>
        </w:tc>
        <w:tc>
          <w:tcPr>
            <w:tcW w:w="2977" w:type="dxa"/>
          </w:tcPr>
          <w:p w:rsidR="006D5397" w:rsidRDefault="006D5397">
            <w:r w:rsidRPr="00E63D41">
              <w:rPr>
                <w:rFonts w:ascii="Times New Roman" w:hAnsi="Times New Roman"/>
                <w:lang w:val="ru-RU"/>
              </w:rPr>
              <w:t>Постановление №</w:t>
            </w:r>
            <w:r w:rsidR="00706201">
              <w:rPr>
                <w:rFonts w:ascii="Times New Roman" w:hAnsi="Times New Roman"/>
                <w:lang w:val="ru-RU"/>
              </w:rPr>
              <w:t xml:space="preserve"> 250в</w:t>
            </w:r>
          </w:p>
        </w:tc>
        <w:tc>
          <w:tcPr>
            <w:tcW w:w="1985" w:type="dxa"/>
          </w:tcPr>
          <w:p w:rsidR="006D5397" w:rsidRDefault="006D5397">
            <w:r w:rsidRPr="00516CDE">
              <w:rPr>
                <w:rFonts w:ascii="Times New Roman" w:hAnsi="Times New Roman"/>
                <w:lang w:val="ru-RU"/>
              </w:rPr>
              <w:t>от 17.10.2018 г.</w:t>
            </w:r>
          </w:p>
        </w:tc>
        <w:tc>
          <w:tcPr>
            <w:tcW w:w="6804" w:type="dxa"/>
          </w:tcPr>
          <w:p w:rsidR="006D5397" w:rsidRDefault="001372BC" w:rsidP="00271732">
            <w:pPr>
              <w:jc w:val="both"/>
              <w:rPr>
                <w:rFonts w:ascii="Times New Roman" w:hAnsi="Times New Roman"/>
                <w:lang w:val="ru-RU"/>
              </w:rPr>
            </w:pPr>
            <w:r w:rsidRPr="001372BC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51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5397" w:rsidTr="00F03D4D">
        <w:tc>
          <w:tcPr>
            <w:tcW w:w="675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268</w:t>
            </w:r>
          </w:p>
        </w:tc>
        <w:tc>
          <w:tcPr>
            <w:tcW w:w="2977" w:type="dxa"/>
          </w:tcPr>
          <w:p w:rsidR="006D5397" w:rsidRDefault="006D5397">
            <w:r w:rsidRPr="00E63D41">
              <w:rPr>
                <w:rFonts w:ascii="Times New Roman" w:hAnsi="Times New Roman"/>
                <w:lang w:val="ru-RU"/>
              </w:rPr>
              <w:t>Постановление №</w:t>
            </w:r>
            <w:r w:rsidR="001372BC">
              <w:rPr>
                <w:rFonts w:ascii="Times New Roman" w:hAnsi="Times New Roman"/>
                <w:lang w:val="ru-RU"/>
              </w:rPr>
              <w:t xml:space="preserve"> 250б</w:t>
            </w:r>
          </w:p>
        </w:tc>
        <w:tc>
          <w:tcPr>
            <w:tcW w:w="1985" w:type="dxa"/>
          </w:tcPr>
          <w:p w:rsidR="006D5397" w:rsidRDefault="006D5397">
            <w:r w:rsidRPr="00516CDE">
              <w:rPr>
                <w:rFonts w:ascii="Times New Roman" w:hAnsi="Times New Roman"/>
                <w:lang w:val="ru-RU"/>
              </w:rPr>
              <w:t>от 17.10.2018 г.</w:t>
            </w:r>
          </w:p>
        </w:tc>
        <w:tc>
          <w:tcPr>
            <w:tcW w:w="6804" w:type="dxa"/>
          </w:tcPr>
          <w:p w:rsidR="006D5397" w:rsidRDefault="001372BC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5397" w:rsidTr="00F03D4D">
        <w:tc>
          <w:tcPr>
            <w:tcW w:w="675" w:type="dxa"/>
          </w:tcPr>
          <w:p w:rsidR="006D5397" w:rsidRDefault="001372BC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269</w:t>
            </w:r>
          </w:p>
        </w:tc>
        <w:tc>
          <w:tcPr>
            <w:tcW w:w="2977" w:type="dxa"/>
          </w:tcPr>
          <w:p w:rsidR="006D5397" w:rsidRDefault="001372BC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250</w:t>
            </w:r>
          </w:p>
        </w:tc>
        <w:tc>
          <w:tcPr>
            <w:tcW w:w="1985" w:type="dxa"/>
          </w:tcPr>
          <w:p w:rsidR="006D5397" w:rsidRDefault="001372BC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25.10.2018 г.</w:t>
            </w:r>
          </w:p>
        </w:tc>
        <w:tc>
          <w:tcPr>
            <w:tcW w:w="6804" w:type="dxa"/>
          </w:tcPr>
          <w:p w:rsidR="006D5397" w:rsidRDefault="0070620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отмене на территории сельского поселения «Дульдурга» муниципального района «Дульдургинский район» режима чрезвычайной ситуации</w:t>
            </w:r>
          </w:p>
        </w:tc>
        <w:tc>
          <w:tcPr>
            <w:tcW w:w="2551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5397" w:rsidTr="00F03D4D">
        <w:tc>
          <w:tcPr>
            <w:tcW w:w="675" w:type="dxa"/>
          </w:tcPr>
          <w:p w:rsidR="006D5397" w:rsidRDefault="0070620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270</w:t>
            </w:r>
          </w:p>
        </w:tc>
        <w:tc>
          <w:tcPr>
            <w:tcW w:w="2977" w:type="dxa"/>
          </w:tcPr>
          <w:p w:rsidR="006D5397" w:rsidRDefault="0070620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250а</w:t>
            </w:r>
          </w:p>
        </w:tc>
        <w:tc>
          <w:tcPr>
            <w:tcW w:w="1985" w:type="dxa"/>
          </w:tcPr>
          <w:p w:rsidR="006D5397" w:rsidRDefault="0070620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25.10.2018 г.</w:t>
            </w:r>
          </w:p>
        </w:tc>
        <w:tc>
          <w:tcPr>
            <w:tcW w:w="6804" w:type="dxa"/>
          </w:tcPr>
          <w:p w:rsidR="006D5397" w:rsidRDefault="0070620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перечня имущества, предлагаемого к передаче из муниципальной собственности сельского поселения «Дульдурга» в муниципальную собственность муниципальный район «Дульдургинский район»</w:t>
            </w:r>
          </w:p>
        </w:tc>
        <w:tc>
          <w:tcPr>
            <w:tcW w:w="2551" w:type="dxa"/>
          </w:tcPr>
          <w:p w:rsidR="006D5397" w:rsidRDefault="006D539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70FF5" w:rsidTr="00CC159C">
        <w:tc>
          <w:tcPr>
            <w:tcW w:w="14992" w:type="dxa"/>
            <w:gridSpan w:val="5"/>
          </w:tcPr>
          <w:p w:rsidR="00C70FF5" w:rsidRDefault="00C70FF5" w:rsidP="00C70F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НОЯБРЬ 2018</w:t>
            </w:r>
          </w:p>
          <w:p w:rsidR="00C70FF5" w:rsidRPr="00C70FF5" w:rsidRDefault="00C70FF5" w:rsidP="00C70F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A7B57" w:rsidTr="00F03D4D">
        <w:tc>
          <w:tcPr>
            <w:tcW w:w="67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271</w:t>
            </w:r>
          </w:p>
        </w:tc>
        <w:tc>
          <w:tcPr>
            <w:tcW w:w="2977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251</w:t>
            </w:r>
          </w:p>
        </w:tc>
        <w:tc>
          <w:tcPr>
            <w:tcW w:w="198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01.11.2018 г.</w:t>
            </w:r>
          </w:p>
        </w:tc>
        <w:tc>
          <w:tcPr>
            <w:tcW w:w="6804" w:type="dxa"/>
          </w:tcPr>
          <w:p w:rsidR="008A7B57" w:rsidRDefault="008A7B57" w:rsidP="002C5719">
            <w:pPr>
              <w:jc w:val="both"/>
              <w:rPr>
                <w:rFonts w:ascii="Times New Roman" w:hAnsi="Times New Roman"/>
                <w:lang w:val="ru-RU"/>
              </w:rPr>
            </w:pPr>
            <w:r w:rsidRPr="001372BC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51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7B57" w:rsidTr="00F03D4D">
        <w:tc>
          <w:tcPr>
            <w:tcW w:w="67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</w:t>
            </w:r>
          </w:p>
        </w:tc>
        <w:tc>
          <w:tcPr>
            <w:tcW w:w="2977" w:type="dxa"/>
          </w:tcPr>
          <w:p w:rsidR="008A7B57" w:rsidRDefault="008A7B57">
            <w:r w:rsidRPr="00457D09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252</w:t>
            </w:r>
          </w:p>
        </w:tc>
        <w:tc>
          <w:tcPr>
            <w:tcW w:w="198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01.11.2018 г.</w:t>
            </w:r>
          </w:p>
        </w:tc>
        <w:tc>
          <w:tcPr>
            <w:tcW w:w="6804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 w:rsidRPr="001372BC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51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7B57" w:rsidTr="00F03D4D">
        <w:tc>
          <w:tcPr>
            <w:tcW w:w="67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273</w:t>
            </w:r>
          </w:p>
        </w:tc>
        <w:tc>
          <w:tcPr>
            <w:tcW w:w="2977" w:type="dxa"/>
          </w:tcPr>
          <w:p w:rsidR="008A7B57" w:rsidRDefault="008A7B57">
            <w:r w:rsidRPr="00457D09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253</w:t>
            </w:r>
          </w:p>
        </w:tc>
        <w:tc>
          <w:tcPr>
            <w:tcW w:w="198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01.11.2018 г.</w:t>
            </w:r>
          </w:p>
        </w:tc>
        <w:tc>
          <w:tcPr>
            <w:tcW w:w="6804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 w:rsidRPr="001372BC">
              <w:rPr>
                <w:rFonts w:ascii="Times New Roman" w:hAnsi="Times New Roman"/>
                <w:lang w:val="ru-RU"/>
              </w:rPr>
              <w:t>О присвоении адреса в адресном хозяйстве</w:t>
            </w:r>
          </w:p>
        </w:tc>
        <w:tc>
          <w:tcPr>
            <w:tcW w:w="2551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7B57" w:rsidTr="00F03D4D">
        <w:tc>
          <w:tcPr>
            <w:tcW w:w="67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274</w:t>
            </w:r>
          </w:p>
        </w:tc>
        <w:tc>
          <w:tcPr>
            <w:tcW w:w="2977" w:type="dxa"/>
          </w:tcPr>
          <w:p w:rsidR="008A7B57" w:rsidRDefault="008A7B57">
            <w:r w:rsidRPr="00457D09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254</w:t>
            </w:r>
          </w:p>
        </w:tc>
        <w:tc>
          <w:tcPr>
            <w:tcW w:w="198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08.11.2018 г.</w:t>
            </w:r>
          </w:p>
        </w:tc>
        <w:tc>
          <w:tcPr>
            <w:tcW w:w="6804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7B57" w:rsidTr="00F03D4D">
        <w:tc>
          <w:tcPr>
            <w:tcW w:w="67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275</w:t>
            </w:r>
          </w:p>
        </w:tc>
        <w:tc>
          <w:tcPr>
            <w:tcW w:w="2977" w:type="dxa"/>
          </w:tcPr>
          <w:p w:rsidR="008A7B57" w:rsidRDefault="008A7B57">
            <w:r w:rsidRPr="00457D09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255</w:t>
            </w:r>
          </w:p>
        </w:tc>
        <w:tc>
          <w:tcPr>
            <w:tcW w:w="198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12.11.2018 г.</w:t>
            </w:r>
          </w:p>
        </w:tc>
        <w:tc>
          <w:tcPr>
            <w:tcW w:w="6804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7B57" w:rsidTr="00F03D4D">
        <w:tc>
          <w:tcPr>
            <w:tcW w:w="67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276</w:t>
            </w:r>
          </w:p>
        </w:tc>
        <w:tc>
          <w:tcPr>
            <w:tcW w:w="2977" w:type="dxa"/>
          </w:tcPr>
          <w:p w:rsidR="008A7B57" w:rsidRDefault="008A7B57">
            <w:r w:rsidRPr="00457D09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256</w:t>
            </w:r>
          </w:p>
        </w:tc>
        <w:tc>
          <w:tcPr>
            <w:tcW w:w="198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12.11.2018 г.</w:t>
            </w:r>
          </w:p>
        </w:tc>
        <w:tc>
          <w:tcPr>
            <w:tcW w:w="6804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7B57" w:rsidTr="00F03D4D">
        <w:tc>
          <w:tcPr>
            <w:tcW w:w="67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</w:t>
            </w:r>
          </w:p>
        </w:tc>
        <w:tc>
          <w:tcPr>
            <w:tcW w:w="2977" w:type="dxa"/>
          </w:tcPr>
          <w:p w:rsidR="008A7B57" w:rsidRDefault="008A7B57">
            <w:r w:rsidRPr="00457D09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257</w:t>
            </w:r>
          </w:p>
        </w:tc>
        <w:tc>
          <w:tcPr>
            <w:tcW w:w="198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12.11.2018 г.</w:t>
            </w:r>
          </w:p>
        </w:tc>
        <w:tc>
          <w:tcPr>
            <w:tcW w:w="6804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разделении земельного участка</w:t>
            </w:r>
          </w:p>
        </w:tc>
        <w:tc>
          <w:tcPr>
            <w:tcW w:w="2551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7B57" w:rsidTr="00F03D4D">
        <w:tc>
          <w:tcPr>
            <w:tcW w:w="67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278</w:t>
            </w:r>
          </w:p>
        </w:tc>
        <w:tc>
          <w:tcPr>
            <w:tcW w:w="2977" w:type="dxa"/>
          </w:tcPr>
          <w:p w:rsidR="008A7B57" w:rsidRDefault="008A7B57">
            <w:r w:rsidRPr="00457D09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258</w:t>
            </w:r>
          </w:p>
        </w:tc>
        <w:tc>
          <w:tcPr>
            <w:tcW w:w="198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13.11.2018 г.</w:t>
            </w:r>
          </w:p>
        </w:tc>
        <w:tc>
          <w:tcPr>
            <w:tcW w:w="6804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7B57" w:rsidTr="00F03D4D">
        <w:tc>
          <w:tcPr>
            <w:tcW w:w="67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279</w:t>
            </w:r>
          </w:p>
        </w:tc>
        <w:tc>
          <w:tcPr>
            <w:tcW w:w="2977" w:type="dxa"/>
          </w:tcPr>
          <w:p w:rsidR="008A7B57" w:rsidRDefault="008A7B57">
            <w:r w:rsidRPr="00457D09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259</w:t>
            </w:r>
          </w:p>
        </w:tc>
        <w:tc>
          <w:tcPr>
            <w:tcW w:w="198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14.11.2018 г.</w:t>
            </w:r>
          </w:p>
        </w:tc>
        <w:tc>
          <w:tcPr>
            <w:tcW w:w="6804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7B57" w:rsidTr="00F03D4D">
        <w:tc>
          <w:tcPr>
            <w:tcW w:w="67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280</w:t>
            </w:r>
          </w:p>
        </w:tc>
        <w:tc>
          <w:tcPr>
            <w:tcW w:w="2977" w:type="dxa"/>
          </w:tcPr>
          <w:p w:rsidR="008A7B57" w:rsidRDefault="008A7B57">
            <w:r w:rsidRPr="00457D09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260</w:t>
            </w:r>
          </w:p>
        </w:tc>
        <w:tc>
          <w:tcPr>
            <w:tcW w:w="198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14.11.2018 г.</w:t>
            </w:r>
          </w:p>
        </w:tc>
        <w:tc>
          <w:tcPr>
            <w:tcW w:w="6804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7B57" w:rsidTr="00F03D4D">
        <w:tc>
          <w:tcPr>
            <w:tcW w:w="67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281</w:t>
            </w:r>
          </w:p>
        </w:tc>
        <w:tc>
          <w:tcPr>
            <w:tcW w:w="2977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261</w:t>
            </w:r>
          </w:p>
        </w:tc>
        <w:tc>
          <w:tcPr>
            <w:tcW w:w="198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15.11.2018 г.</w:t>
            </w:r>
          </w:p>
        </w:tc>
        <w:tc>
          <w:tcPr>
            <w:tcW w:w="6804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снятии имущества казны сельского поселения «Дульдурга»</w:t>
            </w:r>
          </w:p>
        </w:tc>
        <w:tc>
          <w:tcPr>
            <w:tcW w:w="2551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7B57" w:rsidTr="00F03D4D">
        <w:tc>
          <w:tcPr>
            <w:tcW w:w="67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282</w:t>
            </w:r>
          </w:p>
        </w:tc>
        <w:tc>
          <w:tcPr>
            <w:tcW w:w="2977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262</w:t>
            </w:r>
          </w:p>
        </w:tc>
        <w:tc>
          <w:tcPr>
            <w:tcW w:w="198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7B57" w:rsidTr="00F03D4D">
        <w:tc>
          <w:tcPr>
            <w:tcW w:w="67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283</w:t>
            </w:r>
          </w:p>
        </w:tc>
        <w:tc>
          <w:tcPr>
            <w:tcW w:w="2977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263</w:t>
            </w:r>
          </w:p>
        </w:tc>
        <w:tc>
          <w:tcPr>
            <w:tcW w:w="198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7B57" w:rsidTr="00F03D4D">
        <w:tc>
          <w:tcPr>
            <w:tcW w:w="67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</w:t>
            </w:r>
          </w:p>
        </w:tc>
        <w:tc>
          <w:tcPr>
            <w:tcW w:w="2977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264</w:t>
            </w:r>
          </w:p>
        </w:tc>
        <w:tc>
          <w:tcPr>
            <w:tcW w:w="198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19.11.2018 г.</w:t>
            </w:r>
          </w:p>
        </w:tc>
        <w:tc>
          <w:tcPr>
            <w:tcW w:w="6804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земельным участкам</w:t>
            </w:r>
          </w:p>
        </w:tc>
        <w:tc>
          <w:tcPr>
            <w:tcW w:w="2551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7B57" w:rsidTr="00F03D4D">
        <w:tc>
          <w:tcPr>
            <w:tcW w:w="67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285</w:t>
            </w:r>
          </w:p>
        </w:tc>
        <w:tc>
          <w:tcPr>
            <w:tcW w:w="2977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265</w:t>
            </w:r>
          </w:p>
        </w:tc>
        <w:tc>
          <w:tcPr>
            <w:tcW w:w="198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20.11.2018 г.</w:t>
            </w:r>
          </w:p>
        </w:tc>
        <w:tc>
          <w:tcPr>
            <w:tcW w:w="6804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7B57" w:rsidTr="00F03D4D">
        <w:tc>
          <w:tcPr>
            <w:tcW w:w="67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286</w:t>
            </w:r>
          </w:p>
        </w:tc>
        <w:tc>
          <w:tcPr>
            <w:tcW w:w="2977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266</w:t>
            </w:r>
          </w:p>
        </w:tc>
        <w:tc>
          <w:tcPr>
            <w:tcW w:w="198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20.11.2018 г.</w:t>
            </w:r>
          </w:p>
        </w:tc>
        <w:tc>
          <w:tcPr>
            <w:tcW w:w="6804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7B57" w:rsidTr="00F03D4D">
        <w:tc>
          <w:tcPr>
            <w:tcW w:w="67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287</w:t>
            </w:r>
          </w:p>
        </w:tc>
        <w:tc>
          <w:tcPr>
            <w:tcW w:w="2977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267</w:t>
            </w:r>
          </w:p>
        </w:tc>
        <w:tc>
          <w:tcPr>
            <w:tcW w:w="198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20.11.2018 г.</w:t>
            </w:r>
          </w:p>
        </w:tc>
        <w:tc>
          <w:tcPr>
            <w:tcW w:w="6804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разделении земельного участка</w:t>
            </w:r>
          </w:p>
        </w:tc>
        <w:tc>
          <w:tcPr>
            <w:tcW w:w="2551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7B57" w:rsidTr="00F03D4D">
        <w:tc>
          <w:tcPr>
            <w:tcW w:w="67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288</w:t>
            </w:r>
          </w:p>
        </w:tc>
        <w:tc>
          <w:tcPr>
            <w:tcW w:w="2977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268</w:t>
            </w:r>
          </w:p>
        </w:tc>
        <w:tc>
          <w:tcPr>
            <w:tcW w:w="1985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21.11.2018 г.</w:t>
            </w:r>
          </w:p>
        </w:tc>
        <w:tc>
          <w:tcPr>
            <w:tcW w:w="6804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E7B25" w:rsidTr="00F03D4D">
        <w:tc>
          <w:tcPr>
            <w:tcW w:w="675" w:type="dxa"/>
          </w:tcPr>
          <w:p w:rsidR="000E7B25" w:rsidRDefault="000E7B25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289</w:t>
            </w:r>
          </w:p>
        </w:tc>
        <w:tc>
          <w:tcPr>
            <w:tcW w:w="2977" w:type="dxa"/>
          </w:tcPr>
          <w:p w:rsidR="000E7B25" w:rsidRDefault="000E7B25">
            <w:r w:rsidRPr="00D22F4F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269</w:t>
            </w:r>
          </w:p>
        </w:tc>
        <w:tc>
          <w:tcPr>
            <w:tcW w:w="1985" w:type="dxa"/>
          </w:tcPr>
          <w:p w:rsidR="000E7B25" w:rsidRDefault="000E7B25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22.11.2018 г.</w:t>
            </w:r>
          </w:p>
        </w:tc>
        <w:tc>
          <w:tcPr>
            <w:tcW w:w="6804" w:type="dxa"/>
          </w:tcPr>
          <w:p w:rsidR="000E7B25" w:rsidRDefault="000E7B25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0E7B25" w:rsidRDefault="000E7B25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E7B25" w:rsidRPr="00E55DF3" w:rsidTr="00F03D4D">
        <w:tc>
          <w:tcPr>
            <w:tcW w:w="675" w:type="dxa"/>
          </w:tcPr>
          <w:p w:rsidR="000E7B25" w:rsidRDefault="000E7B25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290</w:t>
            </w:r>
          </w:p>
        </w:tc>
        <w:tc>
          <w:tcPr>
            <w:tcW w:w="2977" w:type="dxa"/>
          </w:tcPr>
          <w:p w:rsidR="000E7B25" w:rsidRDefault="000E7B25">
            <w:r w:rsidRPr="00D22F4F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270</w:t>
            </w:r>
          </w:p>
        </w:tc>
        <w:tc>
          <w:tcPr>
            <w:tcW w:w="1985" w:type="dxa"/>
          </w:tcPr>
          <w:p w:rsidR="000E7B25" w:rsidRDefault="000E7B25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22.11.2018 г.</w:t>
            </w:r>
          </w:p>
        </w:tc>
        <w:tc>
          <w:tcPr>
            <w:tcW w:w="6804" w:type="dxa"/>
          </w:tcPr>
          <w:p w:rsidR="000E7B25" w:rsidRDefault="000E7B25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проведении аукциона на право заключения договора безвозмездного пользования имуществом сельского поселения «Дульдурга»</w:t>
            </w:r>
          </w:p>
        </w:tc>
        <w:tc>
          <w:tcPr>
            <w:tcW w:w="2551" w:type="dxa"/>
          </w:tcPr>
          <w:p w:rsidR="000E7B25" w:rsidRDefault="000E7B25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E7B25" w:rsidTr="00F03D4D">
        <w:tc>
          <w:tcPr>
            <w:tcW w:w="675" w:type="dxa"/>
          </w:tcPr>
          <w:p w:rsidR="000E7B25" w:rsidRDefault="000E7B25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</w:t>
            </w:r>
          </w:p>
        </w:tc>
        <w:tc>
          <w:tcPr>
            <w:tcW w:w="2977" w:type="dxa"/>
          </w:tcPr>
          <w:p w:rsidR="000E7B25" w:rsidRDefault="000E7B25">
            <w:r w:rsidRPr="00D22F4F">
              <w:rPr>
                <w:rFonts w:ascii="Times New Roman" w:hAnsi="Times New Roman"/>
                <w:lang w:val="ru-RU"/>
              </w:rPr>
              <w:t>Постановление №</w:t>
            </w:r>
            <w:r>
              <w:rPr>
                <w:rFonts w:ascii="Times New Roman" w:hAnsi="Times New Roman"/>
                <w:lang w:val="ru-RU"/>
              </w:rPr>
              <w:t xml:space="preserve"> 271</w:t>
            </w:r>
          </w:p>
        </w:tc>
        <w:tc>
          <w:tcPr>
            <w:tcW w:w="1985" w:type="dxa"/>
          </w:tcPr>
          <w:p w:rsidR="000E7B25" w:rsidRDefault="000E7B25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23.11.2018 г.</w:t>
            </w:r>
          </w:p>
        </w:tc>
        <w:tc>
          <w:tcPr>
            <w:tcW w:w="6804" w:type="dxa"/>
          </w:tcPr>
          <w:p w:rsidR="000E7B25" w:rsidRDefault="000E7B25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проведении Конкурса «Зимняя фантазия – 2018»</w:t>
            </w:r>
          </w:p>
        </w:tc>
        <w:tc>
          <w:tcPr>
            <w:tcW w:w="2551" w:type="dxa"/>
          </w:tcPr>
          <w:p w:rsidR="000E7B25" w:rsidRDefault="000E7B25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E7B25" w:rsidTr="00F03D4D">
        <w:tc>
          <w:tcPr>
            <w:tcW w:w="675" w:type="dxa"/>
          </w:tcPr>
          <w:p w:rsidR="000E7B25" w:rsidRDefault="000E7B25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292</w:t>
            </w:r>
          </w:p>
        </w:tc>
        <w:tc>
          <w:tcPr>
            <w:tcW w:w="2977" w:type="dxa"/>
          </w:tcPr>
          <w:p w:rsidR="000E7B25" w:rsidRDefault="000E7B25">
            <w:r w:rsidRPr="00D22F4F">
              <w:rPr>
                <w:rFonts w:ascii="Times New Roman" w:hAnsi="Times New Roman"/>
                <w:lang w:val="ru-RU"/>
              </w:rPr>
              <w:t>Постановление №</w:t>
            </w:r>
            <w:r w:rsidR="003C3DB1">
              <w:rPr>
                <w:rFonts w:ascii="Times New Roman" w:hAnsi="Times New Roman"/>
                <w:lang w:val="ru-RU"/>
              </w:rPr>
              <w:t xml:space="preserve"> 272</w:t>
            </w:r>
          </w:p>
        </w:tc>
        <w:tc>
          <w:tcPr>
            <w:tcW w:w="1985" w:type="dxa"/>
          </w:tcPr>
          <w:p w:rsidR="000E7B25" w:rsidRDefault="000E7B25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04" w:type="dxa"/>
          </w:tcPr>
          <w:p w:rsidR="000E7B25" w:rsidRDefault="000E7B25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0E7B25" w:rsidRDefault="000E7B25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E7B25" w:rsidRPr="00E55DF3" w:rsidTr="00F03D4D">
        <w:tc>
          <w:tcPr>
            <w:tcW w:w="675" w:type="dxa"/>
          </w:tcPr>
          <w:p w:rsidR="000E7B25" w:rsidRDefault="000E7B25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293</w:t>
            </w:r>
          </w:p>
        </w:tc>
        <w:tc>
          <w:tcPr>
            <w:tcW w:w="2977" w:type="dxa"/>
          </w:tcPr>
          <w:p w:rsidR="000E7B25" w:rsidRDefault="000E7B25">
            <w:r w:rsidRPr="00D22F4F">
              <w:rPr>
                <w:rFonts w:ascii="Times New Roman" w:hAnsi="Times New Roman"/>
                <w:lang w:val="ru-RU"/>
              </w:rPr>
              <w:t>Постановление №</w:t>
            </w:r>
            <w:r w:rsidR="003C3DB1">
              <w:rPr>
                <w:rFonts w:ascii="Times New Roman" w:hAnsi="Times New Roman"/>
                <w:lang w:val="ru-RU"/>
              </w:rPr>
              <w:t xml:space="preserve"> 273</w:t>
            </w:r>
          </w:p>
        </w:tc>
        <w:tc>
          <w:tcPr>
            <w:tcW w:w="1985" w:type="dxa"/>
          </w:tcPr>
          <w:p w:rsidR="000E7B25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30.11.2018 г.</w:t>
            </w:r>
          </w:p>
        </w:tc>
        <w:tc>
          <w:tcPr>
            <w:tcW w:w="6804" w:type="dxa"/>
          </w:tcPr>
          <w:p w:rsidR="000E7B25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отмене постановления администрации сельского поселения «Дульдурга» от 22.11.2018 года № 270 «О проведении аукциона на право заключения договора безвозмездного пользования имуществом сельского поселения «Дульдурга»</w:t>
            </w:r>
          </w:p>
        </w:tc>
        <w:tc>
          <w:tcPr>
            <w:tcW w:w="2551" w:type="dxa"/>
          </w:tcPr>
          <w:p w:rsidR="000E7B25" w:rsidRDefault="000E7B25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7B57" w:rsidTr="00F03D4D">
        <w:tc>
          <w:tcPr>
            <w:tcW w:w="675" w:type="dxa"/>
          </w:tcPr>
          <w:p w:rsidR="008A7B57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294</w:t>
            </w:r>
          </w:p>
        </w:tc>
        <w:tc>
          <w:tcPr>
            <w:tcW w:w="2977" w:type="dxa"/>
          </w:tcPr>
          <w:p w:rsidR="008A7B57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274</w:t>
            </w:r>
          </w:p>
        </w:tc>
        <w:tc>
          <w:tcPr>
            <w:tcW w:w="1985" w:type="dxa"/>
          </w:tcPr>
          <w:p w:rsidR="008A7B57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30.11.2018 г.</w:t>
            </w:r>
          </w:p>
        </w:tc>
        <w:tc>
          <w:tcPr>
            <w:tcW w:w="6804" w:type="dxa"/>
          </w:tcPr>
          <w:p w:rsidR="008A7B57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C3DB1" w:rsidTr="0078555F">
        <w:tc>
          <w:tcPr>
            <w:tcW w:w="14992" w:type="dxa"/>
            <w:gridSpan w:val="5"/>
          </w:tcPr>
          <w:p w:rsidR="003C3DB1" w:rsidRPr="003C3DB1" w:rsidRDefault="003C3DB1" w:rsidP="003C3DB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ДЕКАБРЬ 2018</w:t>
            </w:r>
          </w:p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A7B57" w:rsidTr="00F03D4D">
        <w:tc>
          <w:tcPr>
            <w:tcW w:w="675" w:type="dxa"/>
          </w:tcPr>
          <w:p w:rsidR="008A7B57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</w:t>
            </w:r>
          </w:p>
        </w:tc>
        <w:tc>
          <w:tcPr>
            <w:tcW w:w="2977" w:type="dxa"/>
          </w:tcPr>
          <w:p w:rsidR="008A7B57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275</w:t>
            </w:r>
          </w:p>
        </w:tc>
        <w:tc>
          <w:tcPr>
            <w:tcW w:w="1985" w:type="dxa"/>
          </w:tcPr>
          <w:p w:rsidR="008A7B57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07.12.2018 г.</w:t>
            </w:r>
          </w:p>
        </w:tc>
        <w:tc>
          <w:tcPr>
            <w:tcW w:w="6804" w:type="dxa"/>
          </w:tcPr>
          <w:p w:rsidR="008A7B57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8A7B57" w:rsidRDefault="008A7B5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C3DB1" w:rsidTr="00F03D4D">
        <w:tc>
          <w:tcPr>
            <w:tcW w:w="675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296</w:t>
            </w:r>
          </w:p>
        </w:tc>
        <w:tc>
          <w:tcPr>
            <w:tcW w:w="2977" w:type="dxa"/>
          </w:tcPr>
          <w:p w:rsidR="003C3DB1" w:rsidRDefault="003C3DB1">
            <w:r w:rsidRPr="00B763F3">
              <w:rPr>
                <w:rFonts w:ascii="Times New Roman" w:hAnsi="Times New Roman"/>
                <w:lang w:val="ru-RU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276</w:t>
            </w:r>
          </w:p>
        </w:tc>
        <w:tc>
          <w:tcPr>
            <w:tcW w:w="1985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07.12.2018 г.</w:t>
            </w:r>
          </w:p>
        </w:tc>
        <w:tc>
          <w:tcPr>
            <w:tcW w:w="6804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C3DB1" w:rsidTr="00F03D4D">
        <w:tc>
          <w:tcPr>
            <w:tcW w:w="675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297</w:t>
            </w:r>
          </w:p>
        </w:tc>
        <w:tc>
          <w:tcPr>
            <w:tcW w:w="2977" w:type="dxa"/>
          </w:tcPr>
          <w:p w:rsidR="003C3DB1" w:rsidRDefault="003C3DB1">
            <w:r>
              <w:rPr>
                <w:rFonts w:ascii="Times New Roman" w:hAnsi="Times New Roman"/>
                <w:lang w:val="ru-RU"/>
              </w:rPr>
              <w:t>Постановление № 277</w:t>
            </w:r>
          </w:p>
        </w:tc>
        <w:tc>
          <w:tcPr>
            <w:tcW w:w="1985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10.12.2018 г.</w:t>
            </w:r>
          </w:p>
        </w:tc>
        <w:tc>
          <w:tcPr>
            <w:tcW w:w="6804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изменении в адресном хозяйстве</w:t>
            </w:r>
          </w:p>
        </w:tc>
        <w:tc>
          <w:tcPr>
            <w:tcW w:w="2551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C3DB1" w:rsidTr="00F03D4D">
        <w:tc>
          <w:tcPr>
            <w:tcW w:w="675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298</w:t>
            </w:r>
          </w:p>
        </w:tc>
        <w:tc>
          <w:tcPr>
            <w:tcW w:w="2977" w:type="dxa"/>
          </w:tcPr>
          <w:p w:rsidR="003C3DB1" w:rsidRDefault="003C3DB1">
            <w:r w:rsidRPr="00B763F3">
              <w:rPr>
                <w:rFonts w:ascii="Times New Roman" w:hAnsi="Times New Roman"/>
                <w:lang w:val="ru-RU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278</w:t>
            </w:r>
          </w:p>
        </w:tc>
        <w:tc>
          <w:tcPr>
            <w:tcW w:w="1985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10.12.2018 г.</w:t>
            </w:r>
          </w:p>
        </w:tc>
        <w:tc>
          <w:tcPr>
            <w:tcW w:w="6804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C3DB1" w:rsidTr="00F03D4D">
        <w:tc>
          <w:tcPr>
            <w:tcW w:w="675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299</w:t>
            </w:r>
          </w:p>
        </w:tc>
        <w:tc>
          <w:tcPr>
            <w:tcW w:w="2977" w:type="dxa"/>
          </w:tcPr>
          <w:p w:rsidR="003C3DB1" w:rsidRDefault="003C3DB1">
            <w:r w:rsidRPr="00B763F3">
              <w:rPr>
                <w:rFonts w:ascii="Times New Roman" w:hAnsi="Times New Roman"/>
                <w:lang w:val="ru-RU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279</w:t>
            </w:r>
          </w:p>
        </w:tc>
        <w:tc>
          <w:tcPr>
            <w:tcW w:w="1985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10.12.2018 г.</w:t>
            </w:r>
          </w:p>
        </w:tc>
        <w:tc>
          <w:tcPr>
            <w:tcW w:w="6804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результатов инвентаризации</w:t>
            </w:r>
          </w:p>
        </w:tc>
        <w:tc>
          <w:tcPr>
            <w:tcW w:w="2551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C3DB1" w:rsidTr="00F03D4D">
        <w:tc>
          <w:tcPr>
            <w:tcW w:w="675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</w:t>
            </w:r>
          </w:p>
        </w:tc>
        <w:tc>
          <w:tcPr>
            <w:tcW w:w="2977" w:type="dxa"/>
          </w:tcPr>
          <w:p w:rsidR="003C3DB1" w:rsidRDefault="003C3DB1">
            <w:r w:rsidRPr="00B763F3">
              <w:rPr>
                <w:rFonts w:ascii="Times New Roman" w:hAnsi="Times New Roman"/>
                <w:lang w:val="ru-RU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280</w:t>
            </w:r>
          </w:p>
        </w:tc>
        <w:tc>
          <w:tcPr>
            <w:tcW w:w="1985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10.12.2018 г.</w:t>
            </w:r>
          </w:p>
        </w:tc>
        <w:tc>
          <w:tcPr>
            <w:tcW w:w="6804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C3DB1" w:rsidTr="00F03D4D">
        <w:tc>
          <w:tcPr>
            <w:tcW w:w="675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301</w:t>
            </w:r>
          </w:p>
        </w:tc>
        <w:tc>
          <w:tcPr>
            <w:tcW w:w="2977" w:type="dxa"/>
          </w:tcPr>
          <w:p w:rsidR="003C3DB1" w:rsidRDefault="003C3DB1">
            <w:r w:rsidRPr="00B763F3">
              <w:rPr>
                <w:rFonts w:ascii="Times New Roman" w:hAnsi="Times New Roman"/>
                <w:lang w:val="ru-RU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281</w:t>
            </w:r>
          </w:p>
        </w:tc>
        <w:tc>
          <w:tcPr>
            <w:tcW w:w="1985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10.12.2018 г.</w:t>
            </w:r>
          </w:p>
        </w:tc>
        <w:tc>
          <w:tcPr>
            <w:tcW w:w="6804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C3DB1" w:rsidTr="00F03D4D">
        <w:tc>
          <w:tcPr>
            <w:tcW w:w="675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302</w:t>
            </w:r>
          </w:p>
        </w:tc>
        <w:tc>
          <w:tcPr>
            <w:tcW w:w="2977" w:type="dxa"/>
          </w:tcPr>
          <w:p w:rsidR="003C3DB1" w:rsidRDefault="003C3DB1">
            <w:r w:rsidRPr="00B763F3">
              <w:rPr>
                <w:rFonts w:ascii="Times New Roman" w:hAnsi="Times New Roman"/>
                <w:lang w:val="ru-RU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282</w:t>
            </w:r>
          </w:p>
        </w:tc>
        <w:tc>
          <w:tcPr>
            <w:tcW w:w="1985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10.12.2018 г.</w:t>
            </w:r>
          </w:p>
        </w:tc>
        <w:tc>
          <w:tcPr>
            <w:tcW w:w="6804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C3DB1" w:rsidTr="00F03D4D">
        <w:tc>
          <w:tcPr>
            <w:tcW w:w="675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303</w:t>
            </w:r>
          </w:p>
        </w:tc>
        <w:tc>
          <w:tcPr>
            <w:tcW w:w="2977" w:type="dxa"/>
          </w:tcPr>
          <w:p w:rsidR="003C3DB1" w:rsidRDefault="003C3DB1">
            <w:r w:rsidRPr="00B763F3">
              <w:rPr>
                <w:rFonts w:ascii="Times New Roman" w:hAnsi="Times New Roman"/>
                <w:lang w:val="ru-RU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283</w:t>
            </w:r>
          </w:p>
        </w:tc>
        <w:tc>
          <w:tcPr>
            <w:tcW w:w="1985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10.12.2018 г.</w:t>
            </w:r>
          </w:p>
        </w:tc>
        <w:tc>
          <w:tcPr>
            <w:tcW w:w="6804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C3DB1" w:rsidTr="00F03D4D">
        <w:tc>
          <w:tcPr>
            <w:tcW w:w="675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304</w:t>
            </w:r>
          </w:p>
        </w:tc>
        <w:tc>
          <w:tcPr>
            <w:tcW w:w="2977" w:type="dxa"/>
          </w:tcPr>
          <w:p w:rsidR="003C3DB1" w:rsidRDefault="003C3DB1">
            <w:r w:rsidRPr="00B763F3">
              <w:rPr>
                <w:rFonts w:ascii="Times New Roman" w:hAnsi="Times New Roman"/>
                <w:lang w:val="ru-RU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284</w:t>
            </w:r>
          </w:p>
        </w:tc>
        <w:tc>
          <w:tcPr>
            <w:tcW w:w="1985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10.12.2018 г.</w:t>
            </w:r>
          </w:p>
        </w:tc>
        <w:tc>
          <w:tcPr>
            <w:tcW w:w="6804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3C3DB1" w:rsidRDefault="003C3DB1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414F7" w:rsidTr="00F03D4D">
        <w:tc>
          <w:tcPr>
            <w:tcW w:w="675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305</w:t>
            </w:r>
          </w:p>
        </w:tc>
        <w:tc>
          <w:tcPr>
            <w:tcW w:w="2977" w:type="dxa"/>
          </w:tcPr>
          <w:p w:rsidR="00A414F7" w:rsidRDefault="00A414F7">
            <w:r w:rsidRPr="00AB0DBD">
              <w:rPr>
                <w:rFonts w:ascii="Times New Roman" w:hAnsi="Times New Roman"/>
                <w:lang w:val="ru-RU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285</w:t>
            </w:r>
          </w:p>
        </w:tc>
        <w:tc>
          <w:tcPr>
            <w:tcW w:w="1985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10.12.2018 г.</w:t>
            </w:r>
          </w:p>
        </w:tc>
        <w:tc>
          <w:tcPr>
            <w:tcW w:w="6804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414F7" w:rsidTr="00F03D4D">
        <w:tc>
          <w:tcPr>
            <w:tcW w:w="675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306 </w:t>
            </w:r>
          </w:p>
        </w:tc>
        <w:tc>
          <w:tcPr>
            <w:tcW w:w="2977" w:type="dxa"/>
          </w:tcPr>
          <w:p w:rsidR="00A414F7" w:rsidRDefault="00A414F7">
            <w:r w:rsidRPr="00AB0DBD">
              <w:rPr>
                <w:rFonts w:ascii="Times New Roman" w:hAnsi="Times New Roman"/>
                <w:lang w:val="ru-RU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286</w:t>
            </w:r>
          </w:p>
        </w:tc>
        <w:tc>
          <w:tcPr>
            <w:tcW w:w="1985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13.12.2018 г.</w:t>
            </w:r>
          </w:p>
        </w:tc>
        <w:tc>
          <w:tcPr>
            <w:tcW w:w="6804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414F7" w:rsidTr="00F03D4D">
        <w:tc>
          <w:tcPr>
            <w:tcW w:w="675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307</w:t>
            </w:r>
          </w:p>
        </w:tc>
        <w:tc>
          <w:tcPr>
            <w:tcW w:w="2977" w:type="dxa"/>
          </w:tcPr>
          <w:p w:rsidR="00A414F7" w:rsidRDefault="00A414F7">
            <w:r w:rsidRPr="00AB0DBD">
              <w:rPr>
                <w:rFonts w:ascii="Times New Roman" w:hAnsi="Times New Roman"/>
                <w:lang w:val="ru-RU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287</w:t>
            </w:r>
          </w:p>
        </w:tc>
        <w:tc>
          <w:tcPr>
            <w:tcW w:w="1985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20.12.2018 г.</w:t>
            </w:r>
          </w:p>
        </w:tc>
        <w:tc>
          <w:tcPr>
            <w:tcW w:w="6804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обеспечении выполнения Решения «СЗ» администрации Агинского Бурятского округа № М-163с от 30 ноября 2018 года на территории сельского поселения «Дульдурга»</w:t>
            </w:r>
          </w:p>
        </w:tc>
        <w:tc>
          <w:tcPr>
            <w:tcW w:w="2551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414F7" w:rsidTr="00F03D4D">
        <w:tc>
          <w:tcPr>
            <w:tcW w:w="675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308</w:t>
            </w:r>
          </w:p>
        </w:tc>
        <w:tc>
          <w:tcPr>
            <w:tcW w:w="2977" w:type="dxa"/>
          </w:tcPr>
          <w:p w:rsidR="00A414F7" w:rsidRDefault="00A414F7">
            <w:r w:rsidRPr="00AB0DBD">
              <w:rPr>
                <w:rFonts w:ascii="Times New Roman" w:hAnsi="Times New Roman"/>
                <w:lang w:val="ru-RU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288</w:t>
            </w:r>
          </w:p>
        </w:tc>
        <w:tc>
          <w:tcPr>
            <w:tcW w:w="1985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21.12.2018 г.</w:t>
            </w:r>
          </w:p>
        </w:tc>
        <w:tc>
          <w:tcPr>
            <w:tcW w:w="6804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исключении семей из состава участников подпрограммы «Обеспечение жильём молодых семей» федеральной целевой программы «Жилище» на 2011-2020 годы</w:t>
            </w:r>
          </w:p>
        </w:tc>
        <w:tc>
          <w:tcPr>
            <w:tcW w:w="2551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414F7" w:rsidTr="00F03D4D">
        <w:tc>
          <w:tcPr>
            <w:tcW w:w="675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309</w:t>
            </w:r>
          </w:p>
        </w:tc>
        <w:tc>
          <w:tcPr>
            <w:tcW w:w="2977" w:type="dxa"/>
          </w:tcPr>
          <w:p w:rsidR="00A414F7" w:rsidRDefault="00A414F7">
            <w:r w:rsidRPr="00AB0DBD">
              <w:rPr>
                <w:rFonts w:ascii="Times New Roman" w:hAnsi="Times New Roman"/>
                <w:lang w:val="ru-RU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289</w:t>
            </w:r>
          </w:p>
        </w:tc>
        <w:tc>
          <w:tcPr>
            <w:tcW w:w="1985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21.12.2018 г.</w:t>
            </w:r>
          </w:p>
        </w:tc>
        <w:tc>
          <w:tcPr>
            <w:tcW w:w="6804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414F7" w:rsidTr="00F03D4D">
        <w:tc>
          <w:tcPr>
            <w:tcW w:w="675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310</w:t>
            </w:r>
          </w:p>
        </w:tc>
        <w:tc>
          <w:tcPr>
            <w:tcW w:w="2977" w:type="dxa"/>
          </w:tcPr>
          <w:p w:rsidR="00A414F7" w:rsidRDefault="00A414F7">
            <w:r w:rsidRPr="00AB0DBD">
              <w:rPr>
                <w:rFonts w:ascii="Times New Roman" w:hAnsi="Times New Roman"/>
                <w:lang w:val="ru-RU"/>
              </w:rPr>
              <w:t xml:space="preserve">Постановление № </w:t>
            </w:r>
            <w:r>
              <w:rPr>
                <w:rFonts w:ascii="Times New Roman" w:hAnsi="Times New Roman"/>
                <w:lang w:val="ru-RU"/>
              </w:rPr>
              <w:t>290</w:t>
            </w:r>
          </w:p>
        </w:tc>
        <w:tc>
          <w:tcPr>
            <w:tcW w:w="1985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21.12.2018 г.</w:t>
            </w:r>
          </w:p>
        </w:tc>
        <w:tc>
          <w:tcPr>
            <w:tcW w:w="6804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414F7" w:rsidTr="00F03D4D">
        <w:tc>
          <w:tcPr>
            <w:tcW w:w="675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311</w:t>
            </w:r>
          </w:p>
        </w:tc>
        <w:tc>
          <w:tcPr>
            <w:tcW w:w="2977" w:type="dxa"/>
          </w:tcPr>
          <w:p w:rsidR="00A414F7" w:rsidRPr="00AB0DBD" w:rsidRDefault="00A414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290а</w:t>
            </w:r>
          </w:p>
        </w:tc>
        <w:tc>
          <w:tcPr>
            <w:tcW w:w="1985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21.12.2018 г.</w:t>
            </w:r>
          </w:p>
        </w:tc>
        <w:tc>
          <w:tcPr>
            <w:tcW w:w="6804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414F7" w:rsidTr="00F03D4D">
        <w:tc>
          <w:tcPr>
            <w:tcW w:w="675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</w:t>
            </w:r>
          </w:p>
        </w:tc>
        <w:tc>
          <w:tcPr>
            <w:tcW w:w="2977" w:type="dxa"/>
          </w:tcPr>
          <w:p w:rsidR="00A414F7" w:rsidRDefault="00A414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291</w:t>
            </w:r>
          </w:p>
        </w:tc>
        <w:tc>
          <w:tcPr>
            <w:tcW w:w="1985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21.12.2018 г.</w:t>
            </w:r>
          </w:p>
        </w:tc>
        <w:tc>
          <w:tcPr>
            <w:tcW w:w="6804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</w:t>
            </w:r>
          </w:p>
        </w:tc>
        <w:tc>
          <w:tcPr>
            <w:tcW w:w="2551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414F7" w:rsidTr="00F03D4D">
        <w:tc>
          <w:tcPr>
            <w:tcW w:w="675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</w:t>
            </w:r>
          </w:p>
        </w:tc>
        <w:tc>
          <w:tcPr>
            <w:tcW w:w="2977" w:type="dxa"/>
          </w:tcPr>
          <w:p w:rsidR="00A414F7" w:rsidRDefault="00A414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292</w:t>
            </w:r>
          </w:p>
        </w:tc>
        <w:tc>
          <w:tcPr>
            <w:tcW w:w="1985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24.12.2018 г.</w:t>
            </w:r>
          </w:p>
        </w:tc>
        <w:tc>
          <w:tcPr>
            <w:tcW w:w="6804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объединении земельного участка</w:t>
            </w:r>
          </w:p>
        </w:tc>
        <w:tc>
          <w:tcPr>
            <w:tcW w:w="2551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414F7" w:rsidTr="00F03D4D">
        <w:tc>
          <w:tcPr>
            <w:tcW w:w="675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314</w:t>
            </w:r>
          </w:p>
        </w:tc>
        <w:tc>
          <w:tcPr>
            <w:tcW w:w="2977" w:type="dxa"/>
          </w:tcPr>
          <w:p w:rsidR="00A414F7" w:rsidRDefault="00A414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 293</w:t>
            </w:r>
          </w:p>
        </w:tc>
        <w:tc>
          <w:tcPr>
            <w:tcW w:w="1985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26.12.2018 г.</w:t>
            </w:r>
          </w:p>
        </w:tc>
        <w:tc>
          <w:tcPr>
            <w:tcW w:w="6804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мерах по обеспечению пожарной безопасности, устойчивому функционированию объектов жизнеобеспечения в период проведения новогодних и рождественских праздников на территории сельского поселения «Дульдурга»</w:t>
            </w:r>
          </w:p>
        </w:tc>
        <w:tc>
          <w:tcPr>
            <w:tcW w:w="2551" w:type="dxa"/>
          </w:tcPr>
          <w:p w:rsidR="00A414F7" w:rsidRDefault="00A414F7" w:rsidP="002717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271732" w:rsidRDefault="00271732" w:rsidP="00271732">
      <w:pPr>
        <w:jc w:val="both"/>
        <w:rPr>
          <w:rFonts w:ascii="Times New Roman" w:hAnsi="Times New Roman"/>
          <w:lang w:val="ru-RU"/>
        </w:rPr>
      </w:pPr>
    </w:p>
    <w:p w:rsidR="00271732" w:rsidRDefault="00271732" w:rsidP="00271732">
      <w:pPr>
        <w:jc w:val="both"/>
        <w:rPr>
          <w:rFonts w:ascii="Times New Roman" w:hAnsi="Times New Roman"/>
          <w:lang w:val="ru-RU"/>
        </w:rPr>
      </w:pPr>
    </w:p>
    <w:p w:rsidR="00271732" w:rsidRDefault="00271732" w:rsidP="00271732">
      <w:pPr>
        <w:jc w:val="both"/>
        <w:rPr>
          <w:rFonts w:ascii="Times New Roman" w:hAnsi="Times New Roman"/>
          <w:lang w:val="ru-RU"/>
        </w:rPr>
      </w:pPr>
    </w:p>
    <w:p w:rsidR="00271732" w:rsidRDefault="00271732" w:rsidP="00271732">
      <w:pPr>
        <w:jc w:val="both"/>
        <w:rPr>
          <w:rFonts w:ascii="Times New Roman" w:hAnsi="Times New Roman"/>
          <w:lang w:val="ru-RU"/>
        </w:rPr>
      </w:pPr>
    </w:p>
    <w:p w:rsidR="00271732" w:rsidRDefault="00271732" w:rsidP="00271732">
      <w:pPr>
        <w:jc w:val="both"/>
        <w:rPr>
          <w:rFonts w:ascii="Times New Roman" w:hAnsi="Times New Roman"/>
          <w:lang w:val="ru-RU"/>
        </w:rPr>
      </w:pPr>
    </w:p>
    <w:p w:rsidR="00271732" w:rsidRDefault="00271732" w:rsidP="00271732">
      <w:pPr>
        <w:jc w:val="both"/>
        <w:rPr>
          <w:rFonts w:ascii="Times New Roman" w:hAnsi="Times New Roman"/>
          <w:lang w:val="ru-RU"/>
        </w:rPr>
      </w:pPr>
    </w:p>
    <w:p w:rsidR="00271732" w:rsidRDefault="00271732" w:rsidP="00271732">
      <w:pPr>
        <w:jc w:val="both"/>
        <w:rPr>
          <w:rFonts w:ascii="Times New Roman" w:hAnsi="Times New Roman"/>
          <w:lang w:val="ru-RU"/>
        </w:rPr>
      </w:pPr>
    </w:p>
    <w:p w:rsidR="00271732" w:rsidRDefault="00271732" w:rsidP="00271732">
      <w:pPr>
        <w:jc w:val="both"/>
        <w:rPr>
          <w:rFonts w:ascii="Times New Roman" w:hAnsi="Times New Roman"/>
          <w:lang w:val="ru-RU"/>
        </w:rPr>
      </w:pPr>
    </w:p>
    <w:p w:rsidR="00271732" w:rsidRDefault="00271732" w:rsidP="00271732">
      <w:pPr>
        <w:jc w:val="both"/>
        <w:rPr>
          <w:rFonts w:ascii="Times New Roman" w:hAnsi="Times New Roman"/>
          <w:lang w:val="ru-RU"/>
        </w:rPr>
      </w:pPr>
    </w:p>
    <w:p w:rsidR="00271732" w:rsidRDefault="00271732" w:rsidP="00271732">
      <w:pPr>
        <w:jc w:val="both"/>
        <w:rPr>
          <w:rFonts w:ascii="Times New Roman" w:hAnsi="Times New Roman"/>
          <w:lang w:val="ru-RU"/>
        </w:rPr>
      </w:pPr>
    </w:p>
    <w:p w:rsidR="00271732" w:rsidRDefault="00271732" w:rsidP="00271732">
      <w:pPr>
        <w:jc w:val="both"/>
        <w:rPr>
          <w:rFonts w:ascii="Times New Roman" w:hAnsi="Times New Roman"/>
          <w:lang w:val="ru-RU"/>
        </w:rPr>
      </w:pPr>
    </w:p>
    <w:p w:rsidR="00271732" w:rsidRDefault="00271732" w:rsidP="00271732">
      <w:pPr>
        <w:jc w:val="both"/>
        <w:rPr>
          <w:rFonts w:ascii="Times New Roman" w:hAnsi="Times New Roman"/>
          <w:lang w:val="ru-RU"/>
        </w:rPr>
      </w:pPr>
    </w:p>
    <w:p w:rsidR="00271732" w:rsidRDefault="00271732" w:rsidP="00271732">
      <w:pPr>
        <w:jc w:val="both"/>
        <w:rPr>
          <w:rFonts w:ascii="Times New Roman" w:hAnsi="Times New Roman"/>
          <w:lang w:val="ru-RU"/>
        </w:rPr>
      </w:pPr>
    </w:p>
    <w:p w:rsidR="00271732" w:rsidRDefault="00271732" w:rsidP="00271732">
      <w:pPr>
        <w:jc w:val="both"/>
        <w:rPr>
          <w:rFonts w:ascii="Times New Roman" w:hAnsi="Times New Roman"/>
          <w:lang w:val="ru-RU"/>
        </w:rPr>
      </w:pPr>
    </w:p>
    <w:p w:rsidR="0030753E" w:rsidRPr="00F03D4D" w:rsidRDefault="0030753E">
      <w:pPr>
        <w:rPr>
          <w:lang w:val="ru-RU"/>
        </w:rPr>
      </w:pPr>
    </w:p>
    <w:sectPr w:rsidR="0030753E" w:rsidRPr="00F03D4D" w:rsidSect="002717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32"/>
    <w:rsid w:val="000309F4"/>
    <w:rsid w:val="00051676"/>
    <w:rsid w:val="000E7B25"/>
    <w:rsid w:val="001372BC"/>
    <w:rsid w:val="00142E5A"/>
    <w:rsid w:val="001560C7"/>
    <w:rsid w:val="001A02EF"/>
    <w:rsid w:val="001A2491"/>
    <w:rsid w:val="0025520B"/>
    <w:rsid w:val="00271732"/>
    <w:rsid w:val="0030753E"/>
    <w:rsid w:val="003428C1"/>
    <w:rsid w:val="00352C56"/>
    <w:rsid w:val="00386161"/>
    <w:rsid w:val="003C3DB1"/>
    <w:rsid w:val="004673AD"/>
    <w:rsid w:val="00477777"/>
    <w:rsid w:val="00495161"/>
    <w:rsid w:val="0051436F"/>
    <w:rsid w:val="00540F3C"/>
    <w:rsid w:val="00557D50"/>
    <w:rsid w:val="00581A56"/>
    <w:rsid w:val="005865A5"/>
    <w:rsid w:val="005F2A47"/>
    <w:rsid w:val="006D5397"/>
    <w:rsid w:val="00706201"/>
    <w:rsid w:val="007D6B3C"/>
    <w:rsid w:val="008163E8"/>
    <w:rsid w:val="00841191"/>
    <w:rsid w:val="00850528"/>
    <w:rsid w:val="00871193"/>
    <w:rsid w:val="008A7B57"/>
    <w:rsid w:val="00917CAC"/>
    <w:rsid w:val="009B754F"/>
    <w:rsid w:val="009D1D80"/>
    <w:rsid w:val="00A414F7"/>
    <w:rsid w:val="00A567B6"/>
    <w:rsid w:val="00AE20C9"/>
    <w:rsid w:val="00B00A24"/>
    <w:rsid w:val="00B6498C"/>
    <w:rsid w:val="00B950A8"/>
    <w:rsid w:val="00C70FF5"/>
    <w:rsid w:val="00C7282D"/>
    <w:rsid w:val="00CB1B12"/>
    <w:rsid w:val="00D12117"/>
    <w:rsid w:val="00D26AFA"/>
    <w:rsid w:val="00D77FAC"/>
    <w:rsid w:val="00E11059"/>
    <w:rsid w:val="00E4115F"/>
    <w:rsid w:val="00E55DF3"/>
    <w:rsid w:val="00EA721E"/>
    <w:rsid w:val="00F0138F"/>
    <w:rsid w:val="00F03D4D"/>
    <w:rsid w:val="00F43AE0"/>
    <w:rsid w:val="00FA5B5A"/>
    <w:rsid w:val="00FC3FC0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7BE95-6E5C-4AFC-8406-A550CD58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3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717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7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7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7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732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17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17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17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732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7173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71732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71732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71732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71732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71732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71732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71732"/>
    <w:rPr>
      <w:rFonts w:asciiTheme="majorHAnsi" w:eastAsiaTheme="majorEastAsia" w:hAnsiTheme="majorHAnsi" w:cs="Times New Roman"/>
      <w:lang w:val="en-US" w:bidi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71732"/>
    <w:rPr>
      <w:rFonts w:eastAsiaTheme="minorEastAsia" w:cs="Times New Roman"/>
      <w:sz w:val="24"/>
      <w:szCs w:val="24"/>
      <w:lang w:val="en-US" w:bidi="en-US"/>
    </w:rPr>
  </w:style>
  <w:style w:type="paragraph" w:styleId="a4">
    <w:name w:val="header"/>
    <w:basedOn w:val="a"/>
    <w:link w:val="a3"/>
    <w:uiPriority w:val="99"/>
    <w:semiHidden/>
    <w:unhideWhenUsed/>
    <w:rsid w:val="002717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71732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5"/>
    <w:uiPriority w:val="99"/>
    <w:semiHidden/>
    <w:unhideWhenUsed/>
    <w:rsid w:val="00271732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uiPriority w:val="10"/>
    <w:rsid w:val="00271732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8">
    <w:name w:val="Title"/>
    <w:basedOn w:val="a"/>
    <w:next w:val="a"/>
    <w:link w:val="a7"/>
    <w:uiPriority w:val="10"/>
    <w:qFormat/>
    <w:rsid w:val="002717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Подзаголовок Знак"/>
    <w:basedOn w:val="a0"/>
    <w:link w:val="aa"/>
    <w:uiPriority w:val="11"/>
    <w:rsid w:val="00271732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a">
    <w:name w:val="Subtitle"/>
    <w:basedOn w:val="a"/>
    <w:next w:val="a"/>
    <w:link w:val="a9"/>
    <w:uiPriority w:val="11"/>
    <w:qFormat/>
    <w:rsid w:val="002717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21">
    <w:name w:val="Цитата 2 Знак"/>
    <w:basedOn w:val="a0"/>
    <w:link w:val="22"/>
    <w:uiPriority w:val="29"/>
    <w:rsid w:val="00271732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271732"/>
    <w:rPr>
      <w:i/>
    </w:rPr>
  </w:style>
  <w:style w:type="character" w:customStyle="1" w:styleId="ab">
    <w:name w:val="Выделенная цитата Знак"/>
    <w:basedOn w:val="a0"/>
    <w:link w:val="ac"/>
    <w:uiPriority w:val="30"/>
    <w:rsid w:val="00271732"/>
    <w:rPr>
      <w:rFonts w:eastAsiaTheme="minorEastAsia" w:cs="Times New Roman"/>
      <w:b/>
      <w:i/>
      <w:sz w:val="24"/>
      <w:lang w:val="en-US" w:bidi="en-US"/>
    </w:rPr>
  </w:style>
  <w:style w:type="paragraph" w:styleId="ac">
    <w:name w:val="Intense Quote"/>
    <w:basedOn w:val="a"/>
    <w:next w:val="a"/>
    <w:link w:val="ab"/>
    <w:uiPriority w:val="30"/>
    <w:qFormat/>
    <w:rsid w:val="00271732"/>
    <w:pPr>
      <w:ind w:left="720" w:right="720"/>
    </w:pPr>
    <w:rPr>
      <w:b/>
      <w:i/>
      <w:szCs w:val="22"/>
    </w:rPr>
  </w:style>
  <w:style w:type="character" w:customStyle="1" w:styleId="ad">
    <w:name w:val="Основной текст_"/>
    <w:basedOn w:val="a0"/>
    <w:link w:val="31"/>
    <w:locked/>
    <w:rsid w:val="00271732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271732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/>
      <w:spacing w:val="4"/>
      <w:sz w:val="26"/>
      <w:szCs w:val="26"/>
      <w:lang w:val="ru-RU" w:bidi="ar-SA"/>
    </w:rPr>
  </w:style>
  <w:style w:type="character" w:customStyle="1" w:styleId="41">
    <w:name w:val="Основной текст (4)_"/>
    <w:basedOn w:val="a0"/>
    <w:link w:val="42"/>
    <w:locked/>
    <w:rsid w:val="00271732"/>
    <w:rPr>
      <w:rFonts w:ascii="Times New Roman" w:eastAsia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71732"/>
    <w:pPr>
      <w:widowControl w:val="0"/>
      <w:shd w:val="clear" w:color="auto" w:fill="FFFFFF"/>
      <w:spacing w:before="60" w:after="600" w:line="317" w:lineRule="exact"/>
      <w:jc w:val="center"/>
    </w:pPr>
    <w:rPr>
      <w:rFonts w:ascii="Times New Roman" w:eastAsia="Times New Roman" w:hAnsi="Times New Roman"/>
      <w:b/>
      <w:bCs/>
      <w:i/>
      <w:iCs/>
      <w:spacing w:val="1"/>
      <w:sz w:val="26"/>
      <w:szCs w:val="26"/>
      <w:lang w:val="ru-RU" w:bidi="ar-SA"/>
    </w:rPr>
  </w:style>
  <w:style w:type="character" w:customStyle="1" w:styleId="23">
    <w:name w:val="Заголовок №2_"/>
    <w:basedOn w:val="a0"/>
    <w:link w:val="24"/>
    <w:locked/>
    <w:rsid w:val="00271732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271732"/>
    <w:pPr>
      <w:widowControl w:val="0"/>
      <w:shd w:val="clear" w:color="auto" w:fill="FFFFFF"/>
      <w:spacing w:before="720" w:after="60" w:line="0" w:lineRule="atLeast"/>
      <w:jc w:val="center"/>
      <w:outlineLvl w:val="1"/>
    </w:pPr>
    <w:rPr>
      <w:rFonts w:ascii="Times New Roman" w:eastAsia="Times New Roman" w:hAnsi="Times New Roman"/>
      <w:b/>
      <w:bCs/>
      <w:spacing w:val="2"/>
      <w:sz w:val="26"/>
      <w:szCs w:val="26"/>
      <w:lang w:val="ru-RU" w:bidi="ar-SA"/>
    </w:rPr>
  </w:style>
  <w:style w:type="character" w:customStyle="1" w:styleId="11">
    <w:name w:val="Основной текст1"/>
    <w:basedOn w:val="ad"/>
    <w:rsid w:val="00271732"/>
    <w:rPr>
      <w:rFonts w:ascii="Times New Roman" w:eastAsia="Times New Roman" w:hAnsi="Times New Roman" w:cs="Times New Roman"/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3">
    <w:name w:val="Основной текст (4) + Не курсив"/>
    <w:aliases w:val="Интервал 0 pt"/>
    <w:basedOn w:val="41"/>
    <w:rsid w:val="00271732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table" w:styleId="ae">
    <w:name w:val="Table Grid"/>
    <w:basedOn w:val="a1"/>
    <w:uiPriority w:val="59"/>
    <w:rsid w:val="00F0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5253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2019-10-22T03:02:00Z</dcterms:created>
  <dcterms:modified xsi:type="dcterms:W3CDTF">2019-10-22T03:02:00Z</dcterms:modified>
</cp:coreProperties>
</file>