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34" w:rsidRPr="006B5D34" w:rsidRDefault="006B5D34" w:rsidP="006B5D34">
      <w:pPr>
        <w:spacing w:after="225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eastAsia="ru-RU"/>
        </w:rPr>
      </w:pPr>
      <w:r w:rsidRPr="006B5D34"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eastAsia="ru-RU"/>
        </w:rPr>
        <w:t>Информация по планировке территорий</w:t>
      </w:r>
    </w:p>
    <w:p w:rsidR="006B5D34" w:rsidRPr="006B5D34" w:rsidRDefault="006B5D34" w:rsidP="006B5D34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B5D34">
        <w:rPr>
          <w:rFonts w:ascii="Times New Roman" w:eastAsia="Times New Roman" w:hAnsi="Times New Roman" w:cs="Times New Roman"/>
          <w:b/>
          <w:bCs/>
          <w:color w:val="242424"/>
          <w:sz w:val="32"/>
          <w:szCs w:val="32"/>
          <w:u w:val="single"/>
          <w:lang w:eastAsia="ru-RU"/>
        </w:rPr>
        <w:t>МР «Дульдургинский район»</w:t>
      </w:r>
    </w:p>
    <w:p w:rsidR="006B5D34" w:rsidRPr="006B5D34" w:rsidRDefault="006B5D34" w:rsidP="006B5D34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B5D3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</w:t>
      </w:r>
    </w:p>
    <w:tbl>
      <w:tblPr>
        <w:tblW w:w="10035" w:type="dxa"/>
        <w:tblCellMar>
          <w:left w:w="0" w:type="dxa"/>
          <w:right w:w="0" w:type="dxa"/>
        </w:tblCellMar>
        <w:tblLook w:val="04A0"/>
      </w:tblPr>
      <w:tblGrid>
        <w:gridCol w:w="522"/>
        <w:gridCol w:w="3126"/>
        <w:gridCol w:w="3126"/>
        <w:gridCol w:w="3261"/>
      </w:tblGrid>
      <w:tr w:rsidR="006B5D34" w:rsidRPr="006B5D34" w:rsidTr="006B5D34">
        <w:trPr>
          <w:trHeight w:val="1335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34" w:rsidRPr="006B5D34" w:rsidRDefault="006B5D34" w:rsidP="006B5D3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B5D3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34" w:rsidRPr="006B5D34" w:rsidRDefault="006B5D34" w:rsidP="006B5D3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B5D3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3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34" w:rsidRPr="006B5D34" w:rsidRDefault="006B5D34" w:rsidP="006B5D3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B5D3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  <w:p w:rsidR="006B5D34" w:rsidRPr="006B5D34" w:rsidRDefault="006B5D34" w:rsidP="006B5D3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B5D3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Документация по планировке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34" w:rsidRPr="006B5D34" w:rsidRDefault="006B5D34" w:rsidP="006B5D3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B5D3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Размещение на официальных сайтах в сети «Интернет»</w:t>
            </w:r>
          </w:p>
          <w:p w:rsidR="006B5D34" w:rsidRPr="006B5D34" w:rsidRDefault="006B5D34" w:rsidP="006B5D3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B5D3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(ссылка на страницу с информацией о генплане)</w:t>
            </w:r>
          </w:p>
        </w:tc>
      </w:tr>
      <w:tr w:rsidR="006B5D34" w:rsidRPr="006B5D34" w:rsidTr="006B5D34"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34" w:rsidRPr="006B5D34" w:rsidRDefault="006B5D34" w:rsidP="006B5D3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B5D3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34" w:rsidRPr="006B5D34" w:rsidRDefault="006B5D34" w:rsidP="006B5D3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B5D3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34" w:rsidRPr="006B5D34" w:rsidRDefault="006B5D34" w:rsidP="006B5D3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B5D3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34" w:rsidRPr="006B5D34" w:rsidRDefault="006B5D34" w:rsidP="006B5D3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B5D3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5</w:t>
            </w:r>
          </w:p>
        </w:tc>
      </w:tr>
      <w:tr w:rsidR="006B5D34" w:rsidRPr="006B5D34" w:rsidTr="006B5D34"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34" w:rsidRPr="006B5D34" w:rsidRDefault="006B5D34" w:rsidP="006B5D3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B5D3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34" w:rsidRPr="006B5D34" w:rsidRDefault="006B5D34" w:rsidP="006B5D3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B5D34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СП</w:t>
            </w:r>
          </w:p>
          <w:p w:rsidR="006B5D34" w:rsidRPr="006B5D34" w:rsidRDefault="006B5D34" w:rsidP="006B5D3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B5D34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«</w:t>
            </w:r>
            <w:proofErr w:type="spellStart"/>
            <w:r w:rsidRPr="006B5D34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Алханай</w:t>
            </w:r>
            <w:proofErr w:type="spellEnd"/>
            <w:r w:rsidRPr="006B5D34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»</w:t>
            </w:r>
          </w:p>
          <w:p w:rsidR="006B5D34" w:rsidRPr="006B5D34" w:rsidRDefault="006B5D34" w:rsidP="006B5D3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B5D3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34" w:rsidRPr="006B5D34" w:rsidRDefault="006B5D34" w:rsidP="006B5D3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B5D3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34" w:rsidRPr="006B5D34" w:rsidRDefault="006B5D34" w:rsidP="006B5D3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B5D3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 </w:t>
            </w:r>
          </w:p>
        </w:tc>
      </w:tr>
      <w:tr w:rsidR="006B5D34" w:rsidRPr="006B5D34" w:rsidTr="006B5D34"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34" w:rsidRPr="006B5D34" w:rsidRDefault="006B5D34" w:rsidP="006B5D3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B5D3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34" w:rsidRPr="006B5D34" w:rsidRDefault="006B5D34" w:rsidP="006B5D3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B5D34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СП</w:t>
            </w:r>
          </w:p>
          <w:p w:rsidR="006B5D34" w:rsidRPr="006B5D34" w:rsidRDefault="006B5D34" w:rsidP="006B5D3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B5D34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«</w:t>
            </w:r>
            <w:proofErr w:type="spellStart"/>
            <w:r w:rsidRPr="006B5D34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Ара-Иля</w:t>
            </w:r>
            <w:proofErr w:type="spellEnd"/>
            <w:r w:rsidRPr="006B5D34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»</w:t>
            </w:r>
          </w:p>
          <w:p w:rsidR="006B5D34" w:rsidRPr="006B5D34" w:rsidRDefault="006B5D34" w:rsidP="006B5D3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B5D3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  <w:p w:rsidR="006B5D34" w:rsidRPr="006B5D34" w:rsidRDefault="006B5D34" w:rsidP="006B5D3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B5D3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  <w:p w:rsidR="006B5D34" w:rsidRPr="006B5D34" w:rsidRDefault="006B5D34" w:rsidP="006B5D3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B5D3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34" w:rsidRPr="006B5D34" w:rsidRDefault="006B5D34" w:rsidP="006B5D3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B5D3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34" w:rsidRPr="006B5D34" w:rsidRDefault="006B5D34" w:rsidP="006B5D3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B5D3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 </w:t>
            </w:r>
          </w:p>
        </w:tc>
      </w:tr>
      <w:tr w:rsidR="006B5D34" w:rsidRPr="006B5D34" w:rsidTr="006B5D34"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34" w:rsidRPr="006B5D34" w:rsidRDefault="006B5D34" w:rsidP="006B5D3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B5D3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34" w:rsidRPr="006B5D34" w:rsidRDefault="006B5D34" w:rsidP="006B5D3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B5D34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СП</w:t>
            </w:r>
          </w:p>
          <w:p w:rsidR="006B5D34" w:rsidRPr="006B5D34" w:rsidRDefault="006B5D34" w:rsidP="006B5D3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B5D34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«</w:t>
            </w:r>
            <w:proofErr w:type="spellStart"/>
            <w:r w:rsidRPr="006B5D34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Бальзино</w:t>
            </w:r>
            <w:proofErr w:type="spellEnd"/>
            <w:r w:rsidRPr="006B5D34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»</w:t>
            </w:r>
          </w:p>
          <w:p w:rsidR="006B5D34" w:rsidRPr="006B5D34" w:rsidRDefault="006B5D34" w:rsidP="006B5D3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B5D3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  <w:p w:rsidR="006B5D34" w:rsidRPr="006B5D34" w:rsidRDefault="006B5D34" w:rsidP="006B5D3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B5D3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  <w:p w:rsidR="006B5D34" w:rsidRPr="006B5D34" w:rsidRDefault="006B5D34" w:rsidP="006B5D3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B5D3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34" w:rsidRPr="006B5D34" w:rsidRDefault="006B5D34" w:rsidP="006B5D3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B5D3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34" w:rsidRPr="006B5D34" w:rsidRDefault="006B5D34" w:rsidP="006B5D3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B5D3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 </w:t>
            </w:r>
          </w:p>
        </w:tc>
      </w:tr>
      <w:tr w:rsidR="006B5D34" w:rsidRPr="006B5D34" w:rsidTr="006B5D34"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34" w:rsidRPr="006B5D34" w:rsidRDefault="006B5D34" w:rsidP="006B5D3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B5D3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34" w:rsidRPr="006B5D34" w:rsidRDefault="006B5D34" w:rsidP="006B5D3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B5D34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СП</w:t>
            </w:r>
          </w:p>
          <w:p w:rsidR="006B5D34" w:rsidRPr="006B5D34" w:rsidRDefault="006B5D34" w:rsidP="006B5D3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B5D34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«Дульдурга»</w:t>
            </w:r>
          </w:p>
          <w:p w:rsidR="006B5D34" w:rsidRPr="006B5D34" w:rsidRDefault="006B5D34" w:rsidP="006B5D3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B5D3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  <w:p w:rsidR="006B5D34" w:rsidRPr="006B5D34" w:rsidRDefault="006B5D34" w:rsidP="006B5D3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B5D3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  <w:p w:rsidR="006B5D34" w:rsidRPr="006B5D34" w:rsidRDefault="006B5D34" w:rsidP="006B5D3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B5D3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34" w:rsidRPr="006B5D34" w:rsidRDefault="006B5D34" w:rsidP="006B5D3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B5D3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34" w:rsidRPr="006B5D34" w:rsidRDefault="006B5D34" w:rsidP="006B5D3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B5D3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 </w:t>
            </w:r>
          </w:p>
        </w:tc>
      </w:tr>
      <w:tr w:rsidR="006B5D34" w:rsidRPr="006B5D34" w:rsidTr="006B5D34"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34" w:rsidRPr="006B5D34" w:rsidRDefault="006B5D34" w:rsidP="006B5D3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B5D3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34" w:rsidRPr="006B5D34" w:rsidRDefault="006B5D34" w:rsidP="006B5D3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B5D34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СП</w:t>
            </w:r>
          </w:p>
          <w:p w:rsidR="006B5D34" w:rsidRPr="006B5D34" w:rsidRDefault="006B5D34" w:rsidP="006B5D3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B5D34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«</w:t>
            </w:r>
            <w:proofErr w:type="spellStart"/>
            <w:r w:rsidRPr="006B5D34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Зуткулей</w:t>
            </w:r>
            <w:proofErr w:type="spellEnd"/>
            <w:r w:rsidRPr="006B5D34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»</w:t>
            </w:r>
          </w:p>
          <w:p w:rsidR="006B5D34" w:rsidRPr="006B5D34" w:rsidRDefault="006B5D34" w:rsidP="006B5D3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B5D3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00"/>
                <w:lang w:eastAsia="ru-RU"/>
              </w:rPr>
              <w:lastRenderedPageBreak/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34" w:rsidRPr="006B5D34" w:rsidRDefault="006B5D34" w:rsidP="006B5D3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B5D3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34" w:rsidRPr="006B5D34" w:rsidRDefault="006B5D34" w:rsidP="006B5D3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B5D3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 </w:t>
            </w:r>
          </w:p>
        </w:tc>
      </w:tr>
      <w:tr w:rsidR="006B5D34" w:rsidRPr="006B5D34" w:rsidTr="006B5D34"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34" w:rsidRPr="006B5D34" w:rsidRDefault="006B5D34" w:rsidP="006B5D3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B5D3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34" w:rsidRPr="006B5D34" w:rsidRDefault="006B5D34" w:rsidP="006B5D3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B5D34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СП</w:t>
            </w:r>
          </w:p>
          <w:p w:rsidR="006B5D34" w:rsidRPr="006B5D34" w:rsidRDefault="006B5D34" w:rsidP="006B5D3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B5D34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«</w:t>
            </w:r>
            <w:proofErr w:type="spellStart"/>
            <w:r w:rsidRPr="006B5D34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Иля</w:t>
            </w:r>
            <w:proofErr w:type="spellEnd"/>
            <w:r w:rsidRPr="006B5D34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»</w:t>
            </w:r>
          </w:p>
          <w:p w:rsidR="006B5D34" w:rsidRPr="006B5D34" w:rsidRDefault="006B5D34" w:rsidP="006B5D3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B5D3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  <w:p w:rsidR="006B5D34" w:rsidRPr="006B5D34" w:rsidRDefault="006B5D34" w:rsidP="006B5D3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B5D3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34" w:rsidRPr="006B5D34" w:rsidRDefault="006B5D34" w:rsidP="006B5D3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B5D3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34" w:rsidRPr="006B5D34" w:rsidRDefault="006B5D34" w:rsidP="006B5D3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B5D34"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lang w:eastAsia="ru-RU"/>
              </w:rPr>
              <w:t> </w:t>
            </w:r>
          </w:p>
        </w:tc>
      </w:tr>
      <w:tr w:rsidR="006B5D34" w:rsidRPr="006B5D34" w:rsidTr="006B5D34"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34" w:rsidRPr="006B5D34" w:rsidRDefault="006B5D34" w:rsidP="006B5D3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B5D3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34" w:rsidRPr="006B5D34" w:rsidRDefault="006B5D34" w:rsidP="006B5D3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B5D34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СП</w:t>
            </w:r>
          </w:p>
          <w:p w:rsidR="006B5D34" w:rsidRPr="006B5D34" w:rsidRDefault="006B5D34" w:rsidP="006B5D3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B5D34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«</w:t>
            </w:r>
            <w:proofErr w:type="spellStart"/>
            <w:r w:rsidRPr="006B5D34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Таптанай</w:t>
            </w:r>
            <w:proofErr w:type="spellEnd"/>
            <w:r w:rsidRPr="006B5D34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»</w:t>
            </w:r>
          </w:p>
          <w:p w:rsidR="006B5D34" w:rsidRPr="006B5D34" w:rsidRDefault="006B5D34" w:rsidP="006B5D3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B5D3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  <w:p w:rsidR="006B5D34" w:rsidRPr="006B5D34" w:rsidRDefault="006B5D34" w:rsidP="006B5D3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B5D3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  <w:p w:rsidR="006B5D34" w:rsidRPr="006B5D34" w:rsidRDefault="006B5D34" w:rsidP="006B5D3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B5D3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34" w:rsidRPr="006B5D34" w:rsidRDefault="006B5D34" w:rsidP="006B5D34">
            <w:pPr>
              <w:spacing w:before="100" w:beforeAutospacing="1" w:after="15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B5D3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34" w:rsidRPr="006B5D34" w:rsidRDefault="006B5D34" w:rsidP="006B5D3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B5D3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 </w:t>
            </w:r>
          </w:p>
        </w:tc>
      </w:tr>
      <w:tr w:rsidR="006B5D34" w:rsidRPr="006B5D34" w:rsidTr="006B5D34"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34" w:rsidRPr="006B5D34" w:rsidRDefault="006B5D34" w:rsidP="006B5D3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B5D3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34" w:rsidRPr="006B5D34" w:rsidRDefault="006B5D34" w:rsidP="006B5D3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B5D34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СП</w:t>
            </w:r>
          </w:p>
          <w:p w:rsidR="006B5D34" w:rsidRPr="006B5D34" w:rsidRDefault="006B5D34" w:rsidP="006B5D3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B5D34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«</w:t>
            </w:r>
            <w:proofErr w:type="spellStart"/>
            <w:r w:rsidRPr="006B5D34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Токчин</w:t>
            </w:r>
            <w:proofErr w:type="spellEnd"/>
            <w:r w:rsidRPr="006B5D34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»</w:t>
            </w:r>
          </w:p>
          <w:p w:rsidR="006B5D34" w:rsidRPr="006B5D34" w:rsidRDefault="006B5D34" w:rsidP="006B5D3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B5D34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 </w:t>
            </w:r>
          </w:p>
          <w:p w:rsidR="006B5D34" w:rsidRPr="006B5D34" w:rsidRDefault="006B5D34" w:rsidP="006B5D3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B5D34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  <w:p w:rsidR="006B5D34" w:rsidRPr="006B5D34" w:rsidRDefault="006B5D34" w:rsidP="006B5D3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B5D3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34" w:rsidRPr="006B5D34" w:rsidRDefault="006B5D34" w:rsidP="006B5D34">
            <w:pPr>
              <w:spacing w:before="100" w:beforeAutospacing="1" w:after="15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B5D3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34" w:rsidRPr="006B5D34" w:rsidRDefault="006B5D34" w:rsidP="006B5D3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B5D3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 </w:t>
            </w:r>
          </w:p>
        </w:tc>
      </w:tr>
      <w:tr w:rsidR="006B5D34" w:rsidRPr="006B5D34" w:rsidTr="006B5D34"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34" w:rsidRPr="006B5D34" w:rsidRDefault="006B5D34" w:rsidP="006B5D3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B5D3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34" w:rsidRPr="006B5D34" w:rsidRDefault="006B5D34" w:rsidP="006B5D3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B5D34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СП</w:t>
            </w:r>
          </w:p>
          <w:p w:rsidR="006B5D34" w:rsidRPr="006B5D34" w:rsidRDefault="006B5D34" w:rsidP="006B5D3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B5D34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«</w:t>
            </w:r>
            <w:proofErr w:type="spellStart"/>
            <w:r w:rsidRPr="006B5D34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Узон</w:t>
            </w:r>
            <w:proofErr w:type="spellEnd"/>
            <w:r w:rsidRPr="006B5D34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»</w:t>
            </w:r>
          </w:p>
          <w:p w:rsidR="006B5D34" w:rsidRPr="006B5D34" w:rsidRDefault="006B5D34" w:rsidP="006B5D3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B5D3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  <w:p w:rsidR="006B5D34" w:rsidRPr="006B5D34" w:rsidRDefault="006B5D34" w:rsidP="006B5D3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B5D3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  <w:p w:rsidR="006B5D34" w:rsidRPr="006B5D34" w:rsidRDefault="006B5D34" w:rsidP="006B5D3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B5D3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34" w:rsidRPr="006B5D34" w:rsidRDefault="006B5D34" w:rsidP="006B5D34">
            <w:pPr>
              <w:spacing w:before="100" w:beforeAutospacing="1" w:after="15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B5D3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34" w:rsidRPr="006B5D34" w:rsidRDefault="006B5D34" w:rsidP="006B5D3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B5D3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 </w:t>
            </w:r>
          </w:p>
        </w:tc>
      </w:tr>
      <w:tr w:rsidR="006B5D34" w:rsidRPr="006B5D34" w:rsidTr="006B5D34"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34" w:rsidRPr="006B5D34" w:rsidRDefault="006B5D34" w:rsidP="006B5D3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B5D3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34" w:rsidRPr="006B5D34" w:rsidRDefault="006B5D34" w:rsidP="006B5D3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B5D34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СП</w:t>
            </w:r>
          </w:p>
          <w:p w:rsidR="006B5D34" w:rsidRPr="006B5D34" w:rsidRDefault="006B5D34" w:rsidP="006B5D3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B5D34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«Чиндалей»</w:t>
            </w:r>
          </w:p>
          <w:p w:rsidR="006B5D34" w:rsidRPr="006B5D34" w:rsidRDefault="006B5D34" w:rsidP="006B5D3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B5D34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  <w:p w:rsidR="006B5D34" w:rsidRPr="006B5D34" w:rsidRDefault="006B5D34" w:rsidP="006B5D3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B5D34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  <w:p w:rsidR="006B5D34" w:rsidRPr="006B5D34" w:rsidRDefault="006B5D34" w:rsidP="006B5D3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B5D34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34" w:rsidRPr="006B5D34" w:rsidRDefault="006B5D34" w:rsidP="006B5D34">
            <w:pPr>
              <w:spacing w:before="100" w:beforeAutospacing="1" w:after="15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B5D3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D34" w:rsidRPr="006B5D34" w:rsidRDefault="006B5D34" w:rsidP="006B5D3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B5D34"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lang w:eastAsia="ru-RU"/>
              </w:rPr>
              <w:t> </w:t>
            </w:r>
          </w:p>
        </w:tc>
      </w:tr>
    </w:tbl>
    <w:p w:rsidR="000D4270" w:rsidRDefault="000D4270"/>
    <w:sectPr w:rsidR="000D4270" w:rsidSect="000D4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D34"/>
    <w:rsid w:val="000D4270"/>
    <w:rsid w:val="006B5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70"/>
  </w:style>
  <w:style w:type="paragraph" w:styleId="1">
    <w:name w:val="heading 1"/>
    <w:basedOn w:val="a"/>
    <w:link w:val="10"/>
    <w:uiPriority w:val="9"/>
    <w:qFormat/>
    <w:rsid w:val="006B5D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D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5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2017-10-24T11:51:00Z</dcterms:created>
  <dcterms:modified xsi:type="dcterms:W3CDTF">2017-10-24T11:51:00Z</dcterms:modified>
</cp:coreProperties>
</file>