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3F" w:rsidRDefault="0057283F" w:rsidP="0057283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57283F" w:rsidRDefault="0057283F" w:rsidP="0057283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57283F" w:rsidRDefault="0057283F" w:rsidP="0057283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57283F" w:rsidRDefault="0057283F" w:rsidP="0057283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7283F" w:rsidRDefault="0057283F" w:rsidP="0057283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7283F" w:rsidRDefault="0057283F" w:rsidP="0057283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7283F" w:rsidRDefault="0057283F" w:rsidP="0057283F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11.11. 2016                                                                                                    №  64</w:t>
      </w:r>
    </w:p>
    <w:p w:rsidR="0057283F" w:rsidRDefault="0057283F" w:rsidP="0057283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57283F" w:rsidRDefault="0057283F" w:rsidP="0057283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7283F" w:rsidRDefault="0057283F" w:rsidP="0057283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Совета сельского поселения </w:t>
      </w:r>
      <w:r w:rsidRPr="0057283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«Об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57283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утверждении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>
        <w:rPr>
          <w:color w:val="000000"/>
          <w:sz w:val="28"/>
          <w:szCs w:val="28"/>
        </w:rPr>
        <w:t>от 14.03.2016 г. № 30,</w:t>
      </w:r>
    </w:p>
    <w:p w:rsidR="0057283F" w:rsidRDefault="0057283F" w:rsidP="0057283F">
      <w:pPr>
        <w:pStyle w:val="a3"/>
        <w:spacing w:before="0" w:beforeAutospacing="0" w:after="0" w:afterAutospacing="0" w:line="330" w:lineRule="atLeast"/>
        <w:textAlignment w:val="baseline"/>
        <w:rPr>
          <w:rStyle w:val="apple-converted-space"/>
        </w:rPr>
      </w:pPr>
    </w:p>
    <w:p w:rsidR="0057283F" w:rsidRDefault="0057283F" w:rsidP="005728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366-ФЗ от 03.07.2016 г. «О внесении изменений в Федеральный закон от 21.12.2001г. № 178-ФЗ «О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внести в решение Совета сельского поселения  </w:t>
      </w:r>
      <w:r w:rsidRPr="0057283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«Об утверждении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14.03.2016 г. № 30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283F" w:rsidRDefault="0057283F" w:rsidP="0057283F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57283F" w:rsidRDefault="0057283F" w:rsidP="0057283F">
      <w:pPr>
        <w:pStyle w:val="a3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пункте 6.1. раздела 6 внести изменения, слова «на официальных сайтах в сети «Интернет» заменить словами «на официальном сайте в сети «Интернет»;</w:t>
      </w:r>
    </w:p>
    <w:p w:rsidR="0057283F" w:rsidRDefault="0057283F" w:rsidP="0057283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7283F" w:rsidRDefault="0057283F" w:rsidP="0057283F">
      <w:pPr>
        <w:pStyle w:val="a3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пункте 6.2. раздела 6 внести изменения, слова «подлежит размещению на официальных сайтах в сети «Интернет», определенных уполномоченным сельского поселения» заменить словами «на официальном сайте в сети «Интернет» сельского поселения «Дульдурга»;</w:t>
      </w:r>
    </w:p>
    <w:p w:rsidR="0057283F" w:rsidRDefault="0057283F" w:rsidP="0057283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7283F" w:rsidRDefault="0057283F" w:rsidP="0057283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     3. Настоящее решение вступает в силу с момента его официального подписания.</w:t>
      </w:r>
    </w:p>
    <w:p w:rsidR="0057283F" w:rsidRDefault="0057283F" w:rsidP="0057283F">
      <w:pPr>
        <w:pStyle w:val="a4"/>
        <w:tabs>
          <w:tab w:val="left" w:pos="851"/>
        </w:tabs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57283F" w:rsidRDefault="0057283F" w:rsidP="0057283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color w:val="000000"/>
          <w:sz w:val="28"/>
          <w:szCs w:val="28"/>
        </w:rPr>
        <w:t>М.Б.Эрдынеев</w:t>
      </w:r>
      <w:proofErr w:type="spellEnd"/>
    </w:p>
    <w:p w:rsidR="0057283F" w:rsidRDefault="0057283F" w:rsidP="0057283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F"/>
    <w:rsid w:val="0057283F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83F"/>
    <w:pPr>
      <w:ind w:left="720"/>
      <w:contextualSpacing/>
    </w:pPr>
  </w:style>
  <w:style w:type="character" w:customStyle="1" w:styleId="apple-converted-space">
    <w:name w:val="apple-converted-space"/>
    <w:basedOn w:val="a0"/>
    <w:rsid w:val="0057283F"/>
  </w:style>
  <w:style w:type="character" w:styleId="a5">
    <w:name w:val="Strong"/>
    <w:basedOn w:val="a0"/>
    <w:uiPriority w:val="22"/>
    <w:qFormat/>
    <w:rsid w:val="0057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83F"/>
    <w:pPr>
      <w:ind w:left="720"/>
      <w:contextualSpacing/>
    </w:pPr>
  </w:style>
  <w:style w:type="character" w:customStyle="1" w:styleId="apple-converted-space">
    <w:name w:val="apple-converted-space"/>
    <w:basedOn w:val="a0"/>
    <w:rsid w:val="0057283F"/>
  </w:style>
  <w:style w:type="character" w:styleId="a5">
    <w:name w:val="Strong"/>
    <w:basedOn w:val="a0"/>
    <w:uiPriority w:val="22"/>
    <w:qFormat/>
    <w:rsid w:val="0057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2017-11-29T01:44:00Z</dcterms:created>
  <dcterms:modified xsi:type="dcterms:W3CDTF">2017-11-29T01:45:00Z</dcterms:modified>
</cp:coreProperties>
</file>