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Default="005B5E13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5E13" w:rsidRP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9F3D3E" w:rsidRDefault="00AC490B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9A0A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9A0A42">
        <w:rPr>
          <w:rFonts w:ascii="Times New Roman" w:hAnsi="Times New Roman" w:cs="Times New Roman"/>
          <w:sz w:val="28"/>
          <w:szCs w:val="28"/>
        </w:rPr>
        <w:t xml:space="preserve">  2016 г</w:t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71а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E13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7B2" w:rsidRDefault="00F212D7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07B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</w:t>
      </w:r>
    </w:p>
    <w:p w:rsidR="006507B2" w:rsidRDefault="006507B2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«Дульдурга»</w:t>
      </w:r>
    </w:p>
    <w:p w:rsidR="00E80A17" w:rsidRDefault="006507B2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февраля 2016 года</w:t>
      </w:r>
      <w:r w:rsidR="008E6AA9">
        <w:rPr>
          <w:rFonts w:ascii="Times New Roman" w:hAnsi="Times New Roman" w:cs="Times New Roman"/>
          <w:b/>
          <w:sz w:val="28"/>
          <w:szCs w:val="28"/>
        </w:rPr>
        <w:t xml:space="preserve"> №37</w:t>
      </w:r>
      <w:r w:rsidR="00C04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A17" w:rsidRDefault="00F212D7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образовании комиссии по ЧС</w:t>
      </w:r>
      <w:r w:rsidR="00C04E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4E6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C04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E13" w:rsidRDefault="00C04E6A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«Дульдурга</w:t>
      </w:r>
      <w:r w:rsidR="005B5E13" w:rsidRPr="00C9326C">
        <w:rPr>
          <w:rFonts w:ascii="Times New Roman" w:hAnsi="Times New Roman" w:cs="Times New Roman"/>
          <w:b/>
          <w:sz w:val="28"/>
          <w:szCs w:val="28"/>
        </w:rPr>
        <w:t>»</w:t>
      </w:r>
    </w:p>
    <w:p w:rsidR="00C9326C" w:rsidRPr="00C9326C" w:rsidRDefault="00C9326C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06F" w:rsidRDefault="00C3506F" w:rsidP="00C932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сельского поселения «Д</w:t>
      </w:r>
      <w:r w:rsidR="009A0A42">
        <w:rPr>
          <w:rFonts w:ascii="Times New Roman" w:hAnsi="Times New Roman" w:cs="Times New Roman"/>
          <w:sz w:val="28"/>
          <w:szCs w:val="28"/>
        </w:rPr>
        <w:t xml:space="preserve">ульдурга» и со сменой директора </w:t>
      </w:r>
      <w:r>
        <w:rPr>
          <w:rFonts w:ascii="Times New Roman" w:hAnsi="Times New Roman" w:cs="Times New Roman"/>
          <w:sz w:val="28"/>
          <w:szCs w:val="28"/>
        </w:rPr>
        <w:t xml:space="preserve"> МП «Ду</w:t>
      </w:r>
      <w:r w:rsidR="009A0A42">
        <w:rPr>
          <w:rFonts w:ascii="Times New Roman" w:hAnsi="Times New Roman" w:cs="Times New Roman"/>
          <w:sz w:val="28"/>
          <w:szCs w:val="28"/>
        </w:rPr>
        <w:t>льдурга»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A0A42" w:rsidRDefault="00C3506F" w:rsidP="00F2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0A42">
        <w:rPr>
          <w:rFonts w:ascii="Times New Roman" w:hAnsi="Times New Roman" w:cs="Times New Roman"/>
          <w:sz w:val="28"/>
          <w:szCs w:val="28"/>
        </w:rPr>
        <w:t>Внести в постановление от 24 февраля 2016 года № 37 «Об образовании комиссии по ЧС при администрации сельского поселения «Дульдурга» следующее изменение:</w:t>
      </w:r>
    </w:p>
    <w:p w:rsidR="009A0A42" w:rsidRDefault="009A0A42" w:rsidP="00F2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Состав комиссии по предупреждению и ликвидации чрезвычайных ситуаций и обеспечению пожарной безопасности при администрации сельского поселения «Дульдурга»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данному постановлению. </w:t>
      </w:r>
    </w:p>
    <w:p w:rsidR="00F228DC" w:rsidRDefault="00F228DC" w:rsidP="00F2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</w:t>
      </w:r>
      <w:r w:rsidR="00C04E6A">
        <w:rPr>
          <w:rFonts w:ascii="Times New Roman" w:hAnsi="Times New Roman" w:cs="Times New Roman"/>
          <w:sz w:val="28"/>
          <w:szCs w:val="28"/>
        </w:rPr>
        <w:t>вления оставляю за собой.</w:t>
      </w:r>
    </w:p>
    <w:p w:rsidR="00E80A17" w:rsidRDefault="00E80A17" w:rsidP="00F2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F228DC" w:rsidRDefault="00F228DC" w:rsidP="00F2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8DB" w:rsidRDefault="008F58DB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Default="00C9326C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A42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AA9" w:rsidRDefault="008E6AA9" w:rsidP="008E6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496" w:rsidRDefault="008E6AA9" w:rsidP="008E6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AC49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8E6AA9" w:rsidRDefault="008E6AA9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C49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E6AA9" w:rsidRDefault="008E6AA9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49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поселения «Дульдурга»</w:t>
      </w:r>
    </w:p>
    <w:p w:rsidR="008E6AA9" w:rsidRDefault="008E6AA9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C490B">
        <w:rPr>
          <w:rFonts w:ascii="Times New Roman" w:hAnsi="Times New Roman" w:cs="Times New Roman"/>
          <w:sz w:val="28"/>
          <w:szCs w:val="28"/>
        </w:rPr>
        <w:t>от 18 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AC490B">
        <w:rPr>
          <w:rFonts w:ascii="Times New Roman" w:hAnsi="Times New Roman" w:cs="Times New Roman"/>
          <w:sz w:val="28"/>
          <w:szCs w:val="28"/>
        </w:rPr>
        <w:t>№ 71а</w:t>
      </w:r>
    </w:p>
    <w:p w:rsidR="008E6AA9" w:rsidRDefault="008E6AA9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AA9" w:rsidRDefault="008E6AA9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E6AA9" w:rsidRDefault="008E6AA9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сельского поселения «Дульдурга»</w:t>
      </w:r>
    </w:p>
    <w:p w:rsidR="008E6AA9" w:rsidRDefault="008E6AA9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AA9" w:rsidRDefault="008E6AA9" w:rsidP="008E6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сельского поселения «Дульдурга», председатель комиссии;</w:t>
      </w:r>
    </w:p>
    <w:p w:rsidR="008E6AA9" w:rsidRDefault="008E6AA9" w:rsidP="008E6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МП «Дульдурга», заместитель председателя комиссии;</w:t>
      </w:r>
    </w:p>
    <w:p w:rsidR="008E6AA9" w:rsidRDefault="008E6AA9" w:rsidP="008E6A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Виталий Александрович – директор МП «ЖКХ и БУ», член комиссии;</w:t>
      </w:r>
    </w:p>
    <w:p w:rsidR="00047BFB" w:rsidRDefault="00047BFB" w:rsidP="00047B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Цыремпилов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Чингисович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МП «Услуги заказчика», член комиссии;</w:t>
      </w:r>
    </w:p>
    <w:p w:rsidR="00047BFB" w:rsidRDefault="00047BFB" w:rsidP="00047B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Роман Иванович – главный инженер МП «Дульдурга», член комиссии;</w:t>
      </w:r>
    </w:p>
    <w:p w:rsidR="00047BFB" w:rsidRDefault="00047BFB" w:rsidP="00047B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Татьяна Юрьевна – архитектор администрации сельского поселения «Дульдурга», член комиссии;</w:t>
      </w:r>
    </w:p>
    <w:p w:rsidR="00047BFB" w:rsidRPr="00047BFB" w:rsidRDefault="00047BFB" w:rsidP="00047B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Афанасьевна –</w:t>
      </w:r>
      <w:r w:rsidR="00AC490B">
        <w:rPr>
          <w:rFonts w:ascii="Times New Roman" w:hAnsi="Times New Roman" w:cs="Times New Roman"/>
          <w:sz w:val="28"/>
          <w:szCs w:val="28"/>
        </w:rPr>
        <w:t xml:space="preserve"> специалист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«Дульдурга», секретарь комиссии.</w:t>
      </w:r>
    </w:p>
    <w:p w:rsidR="008E6AA9" w:rsidRDefault="008E6AA9" w:rsidP="008E6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5B5E13" w:rsidRDefault="00327D1D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7D1D" w:rsidRPr="005B5E13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47BFB"/>
    <w:rsid w:val="000C06CD"/>
    <w:rsid w:val="001941AF"/>
    <w:rsid w:val="00244781"/>
    <w:rsid w:val="00327D1D"/>
    <w:rsid w:val="00342496"/>
    <w:rsid w:val="004D4CEE"/>
    <w:rsid w:val="005B5E13"/>
    <w:rsid w:val="005F3C12"/>
    <w:rsid w:val="0062546A"/>
    <w:rsid w:val="006507B2"/>
    <w:rsid w:val="00764CFE"/>
    <w:rsid w:val="0078510B"/>
    <w:rsid w:val="008A3410"/>
    <w:rsid w:val="008A3573"/>
    <w:rsid w:val="008E6AA9"/>
    <w:rsid w:val="008E7EE7"/>
    <w:rsid w:val="008F58DB"/>
    <w:rsid w:val="009A0A42"/>
    <w:rsid w:val="009F3D3E"/>
    <w:rsid w:val="00A11751"/>
    <w:rsid w:val="00AA3A18"/>
    <w:rsid w:val="00AC490B"/>
    <w:rsid w:val="00C04E6A"/>
    <w:rsid w:val="00C13E7F"/>
    <w:rsid w:val="00C3506F"/>
    <w:rsid w:val="00C6579C"/>
    <w:rsid w:val="00C9326C"/>
    <w:rsid w:val="00E80A17"/>
    <w:rsid w:val="00E86401"/>
    <w:rsid w:val="00F1616F"/>
    <w:rsid w:val="00F212D7"/>
    <w:rsid w:val="00F2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19</cp:revision>
  <cp:lastPrinted>2016-02-29T09:48:00Z</cp:lastPrinted>
  <dcterms:created xsi:type="dcterms:W3CDTF">2013-10-29T02:39:00Z</dcterms:created>
  <dcterms:modified xsi:type="dcterms:W3CDTF">2016-06-09T07:13:00Z</dcterms:modified>
</cp:coreProperties>
</file>