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5" w:rsidRDefault="00D54BA5" w:rsidP="00D5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ДУЛЬДУРГИНСКОГО РАЙОНА </w:t>
      </w:r>
    </w:p>
    <w:p w:rsidR="00D54BA5" w:rsidRDefault="00D54BA5" w:rsidP="00D5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ПОПАДАЮТСЯ НА УЛОВКИ МОШЕННИКОВ  </w:t>
      </w:r>
    </w:p>
    <w:p w:rsidR="00D54BA5" w:rsidRPr="00EC0BA3" w:rsidRDefault="00D54BA5" w:rsidP="00D5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A5" w:rsidRDefault="00D54BA5" w:rsidP="00D5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третий квартал 2023 года</w:t>
      </w:r>
      <w:r w:rsidRPr="00EC0BA3">
        <w:rPr>
          <w:rFonts w:ascii="Times New Roman" w:hAnsi="Times New Roman" w:cs="Times New Roman"/>
          <w:sz w:val="28"/>
          <w:szCs w:val="28"/>
        </w:rPr>
        <w:t xml:space="preserve"> в отделение полиции по Дульдургинскому району МО МВД </w:t>
      </w:r>
      <w:r w:rsidR="00FB3DEB">
        <w:rPr>
          <w:rFonts w:ascii="Times New Roman" w:hAnsi="Times New Roman" w:cs="Times New Roman"/>
          <w:sz w:val="28"/>
          <w:szCs w:val="28"/>
        </w:rPr>
        <w:t>России Агинский зарегистрирован</w:t>
      </w:r>
      <w:r w:rsidRPr="00EC0BA3">
        <w:rPr>
          <w:rFonts w:ascii="Times New Roman" w:hAnsi="Times New Roman" w:cs="Times New Roman"/>
          <w:sz w:val="28"/>
          <w:szCs w:val="28"/>
        </w:rPr>
        <w:t xml:space="preserve"> ряд фактов хищения денежных средств с банковских карт. </w:t>
      </w:r>
    </w:p>
    <w:p w:rsidR="00D54BA5" w:rsidRDefault="00D54BA5" w:rsidP="00D54B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указанный период </w:t>
      </w:r>
      <w:r w:rsidRPr="00EC0BA3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EC0BA3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 хищении денежных средств с банковских карт. </w:t>
      </w:r>
    </w:p>
    <w:p w:rsidR="00D54BA5" w:rsidRDefault="00D54BA5" w:rsidP="00D54B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с заявлением о хищении обратились 4 жителя села Дульдурга 1 житель села Таптанай и 1 житель села Узон. В ходе опросов потерпевших было установлено, что мошенники</w:t>
      </w:r>
      <w:r w:rsidR="003462EA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звонка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обмана ввели в заблуждение потерпевших, представляясь сотрудниками различных ведомственных органов, </w:t>
      </w:r>
      <w:r w:rsidR="003462EA">
        <w:rPr>
          <w:rFonts w:ascii="Times New Roman" w:hAnsi="Times New Roman" w:cs="Times New Roman"/>
          <w:bCs/>
          <w:sz w:val="28"/>
          <w:szCs w:val="28"/>
        </w:rPr>
        <w:t>после чего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потерпевшие осуществляли </w:t>
      </w:r>
      <w:r w:rsidR="003462EA">
        <w:rPr>
          <w:rFonts w:ascii="Times New Roman" w:hAnsi="Times New Roman" w:cs="Times New Roman"/>
          <w:bCs/>
          <w:sz w:val="28"/>
          <w:szCs w:val="28"/>
        </w:rPr>
        <w:t xml:space="preserve">под диктовку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указанные действия в следствии чего с их банковских счетов были списаны денежные средства. Общая денежная сумма, похищенная мошенниками, составила 543378 рублей. </w:t>
      </w:r>
    </w:p>
    <w:p w:rsidR="00D54BA5" w:rsidRDefault="00D54BA5" w:rsidP="00D54B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 по Дульдургинскому району предупреждает о способах мошенничества:</w:t>
      </w:r>
      <w:bookmarkStart w:id="0" w:name="_GoBack"/>
      <w:bookmarkEnd w:id="0"/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Мошенники звонят и представляются сотрудниками банков, полиции, ФСБ, следователями или дознавателями.</w:t>
      </w:r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Сообщают о том, что банковские счета подверглись мошенническим действия со стороны третьих лиц.</w:t>
      </w:r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Предлагают перевести деньги на «безопасный» счет.</w:t>
      </w:r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Сообщают о попытках хищения денег или оформления кредита.</w:t>
      </w:r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Могут отправить фото (копии) служебных удостоверений, банковских документов с подписями и печатями.</w:t>
      </w:r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Требуют деньги за спасение родственника от уголовной ответственности.</w:t>
      </w:r>
    </w:p>
    <w:p w:rsidR="00D54BA5" w:rsidRDefault="00D54BA5" w:rsidP="00D54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Предлагают дополнительный доход от инвестиций.</w:t>
      </w:r>
    </w:p>
    <w:p w:rsidR="00D54BA5" w:rsidRDefault="00D54BA5" w:rsidP="00D54B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BA5" w:rsidRDefault="00D54BA5" w:rsidP="00D54B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поступлении звонков, в котором интересуются вашими финансами, необходимо:</w:t>
      </w:r>
    </w:p>
    <w:p w:rsidR="00D54BA5" w:rsidRDefault="00D54BA5" w:rsidP="00D54B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Немедленно прекратить звонок.</w:t>
      </w:r>
    </w:p>
    <w:p w:rsidR="00D54BA5" w:rsidRDefault="00D54BA5" w:rsidP="00D54B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совершать никаких операций с деньгами.</w:t>
      </w:r>
    </w:p>
    <w:p w:rsidR="00D54BA5" w:rsidRDefault="00D54BA5" w:rsidP="00D54B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Сохранять спокойствие и благоразумие.</w:t>
      </w:r>
    </w:p>
    <w:p w:rsidR="00D54BA5" w:rsidRPr="00A15F90" w:rsidRDefault="00D54BA5" w:rsidP="00D54B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необходимости обратиться в отдел или отделение банка.</w:t>
      </w:r>
    </w:p>
    <w:p w:rsidR="00D54BA5" w:rsidRDefault="00D54BA5" w:rsidP="00D5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BA5" w:rsidRDefault="00D54BA5" w:rsidP="00D5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указанными фактами отделение полиции по Дульдургинскому району призывают граждан быть бдительными. Не следует сообщать каким-либо лицам данные своих банковских карт, а так</w:t>
      </w:r>
      <w:r w:rsidR="00DF1305">
        <w:rPr>
          <w:rFonts w:ascii="Times New Roman" w:hAnsi="Times New Roman" w:cs="Times New Roman"/>
          <w:sz w:val="28"/>
          <w:szCs w:val="28"/>
        </w:rPr>
        <w:t>же под диктовку выполнять какие-</w:t>
      </w:r>
      <w:r>
        <w:rPr>
          <w:rFonts w:ascii="Times New Roman" w:hAnsi="Times New Roman" w:cs="Times New Roman"/>
          <w:sz w:val="28"/>
          <w:szCs w:val="28"/>
        </w:rPr>
        <w:t xml:space="preserve">либо операции.  </w:t>
      </w:r>
    </w:p>
    <w:p w:rsidR="00D54BA5" w:rsidRPr="00687A11" w:rsidRDefault="00D54BA5" w:rsidP="00D54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ПОМНИТЕ, что НИ ОДНА организации НИ ОДИН человек не в праве требовать Ваши номера банковских карт, даже БАНК!!!!!!  </w:t>
      </w:r>
    </w:p>
    <w:p w:rsidR="00030996" w:rsidRDefault="00030996"/>
    <w:sectPr w:rsidR="00030996" w:rsidSect="007D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A32"/>
    <w:multiLevelType w:val="hybridMultilevel"/>
    <w:tmpl w:val="79CE62CE"/>
    <w:lvl w:ilvl="0" w:tplc="FDD6A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464B9C"/>
    <w:multiLevelType w:val="hybridMultilevel"/>
    <w:tmpl w:val="D7FA27D6"/>
    <w:lvl w:ilvl="0" w:tplc="C2B4F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F"/>
    <w:rsid w:val="00030996"/>
    <w:rsid w:val="003462EA"/>
    <w:rsid w:val="003A6C35"/>
    <w:rsid w:val="0069642F"/>
    <w:rsid w:val="00D54BA5"/>
    <w:rsid w:val="00DF1305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EB6B-247A-4AE3-B7E3-C7474A1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2023-10-10T06:28:00Z</dcterms:created>
  <dcterms:modified xsi:type="dcterms:W3CDTF">2023-10-10T06:30:00Z</dcterms:modified>
</cp:coreProperties>
</file>