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/>
          <w:bCs/>
          <w:color w:val="323232"/>
          <w:spacing w:val="-1"/>
          <w:sz w:val="28"/>
          <w:szCs w:val="28"/>
        </w:rPr>
      </w:pPr>
    </w:p>
    <w:p w:rsidR="00346A3E" w:rsidRPr="00F6528E" w:rsidRDefault="00346A3E" w:rsidP="00F6528E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F6528E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F6528E" w:rsidRDefault="0050212E" w:rsidP="00F6528E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2503F0">
        <w:rPr>
          <w:rFonts w:ascii="Times New Roman" w:eastAsia="Times New Roman" w:hAnsi="Times New Roman" w:cs="Times New Roman"/>
          <w:color w:val="000000"/>
          <w:sz w:val="28"/>
          <w:szCs w:val="28"/>
        </w:rPr>
        <w:t>.05</w:t>
      </w:r>
      <w:r w:rsidR="00683792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>. 2018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F6528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 w:rsidR="00844276"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</w:p>
    <w:p w:rsidR="00346A3E" w:rsidRPr="00F6528E" w:rsidRDefault="00346A3E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F6528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8A6DBA" w:rsidRPr="00F6528E" w:rsidRDefault="008A6DBA" w:rsidP="00F6528E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F6528E" w:rsidRPr="00F6528E" w:rsidRDefault="00844276" w:rsidP="00F652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дополнительных мер по предупреждению возникновения чрезвычайных ситуаций 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6528E">
        <w:rPr>
          <w:rFonts w:ascii="Times New Roman" w:hAnsi="Times New Roman" w:cs="Times New Roman"/>
          <w:sz w:val="28"/>
          <w:szCs w:val="28"/>
        </w:rPr>
        <w:t xml:space="preserve">сельского поселения «Дульдурга» </w:t>
      </w:r>
      <w:r w:rsidR="00F6528E" w:rsidRPr="00F6528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372F5">
        <w:rPr>
          <w:rFonts w:ascii="Times New Roman" w:hAnsi="Times New Roman" w:cs="Times New Roman"/>
          <w:sz w:val="28"/>
          <w:szCs w:val="28"/>
        </w:rPr>
        <w:t xml:space="preserve"> 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528E"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F6528E" w:rsidRPr="00F6528E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6528E" w:rsidRPr="00F6528E" w:rsidRDefault="00F6528E" w:rsidP="00F652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6528E" w:rsidRDefault="00F6528E" w:rsidP="00F652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В целях принятия дополнительных мер по предупреждению возникновения возможных чрезвычайных ситуаций на территории сельского поселения «Дульдурга» муниципального района «</w:t>
      </w:r>
      <w:proofErr w:type="spellStart"/>
      <w:r w:rsidRPr="00F6528E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6528E">
        <w:rPr>
          <w:rFonts w:ascii="Times New Roman" w:hAnsi="Times New Roman" w:cs="Times New Roman"/>
          <w:sz w:val="28"/>
          <w:szCs w:val="28"/>
        </w:rPr>
        <w:t xml:space="preserve"> ра</w:t>
      </w:r>
      <w:r w:rsidR="0050212E">
        <w:rPr>
          <w:rFonts w:ascii="Times New Roman" w:hAnsi="Times New Roman" w:cs="Times New Roman"/>
          <w:sz w:val="28"/>
          <w:szCs w:val="28"/>
        </w:rPr>
        <w:t>йон»</w:t>
      </w:r>
      <w:r w:rsidR="00E04388">
        <w:rPr>
          <w:rFonts w:ascii="Times New Roman" w:hAnsi="Times New Roman" w:cs="Times New Roman"/>
          <w:sz w:val="28"/>
          <w:szCs w:val="28"/>
        </w:rPr>
        <w:t>, в связи с оперативным предупреждением на 11-13 мая 2018 г. о неблагоприятных метеорологических явлениях в виде ветра с порывами до18-21 м/</w:t>
      </w:r>
      <w:proofErr w:type="gramStart"/>
      <w:r w:rsidR="00E043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4388">
        <w:rPr>
          <w:rFonts w:ascii="Times New Roman" w:hAnsi="Times New Roman" w:cs="Times New Roman"/>
          <w:sz w:val="28"/>
          <w:szCs w:val="28"/>
        </w:rPr>
        <w:t>:</w:t>
      </w:r>
    </w:p>
    <w:p w:rsidR="00E04388" w:rsidRPr="00F6528E" w:rsidRDefault="00E04388" w:rsidP="00E043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Дополнительно организовать </w:t>
      </w:r>
      <w:r w:rsidR="00717DD1">
        <w:rPr>
          <w:rFonts w:ascii="Times New Roman" w:hAnsi="Times New Roman" w:cs="Times New Roman"/>
          <w:sz w:val="28"/>
          <w:szCs w:val="28"/>
        </w:rPr>
        <w:t xml:space="preserve">с 11 по 13 мая 2018 года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круглосуточное дежурство на свалке ТБО. </w:t>
      </w:r>
    </w:p>
    <w:p w:rsidR="00736F8A" w:rsidRDefault="00E04388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Доклады по </w:t>
      </w:r>
      <w:r>
        <w:rPr>
          <w:rFonts w:ascii="Times New Roman" w:hAnsi="Times New Roman" w:cs="Times New Roman"/>
          <w:sz w:val="28"/>
          <w:szCs w:val="28"/>
        </w:rPr>
        <w:t>обстановке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направлять </w:t>
      </w: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«Дульдурга»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и </w:t>
      </w:r>
      <w:r w:rsidR="00F6528E" w:rsidRPr="00F6528E">
        <w:rPr>
          <w:rFonts w:ascii="Times New Roman" w:hAnsi="Times New Roman" w:cs="Times New Roman"/>
          <w:sz w:val="28"/>
          <w:szCs w:val="28"/>
        </w:rPr>
        <w:t>оперативным деж</w:t>
      </w:r>
      <w:r w:rsidR="00736F8A">
        <w:rPr>
          <w:rFonts w:ascii="Times New Roman" w:hAnsi="Times New Roman" w:cs="Times New Roman"/>
          <w:sz w:val="28"/>
          <w:szCs w:val="28"/>
        </w:rPr>
        <w:t xml:space="preserve">урным ЕДДС </w:t>
      </w:r>
      <w:proofErr w:type="spellStart"/>
      <w:r w:rsidR="00736F8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>
        <w:rPr>
          <w:rFonts w:ascii="Times New Roman" w:hAnsi="Times New Roman" w:cs="Times New Roman"/>
          <w:sz w:val="28"/>
          <w:szCs w:val="28"/>
        </w:rPr>
        <w:t xml:space="preserve"> района  каждые 3 часа (т</w:t>
      </w:r>
      <w:r w:rsidR="00736F8A" w:rsidRPr="00F6528E">
        <w:rPr>
          <w:rFonts w:ascii="Times New Roman" w:hAnsi="Times New Roman" w:cs="Times New Roman"/>
          <w:sz w:val="28"/>
          <w:szCs w:val="28"/>
        </w:rPr>
        <w:t xml:space="preserve">елефон ЕДДС </w:t>
      </w:r>
      <w:proofErr w:type="spellStart"/>
      <w:r w:rsidR="00736F8A" w:rsidRPr="00F6528E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736F8A" w:rsidRPr="00F6528E">
        <w:rPr>
          <w:rFonts w:ascii="Times New Roman" w:hAnsi="Times New Roman" w:cs="Times New Roman"/>
          <w:sz w:val="28"/>
          <w:szCs w:val="28"/>
        </w:rPr>
        <w:t xml:space="preserve"> района – 8(30256)2-10-37, 89248106760</w:t>
      </w:r>
      <w:r w:rsidR="00736F8A">
        <w:rPr>
          <w:rFonts w:ascii="Times New Roman" w:hAnsi="Times New Roman" w:cs="Times New Roman"/>
          <w:sz w:val="28"/>
          <w:szCs w:val="28"/>
        </w:rPr>
        <w:t>);</w:t>
      </w:r>
    </w:p>
    <w:p w:rsidR="00F6528E" w:rsidRPr="00F6528E" w:rsidRDefault="00E04388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7DD1">
        <w:rPr>
          <w:rFonts w:ascii="Times New Roman" w:hAnsi="Times New Roman" w:cs="Times New Roman"/>
          <w:sz w:val="28"/>
          <w:szCs w:val="28"/>
        </w:rPr>
        <w:t>.   Время начала дежурства: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 с 9:00 часов</w:t>
      </w:r>
      <w:r w:rsidR="00717DD1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="00F6528E" w:rsidRPr="00F6528E">
        <w:rPr>
          <w:rFonts w:ascii="Times New Roman" w:hAnsi="Times New Roman" w:cs="Times New Roman"/>
          <w:sz w:val="28"/>
          <w:szCs w:val="28"/>
        </w:rPr>
        <w:t>;</w:t>
      </w:r>
    </w:p>
    <w:p w:rsidR="0050212E" w:rsidRDefault="00E04388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03F0">
        <w:rPr>
          <w:rFonts w:ascii="Times New Roman" w:hAnsi="Times New Roman" w:cs="Times New Roman"/>
          <w:sz w:val="28"/>
          <w:szCs w:val="28"/>
        </w:rPr>
        <w:t>. Назначить ответственн</w:t>
      </w:r>
      <w:r w:rsidR="00717DD1">
        <w:rPr>
          <w:rFonts w:ascii="Times New Roman" w:hAnsi="Times New Roman" w:cs="Times New Roman"/>
          <w:sz w:val="28"/>
          <w:szCs w:val="28"/>
        </w:rPr>
        <w:t>ым за организацию круглосуточного дежурства на свалке ТБО  заместителя руководителя администрации</w:t>
      </w:r>
      <w:r w:rsidR="002503F0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50212E">
        <w:rPr>
          <w:rFonts w:ascii="Times New Roman" w:hAnsi="Times New Roman" w:cs="Times New Roman"/>
          <w:sz w:val="28"/>
          <w:szCs w:val="28"/>
        </w:rPr>
        <w:t xml:space="preserve">кого </w:t>
      </w:r>
      <w:r w:rsidR="00717DD1">
        <w:rPr>
          <w:rFonts w:ascii="Times New Roman" w:hAnsi="Times New Roman" w:cs="Times New Roman"/>
          <w:sz w:val="28"/>
          <w:szCs w:val="28"/>
        </w:rPr>
        <w:t>поселения «Дульдурга» Базарова Е.Л.(тел.89144454782</w:t>
      </w:r>
      <w:r w:rsidR="0050212E">
        <w:rPr>
          <w:rFonts w:ascii="Times New Roman" w:hAnsi="Times New Roman" w:cs="Times New Roman"/>
          <w:sz w:val="28"/>
          <w:szCs w:val="28"/>
        </w:rPr>
        <w:t>).</w:t>
      </w:r>
    </w:p>
    <w:p w:rsidR="00717DD1" w:rsidRDefault="00717DD1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Директору МП «Дульдурга»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Б-С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. поддерживать готовность сил и средств для ликвидации возможных ЧС, вызванных неблагоприятными метеорологическими условиями.</w:t>
      </w:r>
    </w:p>
    <w:p w:rsidR="00717DD1" w:rsidRDefault="00717DD1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44276">
        <w:rPr>
          <w:rFonts w:ascii="Times New Roman" w:hAnsi="Times New Roman" w:cs="Times New Roman"/>
          <w:sz w:val="28"/>
          <w:szCs w:val="28"/>
        </w:rPr>
        <w:t xml:space="preserve"> В целях недопущения выжигания травянистой растительности провести силами сотрудников администрации сельского поселения «Дульдурга» профилактическую работу с населением о полном запрете отжигов, а также проинформировать о неблагополучных метеорологических явлениях.  </w:t>
      </w:r>
    </w:p>
    <w:p w:rsidR="00F6528E" w:rsidRDefault="00844276" w:rsidP="00736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6528E" w:rsidRPr="00F652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6528E" w:rsidRPr="00F65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528E" w:rsidRPr="00F6528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617A" w:rsidRPr="0005617A" w:rsidRDefault="00844276" w:rsidP="0005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617A" w:rsidRPr="0005617A">
        <w:rPr>
          <w:rFonts w:ascii="Times New Roman" w:hAnsi="Times New Roman" w:cs="Times New Roman"/>
          <w:sz w:val="28"/>
          <w:szCs w:val="28"/>
        </w:rPr>
        <w:t xml:space="preserve">. С данным распоряжением ознакомить под роспись всех лиц ответственных за его исполнение. </w:t>
      </w:r>
    </w:p>
    <w:p w:rsidR="0005617A" w:rsidRPr="00683792" w:rsidRDefault="0005617A" w:rsidP="0005617A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6528E" w:rsidRDefault="005A0D11" w:rsidP="00A37F6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528E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3B7F97" w:rsidRPr="00F6528E">
        <w:rPr>
          <w:rFonts w:ascii="Times New Roman" w:hAnsi="Times New Roman" w:cs="Times New Roman"/>
          <w:sz w:val="28"/>
          <w:szCs w:val="28"/>
        </w:rPr>
        <w:t>я «Дульдурга»</w:t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</w:r>
      <w:r w:rsidR="003B7F97" w:rsidRPr="00F6528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53567" w:rsidRPr="00F6528E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553567" w:rsidRPr="00F6528E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="00A37F61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6528E" w:rsidSect="0006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346A3E"/>
    <w:rsid w:val="0003476A"/>
    <w:rsid w:val="00051E34"/>
    <w:rsid w:val="00052380"/>
    <w:rsid w:val="0005617A"/>
    <w:rsid w:val="00064D4D"/>
    <w:rsid w:val="00065637"/>
    <w:rsid w:val="0008645B"/>
    <w:rsid w:val="00104592"/>
    <w:rsid w:val="001B1E26"/>
    <w:rsid w:val="001B547A"/>
    <w:rsid w:val="001F66B0"/>
    <w:rsid w:val="00205616"/>
    <w:rsid w:val="002212E5"/>
    <w:rsid w:val="002503F0"/>
    <w:rsid w:val="002B0352"/>
    <w:rsid w:val="002B7501"/>
    <w:rsid w:val="00346A3E"/>
    <w:rsid w:val="003974A0"/>
    <w:rsid w:val="003A0B73"/>
    <w:rsid w:val="003B7F97"/>
    <w:rsid w:val="003C40D5"/>
    <w:rsid w:val="003F2D29"/>
    <w:rsid w:val="00410AF8"/>
    <w:rsid w:val="00450590"/>
    <w:rsid w:val="00494C34"/>
    <w:rsid w:val="004B3CA7"/>
    <w:rsid w:val="004E39DB"/>
    <w:rsid w:val="0050212E"/>
    <w:rsid w:val="005372F5"/>
    <w:rsid w:val="005465B9"/>
    <w:rsid w:val="00553567"/>
    <w:rsid w:val="0057172E"/>
    <w:rsid w:val="00572978"/>
    <w:rsid w:val="005A0D11"/>
    <w:rsid w:val="005D5B92"/>
    <w:rsid w:val="00601022"/>
    <w:rsid w:val="00683792"/>
    <w:rsid w:val="0069001F"/>
    <w:rsid w:val="006C72D8"/>
    <w:rsid w:val="007178A3"/>
    <w:rsid w:val="00717DD1"/>
    <w:rsid w:val="00727E31"/>
    <w:rsid w:val="00736F8A"/>
    <w:rsid w:val="0076289D"/>
    <w:rsid w:val="00804715"/>
    <w:rsid w:val="00844276"/>
    <w:rsid w:val="008624F5"/>
    <w:rsid w:val="008867C9"/>
    <w:rsid w:val="00887B55"/>
    <w:rsid w:val="008A6DBA"/>
    <w:rsid w:val="008B4CA8"/>
    <w:rsid w:val="008E2EC6"/>
    <w:rsid w:val="00911F83"/>
    <w:rsid w:val="009317F9"/>
    <w:rsid w:val="009B09F6"/>
    <w:rsid w:val="009B6BE6"/>
    <w:rsid w:val="00A141BF"/>
    <w:rsid w:val="00A16AA7"/>
    <w:rsid w:val="00A2380E"/>
    <w:rsid w:val="00A37F61"/>
    <w:rsid w:val="00A47593"/>
    <w:rsid w:val="00A811BB"/>
    <w:rsid w:val="00AC2800"/>
    <w:rsid w:val="00AC7736"/>
    <w:rsid w:val="00AE4946"/>
    <w:rsid w:val="00B577E2"/>
    <w:rsid w:val="00BB096D"/>
    <w:rsid w:val="00CB5697"/>
    <w:rsid w:val="00D12187"/>
    <w:rsid w:val="00D41EAC"/>
    <w:rsid w:val="00D8489D"/>
    <w:rsid w:val="00D91533"/>
    <w:rsid w:val="00DD084C"/>
    <w:rsid w:val="00DD2792"/>
    <w:rsid w:val="00E04388"/>
    <w:rsid w:val="00E149D4"/>
    <w:rsid w:val="00E237D8"/>
    <w:rsid w:val="00E73DF9"/>
    <w:rsid w:val="00ED3AD2"/>
    <w:rsid w:val="00F1510B"/>
    <w:rsid w:val="00F43F42"/>
    <w:rsid w:val="00F6528E"/>
    <w:rsid w:val="00F9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  <w:style w:type="table" w:styleId="a4">
    <w:name w:val="Table Grid"/>
    <w:basedOn w:val="a1"/>
    <w:uiPriority w:val="59"/>
    <w:rsid w:val="00F43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2018-05-11T01:55:00Z</cp:lastPrinted>
  <dcterms:created xsi:type="dcterms:W3CDTF">2016-02-29T09:52:00Z</dcterms:created>
  <dcterms:modified xsi:type="dcterms:W3CDTF">2018-05-11T02:17:00Z</dcterms:modified>
</cp:coreProperties>
</file>