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FC" w:rsidRPr="00BE2B45" w:rsidRDefault="00E55A08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A3C6D" w:rsidRDefault="00E55A08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40B6" w:rsidRDefault="00E55A08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E55A08" w:rsidRDefault="00E55A08" w:rsidP="00E55A0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40B6" w:rsidRDefault="007240B6" w:rsidP="00240EB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0022C6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 xml:space="preserve"> Е Ш Е Н И Е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EA5DD1" w:rsidRDefault="00F470BF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06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.20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824191">
        <w:rPr>
          <w:rFonts w:ascii="Times New Roman" w:hAnsi="Times New Roman"/>
          <w:sz w:val="28"/>
          <w:szCs w:val="28"/>
          <w:lang w:val="ru-RU"/>
        </w:rPr>
        <w:t>1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EA5DD1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0C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EA5DD1" w:rsidRPr="00693265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58</w:t>
      </w:r>
    </w:p>
    <w:p w:rsidR="00F022B8" w:rsidRPr="00693265" w:rsidRDefault="00F022B8" w:rsidP="00EA5DD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>ульдурга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A3C6D" w:rsidRDefault="00DD4C48" w:rsidP="000022C6">
      <w:pPr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исполнении</w:t>
      </w:r>
      <w:r w:rsidR="00FD4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022B8" w:rsidRDefault="00693265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«Дульдурга» </w:t>
      </w:r>
      <w:r w:rsidR="002A3C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>з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а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</w:rPr>
        <w:t>I</w:t>
      </w:r>
      <w:r w:rsidR="00DD4C48"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4C48"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824191">
        <w:rPr>
          <w:rFonts w:ascii="Times New Roman" w:hAnsi="Times New Roman"/>
          <w:sz w:val="28"/>
          <w:szCs w:val="28"/>
          <w:lang w:val="ru-RU"/>
        </w:rPr>
        <w:t>1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DD4C48">
        <w:rPr>
          <w:rFonts w:ascii="Times New Roman" w:hAnsi="Times New Roman"/>
          <w:sz w:val="28"/>
          <w:szCs w:val="28"/>
          <w:lang w:val="ru-RU"/>
        </w:rPr>
        <w:t>а</w:t>
      </w:r>
    </w:p>
    <w:p w:rsidR="00FD4DF7" w:rsidRDefault="00FD4DF7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D147E8">
        <w:rPr>
          <w:rFonts w:ascii="Times New Roman" w:hAnsi="Times New Roman"/>
          <w:sz w:val="28"/>
          <w:szCs w:val="28"/>
          <w:lang w:val="ru-RU"/>
        </w:rPr>
        <w:t>«Положения о бюджетном процессе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«Дульдурга»</w:t>
      </w:r>
      <w:r w:rsidR="00D147E8">
        <w:rPr>
          <w:rFonts w:ascii="Times New Roman" w:hAnsi="Times New Roman"/>
          <w:sz w:val="28"/>
          <w:szCs w:val="28"/>
          <w:lang w:val="ru-RU"/>
        </w:rPr>
        <w:t xml:space="preserve"> от 18.09.2014г. №122</w:t>
      </w:r>
      <w:r w:rsidR="00A13080">
        <w:rPr>
          <w:rFonts w:ascii="Times New Roman" w:hAnsi="Times New Roman"/>
          <w:sz w:val="28"/>
          <w:szCs w:val="28"/>
          <w:lang w:val="ru-RU"/>
        </w:rPr>
        <w:t>,  Совет сельского поселения «Дульдурга»</w:t>
      </w:r>
    </w:p>
    <w:p w:rsid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EA5DD1" w:rsidRDefault="00EA5DD1" w:rsidP="000022C6">
      <w:pPr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РЕШАЕТ: </w:t>
      </w:r>
    </w:p>
    <w:p w:rsidR="00EA5DD1" w:rsidRPr="00EA5DD1" w:rsidRDefault="00EA5DD1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A5DD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69535C" w:rsidRDefault="00DD4C48" w:rsidP="00DD4C48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исполнение</w:t>
      </w:r>
      <w:r w:rsidR="00614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>бюджет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DF7" w:rsidRPr="00FD4DF7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EA5DD1" w:rsidRPr="00FD4DF7">
        <w:rPr>
          <w:rFonts w:ascii="Times New Roman" w:hAnsi="Times New Roman"/>
          <w:sz w:val="28"/>
          <w:szCs w:val="28"/>
          <w:lang w:val="ru-RU"/>
        </w:rPr>
        <w:t>«Дульдурга»</w:t>
      </w:r>
      <w:r w:rsidR="004105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I</w:t>
      </w:r>
      <w:r w:rsidRPr="00DD4C4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квартал </w:t>
      </w:r>
      <w:r w:rsidR="00EA5DD1">
        <w:rPr>
          <w:rFonts w:ascii="Times New Roman" w:hAnsi="Times New Roman"/>
          <w:sz w:val="28"/>
          <w:szCs w:val="28"/>
          <w:lang w:val="ru-RU"/>
        </w:rPr>
        <w:t>20</w:t>
      </w:r>
      <w:r w:rsidR="00717A32">
        <w:rPr>
          <w:rFonts w:ascii="Times New Roman" w:hAnsi="Times New Roman"/>
          <w:sz w:val="28"/>
          <w:szCs w:val="28"/>
          <w:lang w:val="ru-RU"/>
        </w:rPr>
        <w:t>2</w:t>
      </w:r>
      <w:r w:rsidR="00824191">
        <w:rPr>
          <w:rFonts w:ascii="Times New Roman" w:hAnsi="Times New Roman"/>
          <w:sz w:val="28"/>
          <w:szCs w:val="28"/>
          <w:lang w:val="ru-RU"/>
        </w:rPr>
        <w:t>1</w:t>
      </w:r>
      <w:r w:rsidR="00EA5DD1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410B5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10B53">
        <w:rPr>
          <w:rFonts w:ascii="Times New Roman" w:hAnsi="Times New Roman"/>
          <w:sz w:val="28"/>
          <w:szCs w:val="28"/>
          <w:lang w:val="ru-RU"/>
        </w:rPr>
        <w:t>согласно Приложения</w:t>
      </w:r>
      <w:proofErr w:type="gramEnd"/>
      <w:r w:rsidR="00410B53">
        <w:rPr>
          <w:rFonts w:ascii="Times New Roman" w:hAnsi="Times New Roman"/>
          <w:sz w:val="28"/>
          <w:szCs w:val="28"/>
          <w:lang w:val="ru-RU"/>
        </w:rPr>
        <w:t>.</w:t>
      </w:r>
    </w:p>
    <w:p w:rsidR="0069535C" w:rsidRPr="005B5B4F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535C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в силу</w:t>
      </w:r>
      <w:r w:rsidRPr="0069535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после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646A8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официального </w:t>
      </w:r>
      <w:r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опубликования</w:t>
      </w:r>
      <w:r w:rsidR="0076421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(обнародования)</w:t>
      </w:r>
      <w:r w:rsidR="0069535C" w:rsidRPr="0069535C"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3621C9" w:rsidRPr="003621C9" w:rsidRDefault="003621C9" w:rsidP="0076421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Направить данное решение главе сельского поселения «Дульдурга» для подписания  и опубликования.</w:t>
      </w:r>
    </w:p>
    <w:p w:rsidR="003621C9" w:rsidRDefault="003621C9" w:rsidP="0076421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3621C9" w:rsidRDefault="003621C9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М.Б.</w:t>
      </w:r>
      <w:r w:rsidR="007642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621C9">
        <w:rPr>
          <w:rFonts w:ascii="Times New Roman" w:hAnsi="Times New Roman"/>
          <w:sz w:val="28"/>
          <w:szCs w:val="28"/>
          <w:lang w:val="ru-RU"/>
        </w:rPr>
        <w:t>Эрдынеев</w:t>
      </w:r>
    </w:p>
    <w:p w:rsidR="00F3627C" w:rsidRDefault="0076421C" w:rsidP="003621C9">
      <w:pPr>
        <w:rPr>
          <w:rFonts w:ascii="Times New Roman" w:hAnsi="Times New Roman"/>
          <w:sz w:val="28"/>
          <w:szCs w:val="28"/>
          <w:lang w:val="ru-RU"/>
        </w:rPr>
      </w:pPr>
      <w:r w:rsidRPr="003621C9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3627C" w:rsidRDefault="00F3627C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0022C6" w:rsidRDefault="000022C6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0022C6" w:rsidRDefault="000022C6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0022C6" w:rsidRDefault="000022C6" w:rsidP="003621C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18520" w:type="dxa"/>
        <w:tblInd w:w="92" w:type="dxa"/>
        <w:tblLook w:val="04A0"/>
      </w:tblPr>
      <w:tblGrid>
        <w:gridCol w:w="6918"/>
        <w:gridCol w:w="800"/>
        <w:gridCol w:w="840"/>
        <w:gridCol w:w="1099"/>
        <w:gridCol w:w="309"/>
        <w:gridCol w:w="760"/>
        <w:gridCol w:w="1388"/>
        <w:gridCol w:w="37"/>
        <w:gridCol w:w="1124"/>
        <w:gridCol w:w="116"/>
        <w:gridCol w:w="980"/>
        <w:gridCol w:w="250"/>
        <w:gridCol w:w="978"/>
        <w:gridCol w:w="222"/>
        <w:gridCol w:w="222"/>
        <w:gridCol w:w="222"/>
        <w:gridCol w:w="222"/>
        <w:gridCol w:w="1220"/>
        <w:gridCol w:w="1020"/>
      </w:tblGrid>
      <w:tr w:rsidR="000022C6" w:rsidRPr="004F5D26" w:rsidTr="000022C6">
        <w:trPr>
          <w:trHeight w:val="300"/>
        </w:trPr>
        <w:tc>
          <w:tcPr>
            <w:tcW w:w="16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                                                      Исполнение бюджета сельского поселения "Дульдурга" на  1 квартал 2021 года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</w:tr>
      <w:tr w:rsidR="000022C6" w:rsidRPr="004F5D26" w:rsidTr="000022C6">
        <w:trPr>
          <w:trHeight w:val="300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Исполнение </w:t>
            </w:r>
            <w:proofErr w:type="spellStart"/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обьема</w:t>
            </w:r>
            <w:proofErr w:type="spellEnd"/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доходов бюджета СП "Дульдурга "за 1 </w:t>
            </w:r>
            <w:proofErr w:type="spellStart"/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кв</w:t>
            </w:r>
            <w:proofErr w:type="spellEnd"/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2021 г.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Код налога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план 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исполнение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proofErr w:type="spellStart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исп-е</w:t>
            </w:r>
            <w:proofErr w:type="spellEnd"/>
            <w:proofErr w:type="gramStart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, "</w:t>
            </w:r>
            <w:proofErr w:type="gramEnd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%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НДФЛ, </w:t>
            </w:r>
            <w:proofErr w:type="gramStart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облагаемый</w:t>
            </w:r>
            <w:proofErr w:type="gramEnd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по ставке </w:t>
            </w:r>
            <w:proofErr w:type="spellStart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устан</w:t>
            </w:r>
            <w:proofErr w:type="spellEnd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. П</w:t>
            </w:r>
            <w:proofErr w:type="gramStart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</w:t>
            </w:r>
            <w:proofErr w:type="gramEnd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ст224 , кроме ПБОЮЛ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18210102000010000000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1709000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330796,84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18210503000010000000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18000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4719,6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Налог на имущество физических лиц, зачисляемый в бюджет поселений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18210601030100000000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1368000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85432,04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18210606030000000000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2201000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644471,41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Земельный налог с </w:t>
            </w:r>
            <w:proofErr w:type="spellStart"/>
            <w:proofErr w:type="gramStart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физ</w:t>
            </w:r>
            <w:proofErr w:type="spellEnd"/>
            <w:proofErr w:type="gramEnd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лиц</w:t>
            </w:r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18210606040000000000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1382000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62307,66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Доходы от использования имущества</w:t>
            </w:r>
            <w:proofErr w:type="gramStart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80211100000000000000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1774800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149910,18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Доходы от оказания платных услуг</w:t>
            </w:r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80211301995100000000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22000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3350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доходы от компенсации затрат бюджетов сельских поселений </w:t>
            </w:r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80211302995100000000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доходы от реализации имущества </w:t>
            </w:r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8021140205310000000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335000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прочие неналоговые доходы</w:t>
            </w:r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8021170550100000000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20000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собственных доходов</w:t>
            </w:r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8809800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1300987,73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4F5D2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Дотация бюджетам сельских поселений на выравнивание </w:t>
            </w:r>
            <w:proofErr w:type="gramStart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бюджетной</w:t>
            </w:r>
            <w:proofErr w:type="gramEnd"/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обеспеченности</w:t>
            </w:r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80220215001100000000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10121700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2507103,32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субсидии бюджетам на обеспечение комплексного развития </w:t>
            </w:r>
            <w:proofErr w:type="spellStart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сельс</w:t>
            </w:r>
            <w:proofErr w:type="gramStart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.т</w:t>
            </w:r>
            <w:proofErr w:type="gramEnd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ерр</w:t>
            </w:r>
            <w:proofErr w:type="spellEnd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80220225576000000000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4F5D2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субсидии бюджетам  на реализацию программ формирования </w:t>
            </w:r>
            <w:proofErr w:type="spellStart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современ</w:t>
            </w:r>
            <w:proofErr w:type="spellEnd"/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ной городской среды</w:t>
            </w:r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80220225555500000000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9315870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4F5D2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Субвенции бюджетам </w:t>
            </w:r>
            <w:proofErr w:type="gramStart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сельских</w:t>
            </w:r>
            <w:proofErr w:type="gramEnd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поселениий</w:t>
            </w:r>
            <w:proofErr w:type="spellEnd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на осуществление первичного</w:t>
            </w:r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воинского учета</w:t>
            </w:r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8022023511800000000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348800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74940,97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4F5D2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из бюджетов </w:t>
            </w:r>
            <w:proofErr w:type="spellStart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муниц</w:t>
            </w:r>
            <w:proofErr w:type="spellEnd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. районов на </w:t>
            </w:r>
            <w:proofErr w:type="spellStart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осуществ</w:t>
            </w:r>
            <w:proofErr w:type="gramStart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.ч</w:t>
            </w:r>
            <w:proofErr w:type="gramEnd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асти</w:t>
            </w:r>
            <w:proofErr w:type="spellEnd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полномочий</w:t>
            </w:r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80220240014100000000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3400000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межбюджетные трансферты, </w:t>
            </w:r>
            <w:proofErr w:type="spellStart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меропр</w:t>
            </w:r>
            <w:proofErr w:type="spellEnd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планов соц. </w:t>
            </w:r>
            <w:proofErr w:type="spellStart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Развтия</w:t>
            </w:r>
            <w:proofErr w:type="spellEnd"/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80220245505100000000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9310500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 xml:space="preserve">общественные работы </w:t>
            </w:r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80220245160100000000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center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#ДЕЛ/0!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 безвозмездных поступлений</w:t>
            </w:r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32496870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2582044,29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24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41306670</w:t>
            </w:r>
          </w:p>
        </w:tc>
        <w:tc>
          <w:tcPr>
            <w:tcW w:w="1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3883032,02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jc w:val="right"/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  <w:r w:rsidRPr="000022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:rsid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4F5D26" w:rsidRPr="000022C6" w:rsidRDefault="004F5D2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0022C6" w:rsidRPr="004F5D2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b/>
                <w:bCs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lastRenderedPageBreak/>
              <w:t xml:space="preserve">Исполнение </w:t>
            </w:r>
            <w:proofErr w:type="spellStart"/>
            <w:r w:rsidRPr="000022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обьема</w:t>
            </w:r>
            <w:proofErr w:type="spellEnd"/>
            <w:r w:rsidRPr="000022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 расходов бюджета СП "Дульдурга" за 1 кв. 2021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</w:p>
          <w:p w:rsidR="004F5D26" w:rsidRPr="000022C6" w:rsidRDefault="004F5D26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план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2021г.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2021г.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,%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Заработная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Глава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557164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134826,6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168263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40716,53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Совет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0000021100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93900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022C6" w:rsidTr="00742EBC">
        <w:trPr>
          <w:gridAfter w:val="8"/>
          <w:wAfter w:w="4356" w:type="dxa"/>
          <w:trHeight w:val="471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Заработная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Аппарат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1218143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350932,66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выплаты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367879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104606,76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прочие работы, </w:t>
            </w:r>
            <w:proofErr w:type="spellStart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буслуг</w:t>
            </w:r>
            <w:proofErr w:type="gramStart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</w:t>
            </w:r>
            <w:proofErr w:type="spellEnd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</w:t>
            </w:r>
            <w:proofErr w:type="gramEnd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проведение выборов)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0000020400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#ДЕЛ/0!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Резервный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фонд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0000007005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150000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исполнение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судебных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актов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0000009230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2019174,47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Заработная плата (Другие общегосударственные вопросы)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2050166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617763,02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иные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выплаты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суточные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прочие несоциальные выплаты персоналу в натуральной форме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работы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проездные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#ДЕЛ/0!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619150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209749,36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Закупка товаров, работ и услуг для </w:t>
            </w:r>
            <w:proofErr w:type="spellStart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обесп</w:t>
            </w:r>
            <w:proofErr w:type="gramStart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.г</w:t>
            </w:r>
            <w:proofErr w:type="gramEnd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ос</w:t>
            </w:r>
            <w:proofErr w:type="spellEnd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.(</w:t>
            </w:r>
            <w:proofErr w:type="spellStart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муниц</w:t>
            </w:r>
            <w:proofErr w:type="spellEnd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 нужд (услуги связи)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162300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37038,65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закупка </w:t>
            </w:r>
            <w:proofErr w:type="spellStart"/>
            <w:proofErr w:type="gramStart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тов</w:t>
            </w:r>
            <w:proofErr w:type="spellEnd"/>
            <w:proofErr w:type="gramEnd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раб услуг (</w:t>
            </w:r>
            <w:proofErr w:type="spellStart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информац</w:t>
            </w:r>
            <w:proofErr w:type="spellEnd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93438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93438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связи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почтовые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расходы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Арендная плата за пользование имуществом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707401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коммунальные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(э/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энергия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974681,48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59179,82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работы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содержанию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имущества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465627,58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работы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838434,42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266825,83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742EB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</w:t>
            </w:r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>вел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ичение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>стоим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ости </w:t>
            </w:r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>основых</w:t>
            </w:r>
            <w:proofErr w:type="spellEnd"/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>средств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увел</w:t>
            </w:r>
            <w:r w:rsidR="00742EB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ичение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стоим</w:t>
            </w:r>
            <w:r w:rsidR="00742EB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ости 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матер</w:t>
            </w:r>
            <w:r w:rsidR="00742EB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иальных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зап</w:t>
            </w:r>
            <w:r w:rsidR="00742EB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асов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увел</w:t>
            </w:r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ичение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стоим</w:t>
            </w:r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ости 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матер</w:t>
            </w:r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иальных 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зап</w:t>
            </w:r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асов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(уголь)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исполнение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судебных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актов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1939800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lastRenderedPageBreak/>
              <w:t>увел</w:t>
            </w:r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ичение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стоим</w:t>
            </w:r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ости 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мат</w:t>
            </w:r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ериальных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зап</w:t>
            </w:r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асов ( </w:t>
            </w:r>
            <w:proofErr w:type="spellStart"/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канцел</w:t>
            </w:r>
            <w:proofErr w:type="spellEnd"/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хо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з</w:t>
            </w:r>
            <w:proofErr w:type="spellEnd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товары</w:t>
            </w:r>
            <w:proofErr w:type="gramStart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,з</w:t>
            </w:r>
            <w:proofErr w:type="gramEnd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апчасти</w:t>
            </w:r>
            <w:proofErr w:type="spellEnd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768100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173353,55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налоги пошлины и сборы (налог на имущество)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117446,47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налоги пошлины и сборы (транспортный налог и </w:t>
            </w:r>
            <w:proofErr w:type="spellStart"/>
            <w:proofErr w:type="gramStart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</w:t>
            </w:r>
            <w:proofErr w:type="spellEnd"/>
            <w:proofErr w:type="gramEnd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22477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госпошлины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штрафы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0000092300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4076,53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4076,53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Заработна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(ВУС)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267900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55239,2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начисления на выплаты по оплате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80900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19701,77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работы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содержанию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имущества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144553,2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работы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5446,8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работы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содержанию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имущества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увел</w:t>
            </w:r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ичение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стоим</w:t>
            </w:r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ости 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матер</w:t>
            </w:r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иальных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зап</w:t>
            </w:r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асов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#ДЕЛ/0!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495CE4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</w:t>
            </w:r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вел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ичение  стоимости </w:t>
            </w:r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мат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ериальных </w:t>
            </w:r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зап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асов (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канцел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хо</w:t>
            </w:r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з</w:t>
            </w:r>
            <w:proofErr w:type="spellEnd"/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товары</w:t>
            </w:r>
            <w:proofErr w:type="gramStart"/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,з</w:t>
            </w:r>
            <w:proofErr w:type="gramEnd"/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апчасти</w:t>
            </w:r>
            <w:proofErr w:type="spellEnd"/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0000021801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#ДЕЛ/0!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правоохрани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тельные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0000024700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общественные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работы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биржа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0000079525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#ДЕЛ/0!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работы по содержанию имущества (</w:t>
            </w:r>
            <w:proofErr w:type="spellStart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софинансир</w:t>
            </w:r>
            <w:proofErr w:type="spellEnd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.)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0000077670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355100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дорожный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фонд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0000031501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4107246,16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575659,2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работы по содержанию имущества (ЦЭР)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000005505М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9310500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работы,услуги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0000009011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гостиничная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деятельность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аренда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охрана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0000034003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прочие расходы (взносы по </w:t>
            </w:r>
            <w:proofErr w:type="spellStart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капит</w:t>
            </w:r>
            <w:proofErr w:type="spellEnd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ремонту </w:t>
            </w:r>
            <w:proofErr w:type="spellStart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многокв</w:t>
            </w:r>
            <w:proofErr w:type="spellEnd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домов)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0000035105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495CE4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уличное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освещение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0000060001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551264,88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69602,6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скотомогильник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0000060004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482900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прочие работы услуги</w:t>
            </w:r>
            <w:r w:rsidR="0048290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(оплата ПСД, </w:t>
            </w:r>
            <w:proofErr w:type="spellStart"/>
            <w:r w:rsidR="00482900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госэкспертиза</w:t>
            </w:r>
            <w:proofErr w:type="spellEnd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#ДЕЛ/0!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3397212,24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132771,76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прочие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работы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637735,12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245145,86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495CE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</w:t>
            </w:r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>вел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ичение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>стоим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ости </w:t>
            </w:r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>основых</w:t>
            </w:r>
            <w:proofErr w:type="spellEnd"/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>средств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#ДЕЛ/0!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495CE4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увел</w:t>
            </w:r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ичение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стоим</w:t>
            </w:r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ости 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мат</w:t>
            </w:r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ериальных 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зап</w:t>
            </w:r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асов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х</w:t>
            </w:r>
            <w:r w:rsidR="00495CE4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з</w:t>
            </w:r>
            <w:proofErr w:type="spellEnd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товары</w:t>
            </w:r>
            <w:proofErr w:type="gramStart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,з</w:t>
            </w:r>
            <w:proofErr w:type="gramEnd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апчасти</w:t>
            </w:r>
            <w:proofErr w:type="spellEnd"/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111316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иные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выплаты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премии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гранты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0000060005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#ДЕЛ/0!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увеличение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стоимости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основных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средств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00000L5760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#ДЕЛ/0!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000F255550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9315870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Заработная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молодежная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политика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0000043101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226831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65239,2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начисления на выплаты по оплате труда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0000043101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68503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19701,42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Увеличение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стоимости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материальных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запасов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0000044099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406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</w:t>
            </w:r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>вел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ичение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>стоим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ости </w:t>
            </w:r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>матер</w:t>
            </w:r>
            <w:proofErr w:type="spellEnd"/>
            <w:r w:rsidR="000022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0000044099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4066C" w:rsidP="0004066C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</w:t>
            </w:r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вел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ичение </w:t>
            </w:r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стоим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ости </w:t>
            </w:r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мат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ериальных </w:t>
            </w:r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зап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асов</w:t>
            </w:r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х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</w:t>
            </w:r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з</w:t>
            </w:r>
            <w:proofErr w:type="spellEnd"/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товары</w:t>
            </w:r>
            <w:proofErr w:type="gramStart"/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,з</w:t>
            </w:r>
            <w:proofErr w:type="gramEnd"/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апчасти</w:t>
            </w:r>
            <w:proofErr w:type="spellEnd"/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0000044099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4066C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премии и гранты, иные выплаты тек</w:t>
            </w:r>
            <w:r w:rsidR="0004066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ущего 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характера физ</w:t>
            </w:r>
            <w:r w:rsidR="0004066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ическим 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лицам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0000044099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248250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Социальное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0000050533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Социальное обеспечение населения (доплата к пенсии)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0000049101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прочие работы услуги физическая культура и спорт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#ДЕЛ/0!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4066C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Увеличение </w:t>
            </w:r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стоим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ости </w:t>
            </w:r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матер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иальных </w:t>
            </w:r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зап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асов</w:t>
            </w:r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(ГСМ)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4066C" w:rsidP="0004066C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У</w:t>
            </w:r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вел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ичение  стоимости </w:t>
            </w:r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мат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ериальных </w:t>
            </w:r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зап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асов</w:t>
            </w:r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х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о</w:t>
            </w:r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з</w:t>
            </w:r>
            <w:proofErr w:type="spellEnd"/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товары</w:t>
            </w:r>
            <w:proofErr w:type="gramStart"/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,з</w:t>
            </w:r>
            <w:proofErr w:type="gramEnd"/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апчасти</w:t>
            </w:r>
            <w:proofErr w:type="spellEnd"/>
            <w:r w:rsidR="000022C6"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иные выплаты текущего характера физическим лицам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0000051297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перечисления другим бюджетам бюдж</w:t>
            </w:r>
            <w:r w:rsidR="0047078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етной </w:t>
            </w:r>
            <w:r w:rsidRPr="000022C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системы РФ (КСП)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0000052106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022C6" w:rsidTr="000022C6">
        <w:trPr>
          <w:gridAfter w:val="8"/>
          <w:wAfter w:w="4356" w:type="dxa"/>
          <w:trHeight w:val="300"/>
        </w:trPr>
        <w:tc>
          <w:tcPr>
            <w:tcW w:w="6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44333000,35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3937442,28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2C6" w:rsidRDefault="000022C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0022C6" w:rsidRPr="000022C6" w:rsidTr="000022C6">
        <w:trPr>
          <w:trHeight w:val="300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2C6" w:rsidRPr="000022C6" w:rsidRDefault="000022C6" w:rsidP="000022C6">
            <w:pPr>
              <w:rPr>
                <w:rFonts w:ascii="Calibri" w:eastAsia="Times New Roman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20" w:type="dxa"/>
            <w:vAlign w:val="center"/>
            <w:hideMark/>
          </w:tcPr>
          <w:p w:rsidR="000022C6" w:rsidRPr="000022C6" w:rsidRDefault="000022C6" w:rsidP="000022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0022C6" w:rsidRDefault="000022C6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0022C6" w:rsidRDefault="000022C6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0022C6" w:rsidRDefault="000022C6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0022C6" w:rsidRDefault="000022C6" w:rsidP="003621C9">
      <w:pPr>
        <w:rPr>
          <w:rFonts w:ascii="Times New Roman" w:hAnsi="Times New Roman"/>
          <w:sz w:val="28"/>
          <w:szCs w:val="28"/>
          <w:lang w:val="ru-RU"/>
        </w:rPr>
      </w:pPr>
    </w:p>
    <w:p w:rsidR="000022C6" w:rsidRDefault="000022C6" w:rsidP="003621C9">
      <w:pPr>
        <w:rPr>
          <w:rFonts w:ascii="Times New Roman" w:hAnsi="Times New Roman"/>
          <w:sz w:val="28"/>
          <w:szCs w:val="28"/>
          <w:lang w:val="ru-RU"/>
        </w:rPr>
      </w:pPr>
    </w:p>
    <w:sectPr w:rsidR="000022C6" w:rsidSect="000022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48F"/>
    <w:multiLevelType w:val="hybridMultilevel"/>
    <w:tmpl w:val="8AAC6F56"/>
    <w:lvl w:ilvl="0" w:tplc="A93AB60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F6102BC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5D7A54C4"/>
    <w:multiLevelType w:val="hybridMultilevel"/>
    <w:tmpl w:val="E9226D16"/>
    <w:lvl w:ilvl="0" w:tplc="512216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2F06D1"/>
    <w:multiLevelType w:val="hybridMultilevel"/>
    <w:tmpl w:val="C5A61986"/>
    <w:lvl w:ilvl="0" w:tplc="6EFC22C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F022B8"/>
    <w:rsid w:val="000022C6"/>
    <w:rsid w:val="000140EC"/>
    <w:rsid w:val="00030C71"/>
    <w:rsid w:val="0004066C"/>
    <w:rsid w:val="00045737"/>
    <w:rsid w:val="00047EDD"/>
    <w:rsid w:val="000658CE"/>
    <w:rsid w:val="00083555"/>
    <w:rsid w:val="00090986"/>
    <w:rsid w:val="00093A71"/>
    <w:rsid w:val="00094298"/>
    <w:rsid w:val="000A403D"/>
    <w:rsid w:val="000F2BA5"/>
    <w:rsid w:val="0016721F"/>
    <w:rsid w:val="001727FC"/>
    <w:rsid w:val="001A29E1"/>
    <w:rsid w:val="001B1584"/>
    <w:rsid w:val="001E0506"/>
    <w:rsid w:val="001F7700"/>
    <w:rsid w:val="00240EBC"/>
    <w:rsid w:val="002A3C6D"/>
    <w:rsid w:val="002A6FE4"/>
    <w:rsid w:val="002C6335"/>
    <w:rsid w:val="002C74F4"/>
    <w:rsid w:val="002D5F05"/>
    <w:rsid w:val="002F67B4"/>
    <w:rsid w:val="0030708C"/>
    <w:rsid w:val="00341BCD"/>
    <w:rsid w:val="00361C0C"/>
    <w:rsid w:val="003621C9"/>
    <w:rsid w:val="003941DF"/>
    <w:rsid w:val="003B4845"/>
    <w:rsid w:val="003B7640"/>
    <w:rsid w:val="0041054C"/>
    <w:rsid w:val="00410B53"/>
    <w:rsid w:val="00423A90"/>
    <w:rsid w:val="00427E66"/>
    <w:rsid w:val="00450462"/>
    <w:rsid w:val="0047078E"/>
    <w:rsid w:val="00481EC4"/>
    <w:rsid w:val="00482900"/>
    <w:rsid w:val="00490FBE"/>
    <w:rsid w:val="00495CE4"/>
    <w:rsid w:val="004A1BAC"/>
    <w:rsid w:val="004A5A3F"/>
    <w:rsid w:val="004F5D26"/>
    <w:rsid w:val="00552788"/>
    <w:rsid w:val="00552F4C"/>
    <w:rsid w:val="00562D6F"/>
    <w:rsid w:val="005B2E28"/>
    <w:rsid w:val="005B5B4F"/>
    <w:rsid w:val="005D6B2C"/>
    <w:rsid w:val="005E4681"/>
    <w:rsid w:val="005F7D96"/>
    <w:rsid w:val="00614D82"/>
    <w:rsid w:val="00646A84"/>
    <w:rsid w:val="00683F09"/>
    <w:rsid w:val="00693265"/>
    <w:rsid w:val="0069535C"/>
    <w:rsid w:val="006F0BEF"/>
    <w:rsid w:val="00717A32"/>
    <w:rsid w:val="007240B6"/>
    <w:rsid w:val="00733D9A"/>
    <w:rsid w:val="00742EBC"/>
    <w:rsid w:val="00745E81"/>
    <w:rsid w:val="007543B8"/>
    <w:rsid w:val="0076421C"/>
    <w:rsid w:val="007753EA"/>
    <w:rsid w:val="007A1674"/>
    <w:rsid w:val="007A7F0E"/>
    <w:rsid w:val="007B37EF"/>
    <w:rsid w:val="007B38B8"/>
    <w:rsid w:val="00824191"/>
    <w:rsid w:val="008819D5"/>
    <w:rsid w:val="00895DF6"/>
    <w:rsid w:val="008A4433"/>
    <w:rsid w:val="008C0FC1"/>
    <w:rsid w:val="008E69E7"/>
    <w:rsid w:val="008F4A4A"/>
    <w:rsid w:val="0094181A"/>
    <w:rsid w:val="009A5349"/>
    <w:rsid w:val="009B4F2C"/>
    <w:rsid w:val="009B60C9"/>
    <w:rsid w:val="009C452A"/>
    <w:rsid w:val="009D5530"/>
    <w:rsid w:val="009E5180"/>
    <w:rsid w:val="00A13080"/>
    <w:rsid w:val="00A678A7"/>
    <w:rsid w:val="00AE1A9E"/>
    <w:rsid w:val="00B87F9E"/>
    <w:rsid w:val="00B92598"/>
    <w:rsid w:val="00BA7811"/>
    <w:rsid w:val="00BD5BCD"/>
    <w:rsid w:val="00BE2B45"/>
    <w:rsid w:val="00C407BB"/>
    <w:rsid w:val="00C64B3E"/>
    <w:rsid w:val="00C74B82"/>
    <w:rsid w:val="00C914E8"/>
    <w:rsid w:val="00C94766"/>
    <w:rsid w:val="00CF1F16"/>
    <w:rsid w:val="00D147E8"/>
    <w:rsid w:val="00D47FF9"/>
    <w:rsid w:val="00D56092"/>
    <w:rsid w:val="00D730F8"/>
    <w:rsid w:val="00D81D30"/>
    <w:rsid w:val="00D93AAA"/>
    <w:rsid w:val="00DD4C48"/>
    <w:rsid w:val="00E14D03"/>
    <w:rsid w:val="00E55A08"/>
    <w:rsid w:val="00E603AE"/>
    <w:rsid w:val="00E62CFC"/>
    <w:rsid w:val="00EA5DD1"/>
    <w:rsid w:val="00EA73F7"/>
    <w:rsid w:val="00EB26B9"/>
    <w:rsid w:val="00EC5BA8"/>
    <w:rsid w:val="00F022B8"/>
    <w:rsid w:val="00F15146"/>
    <w:rsid w:val="00F32B5E"/>
    <w:rsid w:val="00F3627C"/>
    <w:rsid w:val="00F470BF"/>
    <w:rsid w:val="00F71797"/>
    <w:rsid w:val="00F93397"/>
    <w:rsid w:val="00FA19D1"/>
    <w:rsid w:val="00FC4916"/>
    <w:rsid w:val="00FD4DF7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B2E2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2E28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6"/>
    <w:uiPriority w:val="99"/>
    <w:semiHidden/>
    <w:unhideWhenUsed/>
    <w:rsid w:val="000022C6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002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8667-5088-4D81-8B87-0F1BFE6A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</cp:lastModifiedBy>
  <cp:revision>63</cp:revision>
  <cp:lastPrinted>2019-06-07T03:58:00Z</cp:lastPrinted>
  <dcterms:created xsi:type="dcterms:W3CDTF">2016-04-21T05:29:00Z</dcterms:created>
  <dcterms:modified xsi:type="dcterms:W3CDTF">2021-06-25T02:28:00Z</dcterms:modified>
</cp:coreProperties>
</file>