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D" w:rsidRDefault="00444ECD" w:rsidP="00444ECD">
      <w:pPr>
        <w:pStyle w:val="ConsPlusTitle"/>
        <w:suppressAutoHyphens/>
        <w:rPr>
          <w:lang w:val="en-US"/>
        </w:rPr>
      </w:pPr>
    </w:p>
    <w:p w:rsidR="00444ECD" w:rsidRPr="00444ECD" w:rsidRDefault="00444ECD" w:rsidP="00444ECD">
      <w:pPr>
        <w:jc w:val="right"/>
        <w:rPr>
          <w:rFonts w:ascii="Times New Roman" w:hAnsi="Times New Roman" w:cs="Times New Roman"/>
          <w:sz w:val="28"/>
          <w:szCs w:val="28"/>
        </w:rPr>
      </w:pPr>
      <w:r w:rsidRPr="00444ECD">
        <w:rPr>
          <w:rFonts w:ascii="Times New Roman" w:hAnsi="Times New Roman" w:cs="Times New Roman"/>
          <w:sz w:val="28"/>
          <w:szCs w:val="28"/>
        </w:rPr>
        <w:t>ПРОЕКТ</w:t>
      </w:r>
    </w:p>
    <w:p w:rsidR="00444ECD" w:rsidRPr="00444ECD" w:rsidRDefault="00444ECD" w:rsidP="0044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44ECD" w:rsidRPr="00444ECD" w:rsidRDefault="00444ECD" w:rsidP="0044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D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444ECD" w:rsidRPr="00444ECD" w:rsidRDefault="00444ECD" w:rsidP="0044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44ECD" w:rsidRPr="001B2392" w:rsidRDefault="00444ECD" w:rsidP="00444EC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4ECD" w:rsidRPr="00444ECD" w:rsidRDefault="00444ECD" w:rsidP="0044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4ECD" w:rsidRPr="001B2392" w:rsidRDefault="00444ECD" w:rsidP="00444ECD">
      <w:pPr>
        <w:tabs>
          <w:tab w:val="left" w:pos="6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44ECD" w:rsidRPr="00444ECD" w:rsidRDefault="00444ECD" w:rsidP="00444ECD">
      <w:pPr>
        <w:tabs>
          <w:tab w:val="left" w:pos="2340"/>
          <w:tab w:val="left" w:pos="66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44ECD">
        <w:rPr>
          <w:rFonts w:ascii="Times New Roman" w:hAnsi="Times New Roman" w:cs="Times New Roman"/>
          <w:sz w:val="28"/>
          <w:szCs w:val="28"/>
        </w:rPr>
        <w:t>«    »                     201_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444ECD">
        <w:rPr>
          <w:rFonts w:ascii="Times New Roman" w:hAnsi="Times New Roman" w:cs="Times New Roman"/>
          <w:sz w:val="28"/>
          <w:szCs w:val="28"/>
        </w:rPr>
        <w:t xml:space="preserve">    №  </w:t>
      </w:r>
    </w:p>
    <w:p w:rsidR="00444ECD" w:rsidRPr="00444ECD" w:rsidRDefault="00444ECD" w:rsidP="00444ECD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4ECD">
        <w:rPr>
          <w:rFonts w:ascii="Times New Roman" w:hAnsi="Times New Roman" w:cs="Times New Roman"/>
          <w:sz w:val="28"/>
          <w:szCs w:val="28"/>
        </w:rPr>
        <w:t>с. Дульдурга</w:t>
      </w:r>
    </w:p>
    <w:p w:rsidR="00444ECD" w:rsidRPr="00EF2545" w:rsidRDefault="00444ECD" w:rsidP="00444ECD"/>
    <w:p w:rsidR="00444ECD" w:rsidRPr="00444ECD" w:rsidRDefault="00444ECD" w:rsidP="00D059F7">
      <w:pPr>
        <w:pStyle w:val="ConsPlusTitle"/>
        <w:suppressAutoHyphens/>
        <w:ind w:firstLine="709"/>
        <w:jc w:val="center"/>
      </w:pPr>
    </w:p>
    <w:p w:rsidR="00D059F7" w:rsidRDefault="00D059F7" w:rsidP="00444ECD">
      <w:pPr>
        <w:ind w:firstLine="0"/>
        <w:jc w:val="left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сельского поселения «</w:t>
      </w:r>
      <w:r w:rsidR="003F04F0">
        <w:rPr>
          <w:rFonts w:ascii="Times New Roman" w:hAnsi="Times New Roman" w:cs="Times New Roman"/>
          <w:b/>
          <w:bCs/>
          <w:sz w:val="28"/>
          <w:szCs w:val="28"/>
        </w:rPr>
        <w:t>Дульдурга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D059F7" w:rsidRDefault="00D059F7" w:rsidP="00D059F7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66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25 декабря 2008 года № 273-ФЗ «О противодействии коррупции», Федера</w:t>
      </w:r>
      <w:r w:rsidR="005471D9">
        <w:rPr>
          <w:rFonts w:ascii="Times New Roman" w:hAnsi="Times New Roman" w:cs="Times New Roman"/>
          <w:sz w:val="28"/>
          <w:szCs w:val="28"/>
        </w:rPr>
        <w:t>льным законом от 3 декабря 2012</w:t>
      </w:r>
      <w:r w:rsidR="005471D9" w:rsidRPr="0054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230-ФЗ «О контроле за соответствием расходов лиц, замещающих государственные должности, и иных лиц их доходам», </w:t>
      </w:r>
      <w:r w:rsidR="00864C6B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4C6B">
        <w:rPr>
          <w:rFonts w:ascii="Times New Roman" w:hAnsi="Times New Roman" w:cs="Times New Roman"/>
          <w:sz w:val="28"/>
          <w:szCs w:val="28"/>
        </w:rPr>
        <w:t>,</w:t>
      </w:r>
      <w:r w:rsidR="003D0566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 w:rsidR="003D056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66" w:rsidRDefault="003D0566" w:rsidP="003D056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9F7" w:rsidRDefault="003D0566" w:rsidP="003D056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59F7">
        <w:rPr>
          <w:rFonts w:ascii="Times New Roman" w:hAnsi="Times New Roman" w:cs="Times New Roman"/>
          <w:sz w:val="28"/>
          <w:szCs w:val="28"/>
        </w:rPr>
        <w:t>ешил:</w:t>
      </w: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059F7" w:rsidRDefault="00D059F7" w:rsidP="00D059F7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D059F7" w:rsidRDefault="00D059F7" w:rsidP="00D059F7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52056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20569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994023">
        <w:rPr>
          <w:rFonts w:ascii="Times New Roman" w:hAnsi="Times New Roman" w:cs="Times New Roman"/>
          <w:sz w:val="28"/>
          <w:szCs w:val="28"/>
        </w:rPr>
        <w:t>(</w:t>
      </w:r>
      <w:r w:rsidR="00520569">
        <w:rPr>
          <w:rFonts w:ascii="Times New Roman" w:hAnsi="Times New Roman" w:cs="Times New Roman"/>
          <w:sz w:val="28"/>
          <w:szCs w:val="28"/>
        </w:rPr>
        <w:t>обнародования</w:t>
      </w:r>
      <w:r w:rsidR="009940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F7" w:rsidRDefault="00D059F7" w:rsidP="00D059F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</w:t>
      </w:r>
      <w:r w:rsidR="00520569">
        <w:rPr>
          <w:rFonts w:ascii="Times New Roman" w:hAnsi="Times New Roman" w:cs="Times New Roman"/>
          <w:sz w:val="28"/>
          <w:szCs w:val="28"/>
        </w:rPr>
        <w:t>ковать (обнародоват</w:t>
      </w:r>
      <w:r w:rsidR="00994023">
        <w:rPr>
          <w:rFonts w:ascii="Times New Roman" w:hAnsi="Times New Roman" w:cs="Times New Roman"/>
          <w:sz w:val="28"/>
          <w:szCs w:val="28"/>
        </w:rPr>
        <w:t>ь) в информационно-телекоммуникационной сети «Интернет» на официальном сайте администрации сельского поселения «Дульдурга» и на информационном стенде.</w:t>
      </w:r>
    </w:p>
    <w:p w:rsidR="00D059F7" w:rsidRDefault="00D059F7" w:rsidP="00D059F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C63" w:rsidRDefault="00454C63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0276A" w:rsidRDefault="00D059F7" w:rsidP="0090276A">
      <w:pPr>
        <w:widowControl/>
        <w:tabs>
          <w:tab w:val="left" w:pos="6345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0276A"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D059F7" w:rsidRDefault="00D059F7" w:rsidP="0090276A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 xml:space="preserve">»        </w:t>
      </w: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059F7" w:rsidRDefault="00D059F7" w:rsidP="00D059F7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059F7" w:rsidRDefault="00D059F7" w:rsidP="00D059F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</w:t>
      </w:r>
      <w:r w:rsidR="00454C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9F7" w:rsidRDefault="00D059F7" w:rsidP="00D059F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от________20___ года № ____</w:t>
      </w:r>
    </w:p>
    <w:p w:rsidR="00D059F7" w:rsidRDefault="00D059F7" w:rsidP="00D059F7">
      <w:pPr>
        <w:ind w:firstLine="540"/>
        <w:outlineLvl w:val="0"/>
        <w:rPr>
          <w:b/>
          <w:bCs/>
        </w:rPr>
      </w:pPr>
    </w:p>
    <w:p w:rsidR="00D059F7" w:rsidRDefault="00D059F7" w:rsidP="00D059F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59F7" w:rsidRDefault="00D059F7" w:rsidP="00D059F7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D059F7" w:rsidRDefault="00D059F7" w:rsidP="00D059F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59F7" w:rsidRDefault="00D059F7" w:rsidP="00D059F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9F7" w:rsidRDefault="00D059F7" w:rsidP="00D059F7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лица,  замещающего муниципальную должность;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>
        <w:rPr>
          <w:rFonts w:ascii="Times New Roman" w:hAnsi="Times New Roman" w:cs="Times New Roman"/>
          <w:i/>
          <w:sz w:val="28"/>
          <w:szCs w:val="28"/>
        </w:rPr>
        <w:t>специалистом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Специалист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3F04F0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>Специалисты по кадрам</w:t>
      </w:r>
      <w:r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0F20" w:rsidRDefault="00AA0F20"/>
    <w:sectPr w:rsidR="00AA0F20" w:rsidSect="00444ECD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B5" w:rsidRDefault="00E333B5" w:rsidP="001B2392">
      <w:r>
        <w:separator/>
      </w:r>
    </w:p>
  </w:endnote>
  <w:endnote w:type="continuationSeparator" w:id="1">
    <w:p w:rsidR="00E333B5" w:rsidRDefault="00E333B5" w:rsidP="001B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B5" w:rsidRDefault="00E333B5" w:rsidP="001B2392">
      <w:r>
        <w:separator/>
      </w:r>
    </w:p>
  </w:footnote>
  <w:footnote w:type="continuationSeparator" w:id="1">
    <w:p w:rsidR="00E333B5" w:rsidRDefault="00E333B5" w:rsidP="001B2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2544"/>
      <w:docPartObj>
        <w:docPartGallery w:val="Page Numbers (Top of Page)"/>
        <w:docPartUnique/>
      </w:docPartObj>
    </w:sdtPr>
    <w:sdtContent>
      <w:p w:rsidR="001B2392" w:rsidRDefault="001B2392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2392" w:rsidRDefault="001B23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F7"/>
    <w:rsid w:val="001B2392"/>
    <w:rsid w:val="003135FB"/>
    <w:rsid w:val="003D0566"/>
    <w:rsid w:val="003F04F0"/>
    <w:rsid w:val="00444ECD"/>
    <w:rsid w:val="00454C63"/>
    <w:rsid w:val="00520569"/>
    <w:rsid w:val="005471D9"/>
    <w:rsid w:val="006335F4"/>
    <w:rsid w:val="007B55AB"/>
    <w:rsid w:val="00864C6B"/>
    <w:rsid w:val="0090276A"/>
    <w:rsid w:val="00907EA0"/>
    <w:rsid w:val="00994023"/>
    <w:rsid w:val="00AA0F20"/>
    <w:rsid w:val="00B010AB"/>
    <w:rsid w:val="00CE5D73"/>
    <w:rsid w:val="00CF75AD"/>
    <w:rsid w:val="00D059F7"/>
    <w:rsid w:val="00D42726"/>
    <w:rsid w:val="00D65E57"/>
    <w:rsid w:val="00DF6383"/>
    <w:rsid w:val="00E333B5"/>
    <w:rsid w:val="00E75959"/>
    <w:rsid w:val="00F85639"/>
    <w:rsid w:val="00FA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9F7"/>
    <w:rPr>
      <w:color w:val="0000FF"/>
      <w:u w:val="single"/>
    </w:rPr>
  </w:style>
  <w:style w:type="paragraph" w:customStyle="1" w:styleId="ConsNormal">
    <w:name w:val="ConsNormal"/>
    <w:rsid w:val="00D059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B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39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3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666A4E89FE0677C618B54E63FFD926924D46873CE53F6F2C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262A4E492EC3A7669D258E438F2CD7E239D6472CE53F729F5C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A64A1E898E0677C618B54E63FFD926924D46873CE53F6F2C8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7834C240E23E79A1E47B378FC87EC485A64A1E898E0677C618B54E63FFD926924D46873CE53F6F2C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2017-11-08T07:06:00Z</cp:lastPrinted>
  <dcterms:created xsi:type="dcterms:W3CDTF">2017-11-08T05:52:00Z</dcterms:created>
  <dcterms:modified xsi:type="dcterms:W3CDTF">2017-11-08T10:58:00Z</dcterms:modified>
</cp:coreProperties>
</file>