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0" w:rsidRPr="009144AE" w:rsidRDefault="0055739E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144AE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55739E" w:rsidRPr="009144AE" w:rsidRDefault="0055739E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144AE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E61239" w:rsidRDefault="00E61239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1846" w:rsidRDefault="00151846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1846" w:rsidRDefault="00151846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1846" w:rsidRDefault="00151846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1846" w:rsidRDefault="00151846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1846" w:rsidRPr="009144AE" w:rsidRDefault="00151846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739E" w:rsidRPr="009144AE" w:rsidRDefault="0055739E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144AE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E61239" w:rsidRPr="009144AE" w:rsidRDefault="00E61239" w:rsidP="005573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739E" w:rsidRPr="009144AE" w:rsidRDefault="00427E58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  <w:r w:rsidRPr="009144A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904D4">
        <w:rPr>
          <w:rFonts w:ascii="Times New Roman" w:hAnsi="Times New Roman"/>
          <w:sz w:val="28"/>
          <w:szCs w:val="28"/>
          <w:lang w:val="ru-RU"/>
        </w:rPr>
        <w:t>1</w:t>
      </w:r>
      <w:r w:rsidR="0041450C">
        <w:rPr>
          <w:rFonts w:ascii="Times New Roman" w:hAnsi="Times New Roman"/>
          <w:sz w:val="28"/>
          <w:szCs w:val="28"/>
          <w:lang w:val="ru-RU"/>
        </w:rPr>
        <w:t>8</w:t>
      </w:r>
      <w:r w:rsidR="000302DB" w:rsidRPr="009144AE">
        <w:rPr>
          <w:rFonts w:ascii="Times New Roman" w:hAnsi="Times New Roman"/>
          <w:sz w:val="28"/>
          <w:szCs w:val="28"/>
          <w:lang w:val="ru-RU"/>
        </w:rPr>
        <w:t>.</w:t>
      </w:r>
      <w:r w:rsidR="009144AE">
        <w:rPr>
          <w:rFonts w:ascii="Times New Roman" w:hAnsi="Times New Roman"/>
          <w:sz w:val="28"/>
          <w:szCs w:val="28"/>
          <w:lang w:val="ru-RU"/>
        </w:rPr>
        <w:t>0</w:t>
      </w:r>
      <w:r w:rsidR="00C904D4">
        <w:rPr>
          <w:rFonts w:ascii="Times New Roman" w:hAnsi="Times New Roman"/>
          <w:sz w:val="28"/>
          <w:szCs w:val="28"/>
          <w:lang w:val="ru-RU"/>
        </w:rPr>
        <w:t>7</w:t>
      </w:r>
      <w:r w:rsidR="000302DB" w:rsidRPr="009144AE">
        <w:rPr>
          <w:rFonts w:ascii="Times New Roman" w:hAnsi="Times New Roman"/>
          <w:sz w:val="28"/>
          <w:szCs w:val="28"/>
          <w:lang w:val="ru-RU"/>
        </w:rPr>
        <w:t>.201</w:t>
      </w:r>
      <w:r w:rsidR="009144AE">
        <w:rPr>
          <w:rFonts w:ascii="Times New Roman" w:hAnsi="Times New Roman"/>
          <w:sz w:val="28"/>
          <w:szCs w:val="28"/>
          <w:lang w:val="ru-RU"/>
        </w:rPr>
        <w:t>8</w:t>
      </w:r>
      <w:r w:rsidR="0055739E" w:rsidRPr="009144AE">
        <w:rPr>
          <w:rFonts w:ascii="Times New Roman" w:hAnsi="Times New Roman"/>
          <w:sz w:val="28"/>
          <w:szCs w:val="28"/>
          <w:lang w:val="ru-RU"/>
        </w:rPr>
        <w:tab/>
      </w:r>
      <w:r w:rsidR="001D7ACF" w:rsidRPr="009144A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61239" w:rsidRPr="009144A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A740F" w:rsidRPr="009144A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5739E" w:rsidRPr="009144AE">
        <w:rPr>
          <w:rFonts w:ascii="Times New Roman" w:hAnsi="Times New Roman"/>
          <w:sz w:val="28"/>
          <w:szCs w:val="28"/>
          <w:lang w:val="ru-RU"/>
        </w:rPr>
        <w:t>№</w:t>
      </w:r>
      <w:r w:rsidR="003404FC" w:rsidRPr="009144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DDA" w:rsidRPr="009144AE">
        <w:rPr>
          <w:rFonts w:ascii="Times New Roman" w:hAnsi="Times New Roman"/>
          <w:sz w:val="28"/>
          <w:szCs w:val="28"/>
          <w:lang w:val="ru-RU"/>
        </w:rPr>
        <w:t>1</w:t>
      </w:r>
      <w:r w:rsidR="009144AE">
        <w:rPr>
          <w:rFonts w:ascii="Times New Roman" w:hAnsi="Times New Roman"/>
          <w:sz w:val="28"/>
          <w:szCs w:val="28"/>
          <w:lang w:val="ru-RU"/>
        </w:rPr>
        <w:t>26</w:t>
      </w:r>
    </w:p>
    <w:p w:rsidR="00E61239" w:rsidRPr="009144AE" w:rsidRDefault="00E61239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p w:rsidR="0055739E" w:rsidRPr="009144AE" w:rsidRDefault="00427E58" w:rsidP="00427E58">
      <w:pPr>
        <w:tabs>
          <w:tab w:val="left" w:pos="7395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144AE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Pr="009144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658">
        <w:rPr>
          <w:rFonts w:ascii="Times New Roman" w:hAnsi="Times New Roman"/>
          <w:sz w:val="28"/>
          <w:szCs w:val="28"/>
          <w:lang w:val="ru-RU"/>
        </w:rPr>
        <w:t>внес</w:t>
      </w:r>
      <w:r w:rsidRPr="009144AE">
        <w:rPr>
          <w:rFonts w:ascii="Times New Roman" w:hAnsi="Times New Roman"/>
          <w:sz w:val="28"/>
          <w:szCs w:val="28"/>
          <w:lang w:val="ru-RU"/>
        </w:rPr>
        <w:t xml:space="preserve">ении </w:t>
      </w:r>
      <w:r w:rsidR="00944658"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9144AE">
        <w:rPr>
          <w:rFonts w:ascii="Times New Roman" w:hAnsi="Times New Roman"/>
          <w:sz w:val="28"/>
          <w:szCs w:val="28"/>
          <w:lang w:val="ru-RU"/>
        </w:rPr>
        <w:t>План-график размещения заказов на поставку товаров, выполнение работ, оказа</w:t>
      </w:r>
      <w:r w:rsidR="000302DB" w:rsidRPr="009144AE">
        <w:rPr>
          <w:rFonts w:ascii="Times New Roman" w:hAnsi="Times New Roman"/>
          <w:sz w:val="28"/>
          <w:szCs w:val="28"/>
          <w:lang w:val="ru-RU"/>
        </w:rPr>
        <w:t>ние услуг для обеспечения нужд А</w:t>
      </w:r>
      <w:r w:rsidRPr="009144AE">
        <w:rPr>
          <w:rFonts w:ascii="Times New Roman" w:hAnsi="Times New Roman"/>
          <w:sz w:val="28"/>
          <w:szCs w:val="28"/>
          <w:lang w:val="ru-RU"/>
        </w:rPr>
        <w:t>дминистрации сельско</w:t>
      </w:r>
      <w:r w:rsidR="000302DB" w:rsidRPr="009144AE">
        <w:rPr>
          <w:rFonts w:ascii="Times New Roman" w:hAnsi="Times New Roman"/>
          <w:sz w:val="28"/>
          <w:szCs w:val="28"/>
          <w:lang w:val="ru-RU"/>
        </w:rPr>
        <w:t>го поселения «Дульдурга» на 2018</w:t>
      </w:r>
      <w:r w:rsidRPr="009144A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23512" w:rsidRPr="009144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187" w:rsidRPr="000302DB" w:rsidRDefault="003B0187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p w:rsidR="0055739E" w:rsidRPr="000302DB" w:rsidRDefault="0055739E" w:rsidP="002D7601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 xml:space="preserve">       В соответствии с Федеральным законом  № 44-ФЗ от 05.04.2013</w:t>
      </w:r>
      <w:r w:rsidR="00462F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2DB">
        <w:rPr>
          <w:rFonts w:ascii="Times New Roman" w:hAnsi="Times New Roman"/>
          <w:sz w:val="28"/>
          <w:szCs w:val="28"/>
          <w:lang w:val="ru-RU"/>
        </w:rPr>
        <w:t>г. «О контрактной системе в сфере закупок товаров, работ, услуг для обеспечения государственных и муниципальных нужд»:</w:t>
      </w:r>
    </w:p>
    <w:p w:rsidR="0055739E" w:rsidRPr="000302DB" w:rsidRDefault="00F071FD" w:rsidP="002D7601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следующие изменения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План-график размещения заказов на поставку товаров, выполнение работ, оказа</w:t>
      </w:r>
      <w:r w:rsidR="008C0E40">
        <w:rPr>
          <w:rFonts w:ascii="Times New Roman" w:hAnsi="Times New Roman"/>
          <w:sz w:val="28"/>
          <w:szCs w:val="28"/>
          <w:lang w:val="ru-RU"/>
        </w:rPr>
        <w:t>ние услуг для обеспечения нужд А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дминистрации сельско</w:t>
      </w:r>
      <w:r w:rsidR="008C0E40">
        <w:rPr>
          <w:rFonts w:ascii="Times New Roman" w:hAnsi="Times New Roman"/>
          <w:sz w:val="28"/>
          <w:szCs w:val="28"/>
          <w:lang w:val="ru-RU"/>
        </w:rPr>
        <w:t>го поселения «Дульдурга» на 2018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3B0187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(Приложение № 1);</w:t>
      </w:r>
    </w:p>
    <w:p w:rsidR="00F67F25" w:rsidRPr="000302DB" w:rsidRDefault="00F67F25" w:rsidP="00F67F25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Разместить в информационно-телекоммуникационной сети «Интернет» План-график.</w:t>
      </w:r>
    </w:p>
    <w:p w:rsidR="0003361B" w:rsidRPr="000302DB" w:rsidRDefault="0003361B" w:rsidP="002D7601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02D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302DB">
        <w:rPr>
          <w:rFonts w:ascii="Times New Roman" w:hAnsi="Times New Roman"/>
          <w:sz w:val="28"/>
          <w:szCs w:val="28"/>
          <w:lang w:val="ru-RU"/>
        </w:rPr>
        <w:t xml:space="preserve"> исполнением </w:t>
      </w:r>
      <w:r w:rsidR="00E61239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Pr="000302DB">
        <w:rPr>
          <w:rFonts w:ascii="Times New Roman" w:hAnsi="Times New Roman"/>
          <w:sz w:val="28"/>
          <w:szCs w:val="28"/>
          <w:lang w:val="ru-RU"/>
        </w:rPr>
        <w:t>распоряжения возложить на заместителя</w:t>
      </w:r>
      <w:r w:rsidR="001177D0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39">
        <w:rPr>
          <w:rFonts w:ascii="Times New Roman" w:hAnsi="Times New Roman"/>
          <w:sz w:val="28"/>
          <w:szCs w:val="28"/>
          <w:lang w:val="ru-RU"/>
        </w:rPr>
        <w:t>главы</w:t>
      </w:r>
      <w:r w:rsidRPr="000302DB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Базарова Е.Л.</w:t>
      </w:r>
    </w:p>
    <w:p w:rsidR="0003361B" w:rsidRPr="000302DB" w:rsidRDefault="0003361B" w:rsidP="002D7601">
      <w:pPr>
        <w:pStyle w:val="aa"/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AF3633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03361B">
      <w:pPr>
        <w:pStyle w:val="aa"/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F529FD">
      <w:pPr>
        <w:tabs>
          <w:tab w:val="left" w:pos="592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0302DB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7A3A7A" w:rsidRPr="000302D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302DB">
        <w:rPr>
          <w:rFonts w:ascii="Times New Roman" w:hAnsi="Times New Roman"/>
          <w:sz w:val="28"/>
          <w:szCs w:val="28"/>
          <w:lang w:val="ru-RU"/>
        </w:rPr>
        <w:t xml:space="preserve"> М.Б. </w:t>
      </w:r>
      <w:proofErr w:type="spellStart"/>
      <w:r w:rsidRPr="000302DB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2D7601" w:rsidRPr="000302DB" w:rsidRDefault="0003361B" w:rsidP="00F529FD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2D7601" w:rsidRPr="000302DB" w:rsidRDefault="002D7601" w:rsidP="002D7601">
      <w:pPr>
        <w:rPr>
          <w:rFonts w:ascii="Times New Roman" w:hAnsi="Times New Roman"/>
          <w:sz w:val="28"/>
          <w:szCs w:val="28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AF3633" w:rsidRPr="00427E58" w:rsidRDefault="00AF3633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F67F25" w:rsidRPr="007A3A7A" w:rsidRDefault="00F67F25" w:rsidP="002D7601">
      <w:pPr>
        <w:rPr>
          <w:rFonts w:ascii="Arial" w:hAnsi="Arial" w:cs="Arial"/>
          <w:sz w:val="22"/>
          <w:szCs w:val="22"/>
          <w:lang w:val="ru-RU"/>
        </w:rPr>
      </w:pPr>
    </w:p>
    <w:p w:rsidR="0003361B" w:rsidRPr="00E61239" w:rsidRDefault="00E61239" w:rsidP="002D7601">
      <w:pPr>
        <w:rPr>
          <w:rFonts w:ascii="Times New Roman" w:hAnsi="Times New Roman"/>
          <w:lang w:val="ru-RU"/>
        </w:rPr>
      </w:pPr>
      <w:r w:rsidRPr="00E61239">
        <w:rPr>
          <w:rFonts w:ascii="Times New Roman" w:hAnsi="Times New Roman"/>
          <w:lang w:val="ru-RU"/>
        </w:rPr>
        <w:t xml:space="preserve">исп. </w:t>
      </w:r>
      <w:proofErr w:type="spellStart"/>
      <w:r w:rsidR="009144AE">
        <w:rPr>
          <w:rFonts w:ascii="Times New Roman" w:hAnsi="Times New Roman"/>
          <w:lang w:val="ru-RU"/>
        </w:rPr>
        <w:t>Дашицыренова</w:t>
      </w:r>
      <w:proofErr w:type="spellEnd"/>
      <w:r w:rsidR="009144AE">
        <w:rPr>
          <w:rFonts w:ascii="Times New Roman" w:hAnsi="Times New Roman"/>
          <w:lang w:val="ru-RU"/>
        </w:rPr>
        <w:t xml:space="preserve"> Д</w:t>
      </w:r>
      <w:r w:rsidR="00A35D09">
        <w:rPr>
          <w:rFonts w:ascii="Times New Roman" w:hAnsi="Times New Roman"/>
          <w:lang w:val="ru-RU"/>
        </w:rPr>
        <w:t>.</w:t>
      </w:r>
      <w:r w:rsidR="009144AE">
        <w:rPr>
          <w:rFonts w:ascii="Times New Roman" w:hAnsi="Times New Roman"/>
          <w:lang w:val="ru-RU"/>
        </w:rPr>
        <w:t>Л</w:t>
      </w:r>
      <w:r w:rsidR="00A35D09">
        <w:rPr>
          <w:rFonts w:ascii="Times New Roman" w:hAnsi="Times New Roman"/>
          <w:lang w:val="ru-RU"/>
        </w:rPr>
        <w:t>.</w:t>
      </w:r>
    </w:p>
    <w:p w:rsidR="00E61239" w:rsidRPr="00E61239" w:rsidRDefault="00E61239" w:rsidP="002D7601">
      <w:pPr>
        <w:rPr>
          <w:rFonts w:ascii="Times New Roman" w:hAnsi="Times New Roman"/>
          <w:lang w:val="ru-RU"/>
        </w:rPr>
      </w:pPr>
      <w:r w:rsidRPr="00E61239">
        <w:rPr>
          <w:rFonts w:ascii="Times New Roman" w:hAnsi="Times New Roman"/>
          <w:lang w:val="ru-RU"/>
        </w:rPr>
        <w:t>Тел: 8(30256)2-</w:t>
      </w:r>
      <w:r w:rsidR="009144AE">
        <w:rPr>
          <w:rFonts w:ascii="Times New Roman" w:hAnsi="Times New Roman"/>
          <w:lang w:val="ru-RU"/>
        </w:rPr>
        <w:t>20</w:t>
      </w:r>
      <w:r w:rsidRPr="00E61239">
        <w:rPr>
          <w:rFonts w:ascii="Times New Roman" w:hAnsi="Times New Roman"/>
          <w:lang w:val="ru-RU"/>
        </w:rPr>
        <w:t>-</w:t>
      </w:r>
      <w:r w:rsidR="009144AE">
        <w:rPr>
          <w:rFonts w:ascii="Times New Roman" w:hAnsi="Times New Roman"/>
          <w:lang w:val="ru-RU"/>
        </w:rPr>
        <w:t>01</w:t>
      </w:r>
    </w:p>
    <w:sectPr w:rsidR="00E61239" w:rsidRPr="00E61239" w:rsidSect="00E612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BF" w:rsidRDefault="00211BBF" w:rsidP="002D7601">
      <w:r>
        <w:separator/>
      </w:r>
    </w:p>
  </w:endnote>
  <w:endnote w:type="continuationSeparator" w:id="1">
    <w:p w:rsidR="00211BBF" w:rsidRDefault="00211BBF" w:rsidP="002D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BF" w:rsidRDefault="00211BBF" w:rsidP="002D7601">
      <w:r>
        <w:separator/>
      </w:r>
    </w:p>
  </w:footnote>
  <w:footnote w:type="continuationSeparator" w:id="1">
    <w:p w:rsidR="00211BBF" w:rsidRDefault="00211BBF" w:rsidP="002D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498"/>
    <w:multiLevelType w:val="multilevel"/>
    <w:tmpl w:val="13482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39E"/>
    <w:rsid w:val="000302DB"/>
    <w:rsid w:val="0003361B"/>
    <w:rsid w:val="001177D0"/>
    <w:rsid w:val="00151846"/>
    <w:rsid w:val="00193917"/>
    <w:rsid w:val="001B3C34"/>
    <w:rsid w:val="001D7ACF"/>
    <w:rsid w:val="00211BBF"/>
    <w:rsid w:val="00223512"/>
    <w:rsid w:val="002D7601"/>
    <w:rsid w:val="00305EEF"/>
    <w:rsid w:val="003404FC"/>
    <w:rsid w:val="00354DA4"/>
    <w:rsid w:val="003B0187"/>
    <w:rsid w:val="003E41B0"/>
    <w:rsid w:val="0041450C"/>
    <w:rsid w:val="00427E58"/>
    <w:rsid w:val="00452DDA"/>
    <w:rsid w:val="00462F78"/>
    <w:rsid w:val="00531F63"/>
    <w:rsid w:val="0055739E"/>
    <w:rsid w:val="005B067E"/>
    <w:rsid w:val="006127E0"/>
    <w:rsid w:val="00615507"/>
    <w:rsid w:val="006F3B13"/>
    <w:rsid w:val="007A301F"/>
    <w:rsid w:val="007A3A7A"/>
    <w:rsid w:val="007A52DE"/>
    <w:rsid w:val="008603EC"/>
    <w:rsid w:val="008715DA"/>
    <w:rsid w:val="008C0E40"/>
    <w:rsid w:val="009075C1"/>
    <w:rsid w:val="009140D6"/>
    <w:rsid w:val="009144AE"/>
    <w:rsid w:val="00944658"/>
    <w:rsid w:val="009A065F"/>
    <w:rsid w:val="009A740F"/>
    <w:rsid w:val="00A021B0"/>
    <w:rsid w:val="00A25BA6"/>
    <w:rsid w:val="00A35D09"/>
    <w:rsid w:val="00A56291"/>
    <w:rsid w:val="00AF3633"/>
    <w:rsid w:val="00B4727E"/>
    <w:rsid w:val="00B53780"/>
    <w:rsid w:val="00B81A92"/>
    <w:rsid w:val="00C5584F"/>
    <w:rsid w:val="00C74B00"/>
    <w:rsid w:val="00C904D4"/>
    <w:rsid w:val="00C918F6"/>
    <w:rsid w:val="00CE4244"/>
    <w:rsid w:val="00D01C61"/>
    <w:rsid w:val="00D33D01"/>
    <w:rsid w:val="00D70310"/>
    <w:rsid w:val="00DE71CD"/>
    <w:rsid w:val="00DF1EB1"/>
    <w:rsid w:val="00E61239"/>
    <w:rsid w:val="00EA745C"/>
    <w:rsid w:val="00EB7417"/>
    <w:rsid w:val="00EF36E9"/>
    <w:rsid w:val="00EF691F"/>
    <w:rsid w:val="00F071FD"/>
    <w:rsid w:val="00F10C53"/>
    <w:rsid w:val="00F529FD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3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3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3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3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3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3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3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3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73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73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73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73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73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73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73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73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73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3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73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739E"/>
    <w:rPr>
      <w:b/>
      <w:bCs/>
    </w:rPr>
  </w:style>
  <w:style w:type="character" w:styleId="a8">
    <w:name w:val="Emphasis"/>
    <w:basedOn w:val="a0"/>
    <w:uiPriority w:val="20"/>
    <w:qFormat/>
    <w:rsid w:val="005573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739E"/>
    <w:rPr>
      <w:szCs w:val="32"/>
    </w:rPr>
  </w:style>
  <w:style w:type="paragraph" w:styleId="aa">
    <w:name w:val="List Paragraph"/>
    <w:basedOn w:val="a"/>
    <w:uiPriority w:val="34"/>
    <w:qFormat/>
    <w:rsid w:val="005573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39E"/>
    <w:rPr>
      <w:i/>
    </w:rPr>
  </w:style>
  <w:style w:type="character" w:customStyle="1" w:styleId="22">
    <w:name w:val="Цитата 2 Знак"/>
    <w:basedOn w:val="a0"/>
    <w:link w:val="21"/>
    <w:uiPriority w:val="29"/>
    <w:rsid w:val="005573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73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739E"/>
    <w:rPr>
      <w:b/>
      <w:i/>
      <w:sz w:val="24"/>
    </w:rPr>
  </w:style>
  <w:style w:type="character" w:styleId="ad">
    <w:name w:val="Subtle Emphasis"/>
    <w:uiPriority w:val="19"/>
    <w:qFormat/>
    <w:rsid w:val="005573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73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73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73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73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739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D7601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D7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84</cp:revision>
  <dcterms:created xsi:type="dcterms:W3CDTF">2016-05-05T02:17:00Z</dcterms:created>
  <dcterms:modified xsi:type="dcterms:W3CDTF">2018-08-30T07:16:00Z</dcterms:modified>
</cp:coreProperties>
</file>