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2" w:rsidRDefault="00D01A70" w:rsidP="00D01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соответствии со ст.19 ФЗ от 24.07.2007г. №209-ФЗ «О развитии малого и среднего предпринимательства в Российской Федерации» по сельскому поселению «Дульдурга»</w:t>
      </w:r>
    </w:p>
    <w:p w:rsidR="00D01A70" w:rsidRDefault="00D01A70" w:rsidP="00D01A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муниципальной программы «Развитие малого и среднего предпринимательства на территории сельского поселения «Дульдурга» на 2018-2020 годы», утвержденной постановлением администрации сельского поселения «Дульдурга» от 14.05.2018г №150</w:t>
      </w:r>
    </w:p>
    <w:p w:rsidR="00D01A70" w:rsidRDefault="00D01A70" w:rsidP="00D01A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Style w:val="a4"/>
        <w:tblW w:w="0" w:type="auto"/>
        <w:tblInd w:w="360" w:type="dxa"/>
        <w:tblLook w:val="04A0"/>
      </w:tblPr>
      <w:tblGrid>
        <w:gridCol w:w="2960"/>
        <w:gridCol w:w="3125"/>
        <w:gridCol w:w="3126"/>
      </w:tblGrid>
      <w:tr w:rsidR="00D01A70" w:rsidTr="00AE0DCB">
        <w:tc>
          <w:tcPr>
            <w:tcW w:w="2960" w:type="dxa"/>
          </w:tcPr>
          <w:p w:rsidR="00D01A70" w:rsidRPr="00D66ECC" w:rsidRDefault="00D01A70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25" w:type="dxa"/>
          </w:tcPr>
          <w:p w:rsidR="00D01A70" w:rsidRPr="00D66ECC" w:rsidRDefault="00D01A70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126" w:type="dxa"/>
          </w:tcPr>
          <w:p w:rsidR="00D01A70" w:rsidRPr="00D66ECC" w:rsidRDefault="00D01A70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предпринимательства, тыс</w:t>
            </w:r>
            <w:proofErr w:type="gram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01A70" w:rsidTr="00AE0DCB">
        <w:tc>
          <w:tcPr>
            <w:tcW w:w="2960" w:type="dxa"/>
          </w:tcPr>
          <w:p w:rsidR="00D01A70" w:rsidRPr="00D66ECC" w:rsidRDefault="00D01A70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3125" w:type="dxa"/>
          </w:tcPr>
          <w:p w:rsidR="00D01A70" w:rsidRPr="00D66ECC" w:rsidRDefault="00D01A70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DCB"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="00AE0DCB" w:rsidRPr="00D66ECC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="00AE0DCB"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  <w:tc>
          <w:tcPr>
            <w:tcW w:w="3126" w:type="dxa"/>
          </w:tcPr>
          <w:p w:rsidR="00D01A70" w:rsidRPr="00D66ECC" w:rsidRDefault="00D01A70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E0DCB" w:rsidTr="00AE0DCB">
        <w:tc>
          <w:tcPr>
            <w:tcW w:w="2960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25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2 (ИП </w:t>
            </w:r>
            <w:proofErr w:type="spell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, ИП Сюртуков А)</w:t>
            </w:r>
          </w:p>
        </w:tc>
        <w:tc>
          <w:tcPr>
            <w:tcW w:w="3126" w:type="dxa"/>
          </w:tcPr>
          <w:p w:rsidR="00AE0DCB" w:rsidRPr="00D66ECC" w:rsidRDefault="00AE0DCB">
            <w:pPr>
              <w:rPr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E0DCB" w:rsidTr="00AE0DCB">
        <w:tc>
          <w:tcPr>
            <w:tcW w:w="2960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125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26" w:type="dxa"/>
          </w:tcPr>
          <w:p w:rsidR="00AE0DCB" w:rsidRPr="00D66ECC" w:rsidRDefault="00AE0DCB">
            <w:pPr>
              <w:rPr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E0DCB" w:rsidTr="00AE0DCB">
        <w:tc>
          <w:tcPr>
            <w:tcW w:w="2960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легковых грузовых автотранспортных средств</w:t>
            </w:r>
          </w:p>
        </w:tc>
        <w:tc>
          <w:tcPr>
            <w:tcW w:w="3125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AE0DCB" w:rsidRPr="00D66ECC" w:rsidRDefault="00AE0DCB">
            <w:pPr>
              <w:rPr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C391E" w:rsidTr="00AE0DCB">
        <w:tc>
          <w:tcPr>
            <w:tcW w:w="2960" w:type="dxa"/>
          </w:tcPr>
          <w:p w:rsidR="00AC391E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</w:t>
            </w:r>
          </w:p>
        </w:tc>
        <w:tc>
          <w:tcPr>
            <w:tcW w:w="3125" w:type="dxa"/>
          </w:tcPr>
          <w:p w:rsidR="00AC391E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C391E" w:rsidRPr="00D66ECC" w:rsidRDefault="00AC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1E" w:rsidTr="00AE0DCB">
        <w:tc>
          <w:tcPr>
            <w:tcW w:w="2960" w:type="dxa"/>
          </w:tcPr>
          <w:p w:rsidR="00AC391E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Ремонт и пошив обуви</w:t>
            </w:r>
          </w:p>
        </w:tc>
        <w:tc>
          <w:tcPr>
            <w:tcW w:w="3125" w:type="dxa"/>
          </w:tcPr>
          <w:p w:rsidR="00AC391E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C391E" w:rsidRPr="00D66ECC" w:rsidRDefault="00AC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91E" w:rsidTr="00AE0DCB">
        <w:tc>
          <w:tcPr>
            <w:tcW w:w="2960" w:type="dxa"/>
          </w:tcPr>
          <w:p w:rsidR="00AC391E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3125" w:type="dxa"/>
          </w:tcPr>
          <w:p w:rsidR="00AC391E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C391E" w:rsidRPr="00D66ECC" w:rsidRDefault="00AC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46" w:rsidTr="00AE0DCB">
        <w:tc>
          <w:tcPr>
            <w:tcW w:w="2960" w:type="dxa"/>
          </w:tcPr>
          <w:p w:rsidR="00A30C46" w:rsidRPr="00D66ECC" w:rsidRDefault="00A30C46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Фотоателье, фотолаборатории</w:t>
            </w:r>
          </w:p>
        </w:tc>
        <w:tc>
          <w:tcPr>
            <w:tcW w:w="3125" w:type="dxa"/>
          </w:tcPr>
          <w:p w:rsidR="00A30C46" w:rsidRPr="00D66ECC" w:rsidRDefault="00A30C46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30C46" w:rsidRPr="00D66ECC" w:rsidRDefault="00A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46" w:rsidTr="00AE0DCB">
        <w:tc>
          <w:tcPr>
            <w:tcW w:w="2960" w:type="dxa"/>
          </w:tcPr>
          <w:p w:rsidR="00A30C46" w:rsidRPr="00D66ECC" w:rsidRDefault="00A30C46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3125" w:type="dxa"/>
          </w:tcPr>
          <w:p w:rsidR="00A30C46" w:rsidRPr="00D66ECC" w:rsidRDefault="00A30C46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A30C46" w:rsidRPr="00D66ECC" w:rsidRDefault="00A3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46" w:rsidTr="00AE0DCB">
        <w:tc>
          <w:tcPr>
            <w:tcW w:w="2960" w:type="dxa"/>
          </w:tcPr>
          <w:p w:rsidR="00A30C46" w:rsidRDefault="00A30C46" w:rsidP="00D0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A30C46" w:rsidRDefault="00A30C46" w:rsidP="00D01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A30C46" w:rsidRPr="002518E7" w:rsidRDefault="00A3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CB" w:rsidTr="00AE0DCB">
        <w:tc>
          <w:tcPr>
            <w:tcW w:w="2960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25" w:type="dxa"/>
          </w:tcPr>
          <w:p w:rsidR="00AE0DCB" w:rsidRPr="00D66ECC" w:rsidRDefault="00AE0DCB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1 (ИП </w:t>
            </w:r>
            <w:proofErr w:type="spell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Нимажапова</w:t>
            </w:r>
            <w:proofErr w:type="spell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 Ц.Т.)</w:t>
            </w:r>
          </w:p>
        </w:tc>
        <w:tc>
          <w:tcPr>
            <w:tcW w:w="3126" w:type="dxa"/>
          </w:tcPr>
          <w:p w:rsidR="00AE0DCB" w:rsidRPr="00D66ECC" w:rsidRDefault="00AE0DCB">
            <w:pPr>
              <w:rPr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E0DCB" w:rsidTr="00AE0DCB">
        <w:tc>
          <w:tcPr>
            <w:tcW w:w="2960" w:type="dxa"/>
          </w:tcPr>
          <w:p w:rsidR="00AE0DCB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3125" w:type="dxa"/>
          </w:tcPr>
          <w:p w:rsidR="00AE0DCB" w:rsidRPr="00D66ECC" w:rsidRDefault="00AC391E" w:rsidP="00A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3 (ИП </w:t>
            </w:r>
            <w:proofErr w:type="spell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Жамсаранов</w:t>
            </w:r>
            <w:proofErr w:type="spell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 А.Г., ИП Ковалева М.В., ИП </w:t>
            </w:r>
            <w:proofErr w:type="spell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  <w:tc>
          <w:tcPr>
            <w:tcW w:w="3126" w:type="dxa"/>
          </w:tcPr>
          <w:p w:rsidR="00AE0DCB" w:rsidRPr="00D66ECC" w:rsidRDefault="00AE0DCB">
            <w:pPr>
              <w:rPr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E0DCB" w:rsidTr="00AE0DCB">
        <w:tc>
          <w:tcPr>
            <w:tcW w:w="2960" w:type="dxa"/>
          </w:tcPr>
          <w:p w:rsidR="00AE0DCB" w:rsidRPr="00D66ECC" w:rsidRDefault="00AC391E" w:rsidP="00D0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Аптеки и аптечные магазины</w:t>
            </w:r>
          </w:p>
        </w:tc>
        <w:tc>
          <w:tcPr>
            <w:tcW w:w="3125" w:type="dxa"/>
          </w:tcPr>
          <w:p w:rsidR="00AC391E" w:rsidRPr="00D66ECC" w:rsidRDefault="00AC391E" w:rsidP="00AC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Лотос, </w:t>
            </w:r>
            <w:proofErr w:type="spell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Ригла</w:t>
            </w:r>
            <w:proofErr w:type="spell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, Дилемма, ЦРБ)</w:t>
            </w:r>
          </w:p>
        </w:tc>
        <w:tc>
          <w:tcPr>
            <w:tcW w:w="3126" w:type="dxa"/>
          </w:tcPr>
          <w:p w:rsidR="00AE0DCB" w:rsidRPr="00D66ECC" w:rsidRDefault="00AE0DCB">
            <w:pPr>
              <w:rPr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504E39" w:rsidRDefault="00504E39" w:rsidP="00D66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A70" w:rsidRDefault="00367C4C" w:rsidP="00D66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предназначенного для передачи во владение и пользование субъектам малого и среднего предпринимательства: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6ECC" w:rsidTr="00D66ECC"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191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D66ECC" w:rsidTr="00D66ECC"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Здание сувенирной лавки и киоска </w:t>
            </w:r>
            <w:proofErr w:type="spell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Роспечати</w:t>
            </w:r>
            <w:proofErr w:type="spellEnd"/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ульдурга, ул.Советская</w:t>
            </w:r>
          </w:p>
        </w:tc>
        <w:tc>
          <w:tcPr>
            <w:tcW w:w="3191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Нимажапова</w:t>
            </w:r>
            <w:proofErr w:type="spell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 Ц.Т.</w:t>
            </w:r>
          </w:p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CC" w:rsidTr="00D66ECC">
        <w:tc>
          <w:tcPr>
            <w:tcW w:w="3190" w:type="dxa"/>
          </w:tcPr>
          <w:p w:rsidR="00D66ECC" w:rsidRPr="00D66ECC" w:rsidRDefault="00D66ECC" w:rsidP="006D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конторы МП </w:t>
            </w:r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 xml:space="preserve">с. Дульдурга, пер. </w:t>
            </w:r>
            <w:proofErr w:type="gramStart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proofErr w:type="gramEnd"/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191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hAnsi="Times New Roman" w:cs="Times New Roman"/>
                <w:sz w:val="24"/>
                <w:szCs w:val="24"/>
              </w:rPr>
              <w:t>Ф-л РТРС «Забайкальский краевой радиотелевизионный передающий центр» Пушкарев Сергей Валерьевич</w:t>
            </w:r>
          </w:p>
        </w:tc>
      </w:tr>
      <w:tr w:rsidR="00D66ECC" w:rsidTr="00D66ECC"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рынок</w:t>
            </w:r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ульдурга, ул.Партизанская,6а</w:t>
            </w:r>
          </w:p>
        </w:tc>
        <w:tc>
          <w:tcPr>
            <w:tcW w:w="3191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Васильев Родион Александрович</w:t>
            </w:r>
          </w:p>
        </w:tc>
      </w:tr>
      <w:tr w:rsidR="00D66ECC" w:rsidTr="00D66ECC"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ульдурга, ул.Кирова,4</w:t>
            </w:r>
          </w:p>
        </w:tc>
        <w:tc>
          <w:tcPr>
            <w:tcW w:w="3191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Ванчиков Б.Б.</w:t>
            </w:r>
          </w:p>
        </w:tc>
      </w:tr>
      <w:tr w:rsidR="00D66ECC" w:rsidTr="00D66ECC"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ульдурга, ул.50 лет Октября,24</w:t>
            </w:r>
          </w:p>
        </w:tc>
        <w:tc>
          <w:tcPr>
            <w:tcW w:w="3191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</w:tr>
      <w:tr w:rsidR="00D66ECC" w:rsidTr="00D66ECC"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ульдурга, ул.50 лет Октября,10</w:t>
            </w:r>
          </w:p>
        </w:tc>
        <w:tc>
          <w:tcPr>
            <w:tcW w:w="3191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 ООО «Ломбард»</w:t>
            </w:r>
          </w:p>
        </w:tc>
      </w:tr>
      <w:tr w:rsidR="00B4207C" w:rsidTr="00D66ECC">
        <w:tc>
          <w:tcPr>
            <w:tcW w:w="3190" w:type="dxa"/>
          </w:tcPr>
          <w:p w:rsidR="00B4207C" w:rsidRPr="00D66ECC" w:rsidRDefault="00B4207C" w:rsidP="0034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B4207C" w:rsidRPr="00D66ECC" w:rsidRDefault="00B4207C" w:rsidP="0034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ульдурга, ул.50 лет Октября,10</w:t>
            </w:r>
          </w:p>
        </w:tc>
        <w:tc>
          <w:tcPr>
            <w:tcW w:w="3191" w:type="dxa"/>
          </w:tcPr>
          <w:p w:rsidR="00B4207C" w:rsidRDefault="00B4207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СПКК «Нива»</w:t>
            </w:r>
          </w:p>
        </w:tc>
      </w:tr>
      <w:tr w:rsidR="00D66ECC" w:rsidTr="00D66ECC"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</w:t>
            </w:r>
          </w:p>
        </w:tc>
        <w:tc>
          <w:tcPr>
            <w:tcW w:w="3190" w:type="dxa"/>
          </w:tcPr>
          <w:p w:rsidR="00D66ECC" w:rsidRPr="00D66ECC" w:rsidRDefault="00D66EC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ульдурга, ул.50 лет Октября,10</w:t>
            </w:r>
          </w:p>
        </w:tc>
        <w:tc>
          <w:tcPr>
            <w:tcW w:w="3191" w:type="dxa"/>
          </w:tcPr>
          <w:p w:rsidR="00D66ECC" w:rsidRPr="00D66ECC" w:rsidRDefault="00B4207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Сибинтертелеком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0DBC" w:rsidTr="00D66ECC">
        <w:tc>
          <w:tcPr>
            <w:tcW w:w="3190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90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оветская,43</w:t>
            </w:r>
          </w:p>
        </w:tc>
        <w:tc>
          <w:tcPr>
            <w:tcW w:w="3191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BC" w:rsidTr="00D66ECC">
        <w:tc>
          <w:tcPr>
            <w:tcW w:w="3190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3190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троительный,10</w:t>
            </w:r>
          </w:p>
        </w:tc>
        <w:tc>
          <w:tcPr>
            <w:tcW w:w="3191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BC" w:rsidTr="00D66ECC">
        <w:tc>
          <w:tcPr>
            <w:tcW w:w="3190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proofErr w:type="spellEnd"/>
          </w:p>
        </w:tc>
        <w:tc>
          <w:tcPr>
            <w:tcW w:w="3191" w:type="dxa"/>
          </w:tcPr>
          <w:p w:rsidR="006D0DBC" w:rsidRDefault="006D0DBC" w:rsidP="00D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ECC" w:rsidRDefault="00D66ECC" w:rsidP="00D66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4C" w:rsidRPr="00D01A70" w:rsidRDefault="00367C4C" w:rsidP="00D01A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67C4C" w:rsidRPr="00D01A70" w:rsidSect="0065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D0D"/>
    <w:multiLevelType w:val="hybridMultilevel"/>
    <w:tmpl w:val="2D2A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A70"/>
    <w:rsid w:val="00367C4C"/>
    <w:rsid w:val="00504E39"/>
    <w:rsid w:val="006530C2"/>
    <w:rsid w:val="006D0DBC"/>
    <w:rsid w:val="00A30C46"/>
    <w:rsid w:val="00AC391E"/>
    <w:rsid w:val="00AE0DCB"/>
    <w:rsid w:val="00B4207C"/>
    <w:rsid w:val="00D01A70"/>
    <w:rsid w:val="00D66ECC"/>
    <w:rsid w:val="00DB5ADC"/>
    <w:rsid w:val="00D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70"/>
    <w:pPr>
      <w:ind w:left="720"/>
      <w:contextualSpacing/>
    </w:pPr>
  </w:style>
  <w:style w:type="table" w:styleId="a4">
    <w:name w:val="Table Grid"/>
    <w:basedOn w:val="a1"/>
    <w:uiPriority w:val="59"/>
    <w:rsid w:val="00D01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5</cp:revision>
  <cp:lastPrinted>2019-12-06T07:57:00Z</cp:lastPrinted>
  <dcterms:created xsi:type="dcterms:W3CDTF">2019-12-06T07:21:00Z</dcterms:created>
  <dcterms:modified xsi:type="dcterms:W3CDTF">2019-12-09T05:11:00Z</dcterms:modified>
</cp:coreProperties>
</file>