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21" w:rsidRDefault="00007A21" w:rsidP="00007A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007A21" w:rsidRPr="002E2AF0" w:rsidRDefault="00007A21" w:rsidP="00007A21">
      <w:pPr>
        <w:spacing w:after="0"/>
        <w:rPr>
          <w:rFonts w:ascii="Times New Roman" w:hAnsi="Times New Roman" w:cs="Times New Roman"/>
        </w:rPr>
      </w:pPr>
    </w:p>
    <w:p w:rsidR="00007A21" w:rsidRPr="00007A21" w:rsidRDefault="00007A21" w:rsidP="00007A21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477E2F">
        <w:rPr>
          <w:rFonts w:ascii="Times New Roman" w:hAnsi="Times New Roman" w:cs="Times New Roman"/>
        </w:rPr>
        <w:t>04</w:t>
      </w:r>
      <w:r w:rsidRPr="002E2AF0">
        <w:rPr>
          <w:rFonts w:ascii="Times New Roman" w:hAnsi="Times New Roman" w:cs="Times New Roman"/>
        </w:rPr>
        <w:t xml:space="preserve">» </w:t>
      </w:r>
      <w:r w:rsidR="00477E2F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201</w:t>
      </w:r>
      <w:r w:rsidR="00477E2F"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477E2F">
        <w:rPr>
          <w:rFonts w:ascii="Times New Roman" w:hAnsi="Times New Roman" w:cs="Times New Roman"/>
        </w:rPr>
        <w:t>3</w:t>
      </w:r>
      <w:r w:rsidRPr="002E2AF0">
        <w:rPr>
          <w:rFonts w:ascii="Times New Roman" w:hAnsi="Times New Roman" w:cs="Times New Roman"/>
        </w:rPr>
        <w:t xml:space="preserve"> </w:t>
      </w:r>
    </w:p>
    <w:p w:rsidR="00007A21" w:rsidRPr="002E2AF0" w:rsidRDefault="00007A21" w:rsidP="00007A21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A21" w:rsidRPr="002E2AF0" w:rsidTr="00F849B9">
        <w:tc>
          <w:tcPr>
            <w:tcW w:w="4644" w:type="dxa"/>
          </w:tcPr>
          <w:p w:rsidR="00007A21" w:rsidRDefault="00007A21" w:rsidP="00F8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007A21" w:rsidRPr="002E2AF0" w:rsidRDefault="00007A21" w:rsidP="00F849B9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2E2AF0" w:rsidRDefault="00BD6758" w:rsidP="00F849B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="00007A21" w:rsidRPr="002E2AF0">
              <w:rPr>
                <w:rFonts w:ascii="Times New Roman" w:hAnsi="Times New Roman" w:cs="Times New Roman"/>
              </w:rPr>
              <w:t xml:space="preserve"> – </w:t>
            </w:r>
            <w:r w:rsidR="00007A21">
              <w:rPr>
                <w:rFonts w:ascii="Times New Roman" w:hAnsi="Times New Roman" w:cs="Times New Roman"/>
              </w:rPr>
              <w:t>7</w:t>
            </w:r>
          </w:p>
        </w:tc>
      </w:tr>
      <w:tr w:rsidR="00007A21" w:rsidRPr="002E2AF0" w:rsidTr="00F849B9">
        <w:tc>
          <w:tcPr>
            <w:tcW w:w="4644" w:type="dxa"/>
          </w:tcPr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B75538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007A21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007A21" w:rsidRPr="006B5BDB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</w:t>
            </w:r>
            <w:r w:rsidR="00BD6758">
              <w:rPr>
                <w:rFonts w:ascii="Times New Roman" w:eastAsia="MS Mincho" w:hAnsi="Times New Roman" w:cs="Times New Roman"/>
              </w:rPr>
              <w:t xml:space="preserve"> представитель прокуратуры – </w:t>
            </w:r>
            <w:proofErr w:type="spellStart"/>
            <w:r w:rsidR="006B5BDB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6B5BDB"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094361" w:rsidRPr="002E2AF0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771C3B" w:rsidRDefault="00007A21" w:rsidP="00F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007A21" w:rsidRPr="00BD6758" w:rsidRDefault="00BD6758" w:rsidP="00BD6758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007A21" w:rsidRPr="006C6119" w:rsidRDefault="00007A21" w:rsidP="00007A21">
      <w:pPr>
        <w:pStyle w:val="a3"/>
        <w:jc w:val="both"/>
        <w:rPr>
          <w:lang w:val="ru-RU"/>
        </w:rPr>
      </w:pPr>
    </w:p>
    <w:p w:rsidR="00007A21" w:rsidRDefault="00007A21" w:rsidP="00007A21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3472"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="00603472">
        <w:rPr>
          <w:rFonts w:ascii="Times New Roman" w:hAnsi="Times New Roman" w:cs="Times New Roman"/>
          <w:sz w:val="24"/>
          <w:szCs w:val="24"/>
        </w:rPr>
        <w:t xml:space="preserve">юриста администрации СП «Дульдурга»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</w:t>
      </w:r>
      <w:r w:rsidR="006B5BDB">
        <w:rPr>
          <w:rFonts w:ascii="Times New Roman" w:hAnsi="Times New Roman" w:cs="Times New Roman"/>
          <w:sz w:val="24"/>
          <w:szCs w:val="24"/>
        </w:rPr>
        <w:t>Б.Б,</w:t>
      </w:r>
      <w:r w:rsidR="00603472">
        <w:rPr>
          <w:rFonts w:ascii="Times New Roman" w:hAnsi="Times New Roman" w:cs="Times New Roman"/>
          <w:sz w:val="24"/>
          <w:szCs w:val="24"/>
        </w:rPr>
        <w:t xml:space="preserve"> экономиста администрации СП «Дульдурга»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Д.Л., специалиста по налогам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472">
        <w:rPr>
          <w:rFonts w:ascii="Times New Roman" w:hAnsi="Times New Roman" w:cs="Times New Roman"/>
          <w:sz w:val="24"/>
          <w:szCs w:val="24"/>
        </w:rPr>
        <w:t>Ц.Ц,:</w:t>
      </w:r>
      <w:bookmarkStart w:id="0" w:name="_GoBack"/>
      <w:bookmarkEnd w:id="0"/>
      <w:proofErr w:type="gramEnd"/>
    </w:p>
    <w:p w:rsidR="00007A21" w:rsidRPr="002523FE" w:rsidRDefault="00007A21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523FE">
        <w:rPr>
          <w:lang w:val="ru-RU"/>
        </w:rPr>
        <w:t>О</w:t>
      </w:r>
      <w:r w:rsidR="00603472">
        <w:rPr>
          <w:lang w:val="ru-RU"/>
        </w:rPr>
        <w:t xml:space="preserve"> внесении изменений и дополнений в </w:t>
      </w:r>
      <w:r>
        <w:rPr>
          <w:lang w:val="ru-RU"/>
        </w:rPr>
        <w:t>Устав сельского поселения «Дульдурга» муниципального района «Дульдургинский район» Забайкальского края</w:t>
      </w:r>
      <w:r w:rsidR="00603472">
        <w:rPr>
          <w:lang w:val="ru-RU"/>
        </w:rPr>
        <w:t>, утвержденного решением Совета сельского поселения «Дульдурга» от 16.03.2018 года №138</w:t>
      </w:r>
      <w:r w:rsidRPr="002523FE">
        <w:rPr>
          <w:bCs/>
          <w:lang w:val="ru-RU"/>
        </w:rPr>
        <w:t>;</w:t>
      </w:r>
    </w:p>
    <w:p w:rsidR="00007A21" w:rsidRDefault="00007A21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523FE">
        <w:rPr>
          <w:lang w:val="ru-RU"/>
        </w:rPr>
        <w:t>О</w:t>
      </w:r>
      <w:r w:rsidR="00603472">
        <w:rPr>
          <w:lang w:val="ru-RU"/>
        </w:rPr>
        <w:t xml:space="preserve"> принятии здания котельной в собственность </w:t>
      </w:r>
      <w:r>
        <w:rPr>
          <w:lang w:val="ru-RU"/>
        </w:rPr>
        <w:t>сельского поселения «Дульдурга»;</w:t>
      </w:r>
    </w:p>
    <w:p w:rsidR="00603472" w:rsidRDefault="00603472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>
        <w:rPr>
          <w:lang w:val="ru-RU"/>
        </w:rPr>
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№168;</w:t>
      </w:r>
    </w:p>
    <w:p w:rsidR="00603472" w:rsidRDefault="00603472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>
        <w:rPr>
          <w:lang w:val="ru-RU"/>
        </w:rPr>
        <w:t>Об исполнении бюджета сельского поселения «Дульдурга» за 1 квартал 2019 года;</w:t>
      </w:r>
    </w:p>
    <w:p w:rsidR="00603472" w:rsidRDefault="00603472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>
        <w:rPr>
          <w:lang w:val="ru-RU"/>
        </w:rPr>
        <w:t>О признании утратившим силу решение Совета сельского поселения «Дульдурга» №173 от 28.03.2019 года «О внесении изменений в Решение Совета сельского поселения «Дульдурга» №127 от 25.11.2014 года «Об установлении налога на имущество физических лиц на территории сельского поселения «Дульдурга»;</w:t>
      </w:r>
    </w:p>
    <w:p w:rsidR="00603472" w:rsidRDefault="00603472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>
        <w:rPr>
          <w:lang w:val="ru-RU"/>
        </w:rPr>
        <w:t>О принятии органами местного самоуправления администрации муниципального района «Дульдургинский район» части полномочий органов местного самоуправления администрации сельского поселения «Дульдурга» по осуществлению контроля за исполнением бюджета сельского поселения «Дульдурга»;</w:t>
      </w:r>
    </w:p>
    <w:p w:rsidR="00007A21" w:rsidRPr="006C6119" w:rsidRDefault="00007A21" w:rsidP="00007A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FA645B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007A21" w:rsidRDefault="00BD6758" w:rsidP="00477E2F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решение № 1</w:t>
      </w:r>
      <w:r w:rsidR="00477E2F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007A21" w:rsidRPr="00A10C5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07A21" w:rsidRPr="002523FE">
        <w:rPr>
          <w:rFonts w:ascii="Times New Roman" w:hAnsi="Times New Roman"/>
          <w:sz w:val="24"/>
          <w:szCs w:val="24"/>
        </w:rPr>
        <w:t xml:space="preserve">Об утверждении </w:t>
      </w:r>
      <w:r w:rsidR="00007A21">
        <w:rPr>
          <w:rFonts w:ascii="Times New Roman" w:hAnsi="Times New Roman"/>
          <w:sz w:val="24"/>
          <w:szCs w:val="24"/>
        </w:rPr>
        <w:t xml:space="preserve">Устава сельского </w:t>
      </w:r>
      <w:proofErr w:type="gramStart"/>
      <w:r w:rsidR="00007A21">
        <w:rPr>
          <w:rFonts w:ascii="Times New Roman" w:hAnsi="Times New Roman"/>
          <w:sz w:val="24"/>
          <w:szCs w:val="24"/>
        </w:rPr>
        <w:t>поселения  «</w:t>
      </w:r>
      <w:proofErr w:type="gramEnd"/>
      <w:r w:rsidR="00007A21">
        <w:rPr>
          <w:rFonts w:ascii="Times New Roman" w:hAnsi="Times New Roman"/>
          <w:sz w:val="24"/>
          <w:szCs w:val="24"/>
        </w:rPr>
        <w:t>Дульдурга</w:t>
      </w:r>
      <w:r w:rsidR="00007A21" w:rsidRPr="00A10C5F">
        <w:rPr>
          <w:rFonts w:ascii="Times New Roman" w:hAnsi="Times New Roman" w:cs="Times New Roman"/>
          <w:sz w:val="24"/>
          <w:szCs w:val="24"/>
        </w:rPr>
        <w:t>»</w:t>
      </w:r>
      <w:r w:rsidR="00007A21">
        <w:rPr>
          <w:rFonts w:ascii="Times New Roman" w:hAnsi="Times New Roman" w:cs="Times New Roman"/>
          <w:sz w:val="24"/>
          <w:szCs w:val="24"/>
        </w:rPr>
        <w:t>;</w:t>
      </w:r>
    </w:p>
    <w:p w:rsidR="00007A21" w:rsidRDefault="00007A21" w:rsidP="00477E2F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«за»-7,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21" w:rsidRPr="00007A21" w:rsidRDefault="00007A21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477E2F">
        <w:rPr>
          <w:rFonts w:ascii="Times New Roman" w:eastAsia="Times New Roman" w:hAnsi="Times New Roman" w:cs="Times New Roman"/>
          <w:b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A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77E2F" w:rsidRPr="002523FE">
        <w:t>О</w:t>
      </w:r>
      <w:r w:rsidR="00477E2F">
        <w:t xml:space="preserve"> принятии здания котельной в собственность сельского поселения «Дульдурга»</w:t>
      </w:r>
      <w:r w:rsidRPr="00007A21">
        <w:rPr>
          <w:rFonts w:ascii="Times New Roman" w:hAnsi="Times New Roman" w:cs="Times New Roman"/>
          <w:sz w:val="24"/>
          <w:szCs w:val="24"/>
        </w:rPr>
        <w:t>».</w:t>
      </w:r>
    </w:p>
    <w:p w:rsidR="00BD6758" w:rsidRDefault="00007A21" w:rsidP="0047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за»-7</w:t>
      </w:r>
      <w:r w:rsidRPr="00920F61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E2F" w:rsidRPr="00007A21" w:rsidRDefault="00477E2F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177 </w:t>
      </w:r>
      <w:r w:rsidRPr="00007A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</w:t>
      </w:r>
      <w:r w:rsidRPr="00007A21">
        <w:rPr>
          <w:rFonts w:ascii="Times New Roman" w:hAnsi="Times New Roman" w:cs="Times New Roman"/>
          <w:sz w:val="24"/>
          <w:szCs w:val="24"/>
        </w:rPr>
        <w:t>».</w:t>
      </w:r>
    </w:p>
    <w:p w:rsidR="00477E2F" w:rsidRPr="00094361" w:rsidRDefault="00477E2F" w:rsidP="0047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за»-7</w:t>
      </w:r>
      <w:r w:rsidRPr="00920F61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E2F" w:rsidRPr="00007A21" w:rsidRDefault="00477E2F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178 </w:t>
      </w:r>
      <w:r w:rsidRPr="00007A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t>Об исполнении бюджета сельского поселения «Дульдурга» за 1 квартал 2019 года</w:t>
      </w:r>
      <w:r w:rsidRPr="00007A21">
        <w:rPr>
          <w:rFonts w:ascii="Times New Roman" w:hAnsi="Times New Roman" w:cs="Times New Roman"/>
          <w:sz w:val="24"/>
          <w:szCs w:val="24"/>
        </w:rPr>
        <w:t>».</w:t>
      </w:r>
    </w:p>
    <w:p w:rsidR="00477E2F" w:rsidRPr="00094361" w:rsidRDefault="00477E2F" w:rsidP="0047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за»-7</w:t>
      </w:r>
      <w:r w:rsidRPr="00920F61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E2F" w:rsidRPr="00007A21" w:rsidRDefault="00477E2F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A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t>О признании утратившим силу решение Совета сельского поселения «Дульдурга» №173 от 28.03.2019 года «О внесении изменений в Решение Совета сельского поселения «Дульдурга» №127 от 25.11.2014 года «Об установлении налога на имущество физических лиц на территории сельского поселения «Дульдурга»</w:t>
      </w:r>
      <w:r w:rsidRPr="00007A21">
        <w:rPr>
          <w:rFonts w:ascii="Times New Roman" w:hAnsi="Times New Roman" w:cs="Times New Roman"/>
          <w:sz w:val="24"/>
          <w:szCs w:val="24"/>
        </w:rPr>
        <w:t>.</w:t>
      </w:r>
    </w:p>
    <w:p w:rsidR="00477E2F" w:rsidRPr="00094361" w:rsidRDefault="00477E2F" w:rsidP="0047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за»-7</w:t>
      </w:r>
      <w:r w:rsidRPr="00920F61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E2F" w:rsidRPr="00007A21" w:rsidRDefault="00477E2F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7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180 </w:t>
      </w:r>
      <w:r w:rsidRPr="00007A2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t>О принятии органами местного самоуправления администрации муниципального района «Дульдургинский район» части полномочий органов местного самоуправления администрации сельского поселения «Дульдурга» по осуществлению контроля за исполнением бюджета сельского поселения «Дульдурга»</w:t>
      </w:r>
      <w:r w:rsidRPr="00007A21">
        <w:rPr>
          <w:rFonts w:ascii="Times New Roman" w:hAnsi="Times New Roman" w:cs="Times New Roman"/>
          <w:sz w:val="24"/>
          <w:szCs w:val="24"/>
        </w:rPr>
        <w:t>».</w:t>
      </w:r>
    </w:p>
    <w:p w:rsidR="00477E2F" w:rsidRPr="00094361" w:rsidRDefault="00477E2F" w:rsidP="00477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6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Pr="00920F61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77E2F" w:rsidRPr="00094361" w:rsidRDefault="00477E2F" w:rsidP="00094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58" w:rsidRPr="00FF3463" w:rsidRDefault="00007A21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61" w:rsidRPr="00FF3463" w:rsidRDefault="00094361" w:rsidP="00FF3463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2F"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sectPr w:rsidR="00094361" w:rsidRPr="00FF3463" w:rsidSect="008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1"/>
    <w:rsid w:val="000037B1"/>
    <w:rsid w:val="00007A21"/>
    <w:rsid w:val="000537BD"/>
    <w:rsid w:val="00094361"/>
    <w:rsid w:val="000F17A4"/>
    <w:rsid w:val="00426620"/>
    <w:rsid w:val="00477E2F"/>
    <w:rsid w:val="004B3DB4"/>
    <w:rsid w:val="005523DB"/>
    <w:rsid w:val="00603472"/>
    <w:rsid w:val="0061215B"/>
    <w:rsid w:val="006B5BDB"/>
    <w:rsid w:val="008E6E29"/>
    <w:rsid w:val="00B411F8"/>
    <w:rsid w:val="00B75538"/>
    <w:rsid w:val="00BD6758"/>
    <w:rsid w:val="00DA19C5"/>
    <w:rsid w:val="00DF522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C902-2760-4E02-8D42-602D2EB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2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07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2019-11-11T09:33:00Z</cp:lastPrinted>
  <dcterms:created xsi:type="dcterms:W3CDTF">2019-11-11T09:33:00Z</dcterms:created>
  <dcterms:modified xsi:type="dcterms:W3CDTF">2019-11-13T08:27:00Z</dcterms:modified>
</cp:coreProperties>
</file>