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736F8A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.03.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3F2D29">
        <w:rPr>
          <w:rFonts w:ascii="Times New Roman" w:eastAsia="Times New Roman" w:hAnsi="Times New Roman" w:cs="Times New Roman"/>
          <w:color w:val="000000"/>
          <w:sz w:val="28"/>
          <w:szCs w:val="28"/>
        </w:rPr>
        <w:t>63а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 в выходные праздничные дни </w:t>
      </w:r>
      <w:r w:rsidR="004B3CA7">
        <w:rPr>
          <w:rFonts w:ascii="Times New Roman" w:hAnsi="Times New Roman" w:cs="Times New Roman"/>
          <w:sz w:val="28"/>
          <w:szCs w:val="28"/>
        </w:rPr>
        <w:t>0</w:t>
      </w:r>
      <w:r w:rsidRPr="00F6528E">
        <w:rPr>
          <w:rFonts w:ascii="Times New Roman" w:hAnsi="Times New Roman" w:cs="Times New Roman"/>
          <w:sz w:val="28"/>
          <w:szCs w:val="28"/>
        </w:rPr>
        <w:t xml:space="preserve">1 и </w:t>
      </w:r>
      <w:r w:rsidR="004B3CA7">
        <w:rPr>
          <w:rFonts w:ascii="Times New Roman" w:hAnsi="Times New Roman" w:cs="Times New Roman"/>
          <w:sz w:val="28"/>
          <w:szCs w:val="28"/>
        </w:rPr>
        <w:t>0</w:t>
      </w:r>
      <w:r w:rsidRPr="00F6528E">
        <w:rPr>
          <w:rFonts w:ascii="Times New Roman" w:hAnsi="Times New Roman" w:cs="Times New Roman"/>
          <w:sz w:val="28"/>
          <w:szCs w:val="28"/>
        </w:rPr>
        <w:t>8 апреля 2018 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736F8A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4B3CA7">
        <w:rPr>
          <w:rFonts w:ascii="Times New Roman" w:hAnsi="Times New Roman" w:cs="Times New Roman"/>
          <w:sz w:val="28"/>
          <w:szCs w:val="28"/>
        </w:rPr>
        <w:t>0</w:t>
      </w:r>
      <w:r w:rsidR="00F6528E">
        <w:rPr>
          <w:rFonts w:ascii="Times New Roman" w:hAnsi="Times New Roman" w:cs="Times New Roman"/>
          <w:sz w:val="28"/>
          <w:szCs w:val="28"/>
        </w:rPr>
        <w:t xml:space="preserve">1 апреля 2018 года заместителя руководителя администрации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 Базарова Е.Л.</w:t>
      </w:r>
    </w:p>
    <w:p w:rsidR="00F6528E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52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3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 апреля 2018 года специалиста по молодежи администрации сельского поселения «Дульдурга»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3F2D29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6.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5617A"/>
    <w:rsid w:val="00064D4D"/>
    <w:rsid w:val="00065637"/>
    <w:rsid w:val="00104592"/>
    <w:rsid w:val="001B1E26"/>
    <w:rsid w:val="001B547A"/>
    <w:rsid w:val="001F66B0"/>
    <w:rsid w:val="00205616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465B9"/>
    <w:rsid w:val="00553567"/>
    <w:rsid w:val="00572978"/>
    <w:rsid w:val="005A0D11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7736"/>
    <w:rsid w:val="00AE4946"/>
    <w:rsid w:val="00B577E2"/>
    <w:rsid w:val="00BB096D"/>
    <w:rsid w:val="00D12187"/>
    <w:rsid w:val="00D41EAC"/>
    <w:rsid w:val="00D8489D"/>
    <w:rsid w:val="00DD2792"/>
    <w:rsid w:val="00E149D4"/>
    <w:rsid w:val="00ED3AD2"/>
    <w:rsid w:val="00F1510B"/>
    <w:rsid w:val="00F43F42"/>
    <w:rsid w:val="00F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2018-04-03T03:57:00Z</cp:lastPrinted>
  <dcterms:created xsi:type="dcterms:W3CDTF">2016-02-29T09:52:00Z</dcterms:created>
  <dcterms:modified xsi:type="dcterms:W3CDTF">2018-04-03T03:57:00Z</dcterms:modified>
</cp:coreProperties>
</file>