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C42171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Pr="00C42171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Pr="00C42171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Pr="00C42171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C42171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Pr="00C42171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Pr="00C42171" w:rsidRDefault="00E51BA4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12.10.2023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ab/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ab/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ab/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ab/>
      </w:r>
      <w:r w:rsidR="00A962EC" w:rsidRPr="00C42171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463CA2" w:rsidRPr="00C4217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90D9E" w:rsidRPr="00C4217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95280" w:rsidRPr="00C42171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95280" w:rsidRPr="00C4217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90D9E" w:rsidRPr="00C4217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ab/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23</w:t>
      </w:r>
    </w:p>
    <w:p w:rsidR="00F022B8" w:rsidRPr="00C42171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с.</w:t>
      </w:r>
      <w:r w:rsidR="00062C51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2171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Pr="00C42171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Pr="00C42171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>бюджет</w:t>
      </w:r>
      <w:r w:rsidRPr="00C42171">
        <w:rPr>
          <w:rFonts w:ascii="Times New Roman" w:hAnsi="Times New Roman"/>
          <w:sz w:val="28"/>
          <w:szCs w:val="28"/>
          <w:lang w:val="ru-RU"/>
        </w:rPr>
        <w:t>а</w:t>
      </w:r>
      <w:r w:rsidR="002A3C6D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16A1" w:rsidRDefault="00693265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2A3C6D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C42171" w:rsidRDefault="00DD4C48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>а</w:t>
      </w:r>
      <w:r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2171">
        <w:rPr>
          <w:rFonts w:ascii="Times New Roman" w:hAnsi="Times New Roman"/>
          <w:sz w:val="28"/>
          <w:szCs w:val="28"/>
        </w:rPr>
        <w:t>I</w:t>
      </w:r>
      <w:r w:rsidR="00990D9E" w:rsidRPr="00C42171">
        <w:rPr>
          <w:rFonts w:ascii="Times New Roman" w:hAnsi="Times New Roman"/>
          <w:sz w:val="28"/>
          <w:szCs w:val="28"/>
        </w:rPr>
        <w:t>I</w:t>
      </w:r>
      <w:r w:rsidR="00C42171" w:rsidRPr="00C42171">
        <w:rPr>
          <w:rFonts w:ascii="Times New Roman" w:hAnsi="Times New Roman"/>
          <w:sz w:val="28"/>
          <w:szCs w:val="28"/>
        </w:rPr>
        <w:t>I</w:t>
      </w:r>
      <w:r w:rsidRPr="00C4217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>20</w:t>
      </w:r>
      <w:r w:rsidR="00717A32" w:rsidRPr="00C42171">
        <w:rPr>
          <w:rFonts w:ascii="Times New Roman" w:hAnsi="Times New Roman"/>
          <w:sz w:val="28"/>
          <w:szCs w:val="28"/>
          <w:lang w:val="ru-RU"/>
        </w:rPr>
        <w:t>2</w:t>
      </w:r>
      <w:r w:rsidR="00B1679A" w:rsidRPr="00C42171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C42171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Pr="00C42171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Pr="00C4217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 w:rsidRPr="00C42171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 w:rsidRPr="00C42171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 w:rsidRPr="00C42171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 w:rsidRPr="00C4217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 w:rsidRPr="00C42171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Pr="00C4217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ab/>
      </w:r>
    </w:p>
    <w:p w:rsidR="00EA5DD1" w:rsidRPr="00C4217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C4217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Pr="00C42171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>бюджет</w:t>
      </w:r>
      <w:r w:rsidRPr="00C42171">
        <w:rPr>
          <w:rFonts w:ascii="Times New Roman" w:hAnsi="Times New Roman"/>
          <w:sz w:val="28"/>
          <w:szCs w:val="28"/>
          <w:lang w:val="ru-RU"/>
        </w:rPr>
        <w:t>а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C42171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 w:rsidRPr="00C42171">
        <w:rPr>
          <w:rFonts w:ascii="Times New Roman" w:hAnsi="Times New Roman"/>
          <w:sz w:val="28"/>
          <w:szCs w:val="28"/>
        </w:rPr>
        <w:t>I</w:t>
      </w:r>
      <w:r w:rsidR="00C42171" w:rsidRPr="00C42171">
        <w:rPr>
          <w:rFonts w:ascii="Times New Roman" w:hAnsi="Times New Roman"/>
          <w:sz w:val="28"/>
          <w:szCs w:val="28"/>
        </w:rPr>
        <w:t>I</w:t>
      </w:r>
      <w:r w:rsidR="00990D9E" w:rsidRPr="00C42171">
        <w:rPr>
          <w:rFonts w:ascii="Times New Roman" w:hAnsi="Times New Roman"/>
          <w:sz w:val="28"/>
          <w:szCs w:val="28"/>
        </w:rPr>
        <w:t>I</w:t>
      </w:r>
      <w:r w:rsidRPr="00C4217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>20</w:t>
      </w:r>
      <w:r w:rsidR="00717A32" w:rsidRPr="00C42171">
        <w:rPr>
          <w:rFonts w:ascii="Times New Roman" w:hAnsi="Times New Roman"/>
          <w:sz w:val="28"/>
          <w:szCs w:val="28"/>
          <w:lang w:val="ru-RU"/>
        </w:rPr>
        <w:t>2</w:t>
      </w:r>
      <w:r w:rsidR="00B1679A" w:rsidRPr="00C42171">
        <w:rPr>
          <w:rFonts w:ascii="Times New Roman" w:hAnsi="Times New Roman"/>
          <w:sz w:val="28"/>
          <w:szCs w:val="28"/>
          <w:lang w:val="ru-RU"/>
        </w:rPr>
        <w:t>3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C42171">
        <w:rPr>
          <w:rFonts w:ascii="Times New Roman" w:hAnsi="Times New Roman"/>
          <w:sz w:val="28"/>
          <w:szCs w:val="28"/>
          <w:lang w:val="ru-RU"/>
        </w:rPr>
        <w:t>а</w:t>
      </w:r>
      <w:r w:rsidR="00410B53" w:rsidRPr="00C42171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="00A962EC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 w:rsidRPr="00C42171">
        <w:rPr>
          <w:rFonts w:ascii="Times New Roman" w:hAnsi="Times New Roman"/>
          <w:sz w:val="28"/>
          <w:szCs w:val="28"/>
          <w:lang w:val="ru-RU"/>
        </w:rPr>
        <w:t>Приложения.</w:t>
      </w:r>
    </w:p>
    <w:p w:rsidR="0069535C" w:rsidRPr="00C42171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C421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C42171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Pr="00C42171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Pr="00C42171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Pr="00C42171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 w:rsidRPr="00C4217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6C5D4F" w:rsidRPr="00C42171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5D4F" w:rsidRPr="00C42171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  Председатель совета</w:t>
      </w:r>
      <w:r w:rsidRPr="00C42171"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A4D41" w:rsidRPr="00C4217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Pr="00C4217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RPr="00C42171" w:rsidSect="001E487E">
          <w:headerReference w:type="default" r:id="rId7"/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21763" w:type="dxa"/>
        <w:tblInd w:w="93" w:type="dxa"/>
        <w:tblLook w:val="04A0"/>
      </w:tblPr>
      <w:tblGrid>
        <w:gridCol w:w="6903"/>
        <w:gridCol w:w="2820"/>
        <w:gridCol w:w="1380"/>
        <w:gridCol w:w="1440"/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bookmarkStart w:id="0" w:name="RANGE!A1:E28"/>
            <w:bookmarkStart w:id="1" w:name="RANGE!A1:E23"/>
            <w:bookmarkStart w:id="2" w:name="RANGE!A1:E24"/>
            <w:bookmarkStart w:id="3" w:name="RANGE!A1:E26"/>
            <w:bookmarkEnd w:id="0"/>
            <w:bookmarkEnd w:id="1"/>
            <w:bookmarkEnd w:id="2"/>
            <w:bookmarkEnd w:id="3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E51BA4" w:rsidTr="00C42171">
        <w:trPr>
          <w:trHeight w:val="300"/>
        </w:trPr>
        <w:tc>
          <w:tcPr>
            <w:tcW w:w="14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3 квартал 2023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E51BA4" w:rsidTr="00C42171">
        <w:trPr>
          <w:trHeight w:val="300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объема доходов бюджета СП "Дульдурга "за 3 кв 2023 г.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исп-е, "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6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1857000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1370787,33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1721,29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405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2955000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425850,7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1727774,04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465886,96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1042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799700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269031,4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14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33472,15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848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802 1 14 06025 10 0000 430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1546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802 1 14 02053 10 000 410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1675000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10777400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5999623,87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6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8781300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6083931,46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субсидии бюджетам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000 202 299 9910 0000 150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33810296,65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16567045,36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705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338749,1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705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000 202 400 1410 0000 150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2229773,96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705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000 202 455 0510 0000 150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705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000 202 499 9910 0000 150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403510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403510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52972506,7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31623009,88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63749906,65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37622633,75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42171" w:rsidRPr="00C42171" w:rsidTr="00C42171">
        <w:trPr>
          <w:trHeight w:val="30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A962EC" w:rsidRPr="00C42171" w:rsidRDefault="00990D9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2EC" w:rsidRPr="00C42171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7397" w:type="dxa"/>
        <w:tblInd w:w="93" w:type="dxa"/>
        <w:tblLook w:val="04A0"/>
      </w:tblPr>
      <w:tblGrid>
        <w:gridCol w:w="7103"/>
        <w:gridCol w:w="660"/>
        <w:gridCol w:w="500"/>
        <w:gridCol w:w="1365"/>
        <w:gridCol w:w="600"/>
        <w:gridCol w:w="820"/>
        <w:gridCol w:w="1384"/>
        <w:gridCol w:w="1480"/>
        <w:gridCol w:w="1005"/>
        <w:gridCol w:w="1240"/>
        <w:gridCol w:w="1240"/>
      </w:tblGrid>
      <w:tr w:rsidR="00C42171" w:rsidRPr="00E51BA4" w:rsidTr="00C42171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Исполнение объема расходов бюджета СП "Дульдурга" за 3 кв.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ЭКР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 на 2023г.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исп. 2023г.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исп,%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561504,4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488704,6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173820,23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148995,9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5447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1224626,18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1134605,24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92,65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3660,51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3660,51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370964,3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346613,77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работы, буслуги( проведение выборов)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0000070050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2298186,14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2005321,7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12080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54,91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703906,9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588996,22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83,68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 связи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127654,58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63,83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50728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11967,28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1916293,34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664314,9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355928,78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53,58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143000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468000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19148,14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19148,14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449836,96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349806,96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77,76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552600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242917,04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127669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19746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38,72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11355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75,70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 плата (ВУС)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260125,31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74,05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78623,79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74,10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работы, услуги по содержанию имущества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269058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27192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27192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2229773,96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63,71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00000S4317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33810296,65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16567045,36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работы,услуги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3991,12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72,57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394812,62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56,40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1538210,5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985901,93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64,09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3721630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3275449,01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основных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00000L5050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5940000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00000Ц5050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31859,5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31859,5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30385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Заработная плата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225404,96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200235,29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1949,04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1949,04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lang w:val="ru-RU" w:eastAsia="ru-RU" w:bidi="ar-SA"/>
              </w:rPr>
              <w:t>67094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lang w:val="ru-RU" w:eastAsia="ru-RU" w:bidi="ar-SA"/>
              </w:rPr>
              <w:t>59373,01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60443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67,16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198690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183664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92,44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485000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401664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82,82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133000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44,33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101540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78880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77,68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290460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144352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49,70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-283790,91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63749906,65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37622633,75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42171" w:rsidRPr="00C42171" w:rsidTr="00C42171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171" w:rsidRPr="00C42171" w:rsidRDefault="00C42171" w:rsidP="00C4217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4217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A962EC" w:rsidRPr="00C42171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RPr="00C42171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15" w:rsidRDefault="00EE5E15" w:rsidP="00062C51">
      <w:r>
        <w:separator/>
      </w:r>
    </w:p>
  </w:endnote>
  <w:endnote w:type="continuationSeparator" w:id="1">
    <w:p w:rsidR="00EE5E15" w:rsidRDefault="00EE5E15" w:rsidP="0006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15" w:rsidRDefault="00EE5E15" w:rsidP="00062C51">
      <w:r>
        <w:separator/>
      </w:r>
    </w:p>
  </w:footnote>
  <w:footnote w:type="continuationSeparator" w:id="1">
    <w:p w:rsidR="00EE5E15" w:rsidRDefault="00EE5E15" w:rsidP="0006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71" w:rsidRPr="00C42171" w:rsidRDefault="00C42171" w:rsidP="00C42171">
    <w:pPr>
      <w:pStyle w:val="af5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40EC"/>
    <w:rsid w:val="000269AC"/>
    <w:rsid w:val="00045737"/>
    <w:rsid w:val="00047EDD"/>
    <w:rsid w:val="00062C51"/>
    <w:rsid w:val="00063678"/>
    <w:rsid w:val="000658CE"/>
    <w:rsid w:val="00083555"/>
    <w:rsid w:val="00090276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0530"/>
    <w:rsid w:val="001B1584"/>
    <w:rsid w:val="001C7EF2"/>
    <w:rsid w:val="001E0506"/>
    <w:rsid w:val="001E487E"/>
    <w:rsid w:val="001F2163"/>
    <w:rsid w:val="001F7700"/>
    <w:rsid w:val="00205B94"/>
    <w:rsid w:val="00240EBC"/>
    <w:rsid w:val="0024589A"/>
    <w:rsid w:val="002770B5"/>
    <w:rsid w:val="002A3C6D"/>
    <w:rsid w:val="002A6FE4"/>
    <w:rsid w:val="002A7DA3"/>
    <w:rsid w:val="002C2AAC"/>
    <w:rsid w:val="002C6335"/>
    <w:rsid w:val="002C74F4"/>
    <w:rsid w:val="002F67B4"/>
    <w:rsid w:val="002F79EC"/>
    <w:rsid w:val="0030708C"/>
    <w:rsid w:val="00341BCD"/>
    <w:rsid w:val="00361C0C"/>
    <w:rsid w:val="003621C9"/>
    <w:rsid w:val="0036269B"/>
    <w:rsid w:val="00391439"/>
    <w:rsid w:val="003941DF"/>
    <w:rsid w:val="003B4845"/>
    <w:rsid w:val="003B7640"/>
    <w:rsid w:val="0041054C"/>
    <w:rsid w:val="00410B53"/>
    <w:rsid w:val="00415BC4"/>
    <w:rsid w:val="00423A90"/>
    <w:rsid w:val="00450462"/>
    <w:rsid w:val="00463CA2"/>
    <w:rsid w:val="00481EC4"/>
    <w:rsid w:val="00490FBE"/>
    <w:rsid w:val="00495280"/>
    <w:rsid w:val="004A1BAC"/>
    <w:rsid w:val="004A2863"/>
    <w:rsid w:val="004A5A3F"/>
    <w:rsid w:val="00552788"/>
    <w:rsid w:val="00552F4C"/>
    <w:rsid w:val="00562D6F"/>
    <w:rsid w:val="00563599"/>
    <w:rsid w:val="0058518C"/>
    <w:rsid w:val="005B2E28"/>
    <w:rsid w:val="005B5B4F"/>
    <w:rsid w:val="005B6310"/>
    <w:rsid w:val="005D6B2C"/>
    <w:rsid w:val="005F7D96"/>
    <w:rsid w:val="00614D82"/>
    <w:rsid w:val="00646A84"/>
    <w:rsid w:val="00683F09"/>
    <w:rsid w:val="00684946"/>
    <w:rsid w:val="00693265"/>
    <w:rsid w:val="0069535C"/>
    <w:rsid w:val="006C5D4F"/>
    <w:rsid w:val="006E2098"/>
    <w:rsid w:val="006F0BEF"/>
    <w:rsid w:val="00706B02"/>
    <w:rsid w:val="00715EBC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1E6F"/>
    <w:rsid w:val="00895DF6"/>
    <w:rsid w:val="008A4433"/>
    <w:rsid w:val="008A4D41"/>
    <w:rsid w:val="008B16A1"/>
    <w:rsid w:val="008C0FC1"/>
    <w:rsid w:val="008C2090"/>
    <w:rsid w:val="008D1013"/>
    <w:rsid w:val="008E69E7"/>
    <w:rsid w:val="008F4A4A"/>
    <w:rsid w:val="0094181A"/>
    <w:rsid w:val="00990D9E"/>
    <w:rsid w:val="009A5349"/>
    <w:rsid w:val="009C452A"/>
    <w:rsid w:val="009D5530"/>
    <w:rsid w:val="009D5FBD"/>
    <w:rsid w:val="009E5180"/>
    <w:rsid w:val="00A13080"/>
    <w:rsid w:val="00A678A7"/>
    <w:rsid w:val="00A962EC"/>
    <w:rsid w:val="00AC40E0"/>
    <w:rsid w:val="00AE04FC"/>
    <w:rsid w:val="00AE1A9E"/>
    <w:rsid w:val="00B1679A"/>
    <w:rsid w:val="00B641C7"/>
    <w:rsid w:val="00B87F9E"/>
    <w:rsid w:val="00B92598"/>
    <w:rsid w:val="00BA7811"/>
    <w:rsid w:val="00BD5BCD"/>
    <w:rsid w:val="00BE2B45"/>
    <w:rsid w:val="00C407BB"/>
    <w:rsid w:val="00C42171"/>
    <w:rsid w:val="00C64B3E"/>
    <w:rsid w:val="00C74B82"/>
    <w:rsid w:val="00C824C9"/>
    <w:rsid w:val="00C914E8"/>
    <w:rsid w:val="00C94766"/>
    <w:rsid w:val="00CF1F16"/>
    <w:rsid w:val="00D147E8"/>
    <w:rsid w:val="00D16F10"/>
    <w:rsid w:val="00D26599"/>
    <w:rsid w:val="00D37782"/>
    <w:rsid w:val="00D47FF9"/>
    <w:rsid w:val="00D56092"/>
    <w:rsid w:val="00D730F8"/>
    <w:rsid w:val="00D81D30"/>
    <w:rsid w:val="00D93AAA"/>
    <w:rsid w:val="00DD4C48"/>
    <w:rsid w:val="00DE03F6"/>
    <w:rsid w:val="00E14D03"/>
    <w:rsid w:val="00E15383"/>
    <w:rsid w:val="00E42249"/>
    <w:rsid w:val="00E51BA4"/>
    <w:rsid w:val="00E55A08"/>
    <w:rsid w:val="00E603AE"/>
    <w:rsid w:val="00E62CFC"/>
    <w:rsid w:val="00E92C2D"/>
    <w:rsid w:val="00EA5DD1"/>
    <w:rsid w:val="00EB26B9"/>
    <w:rsid w:val="00EC0565"/>
    <w:rsid w:val="00EC5BA8"/>
    <w:rsid w:val="00EE5E15"/>
    <w:rsid w:val="00F022B8"/>
    <w:rsid w:val="00F14CA5"/>
    <w:rsid w:val="00F15146"/>
    <w:rsid w:val="00F32B5E"/>
    <w:rsid w:val="00F35B66"/>
    <w:rsid w:val="00F3627C"/>
    <w:rsid w:val="00F42B64"/>
    <w:rsid w:val="00F5753F"/>
    <w:rsid w:val="00F71797"/>
    <w:rsid w:val="00F93397"/>
    <w:rsid w:val="00FA19D1"/>
    <w:rsid w:val="00FC4916"/>
    <w:rsid w:val="00FD4DF7"/>
    <w:rsid w:val="00FF3296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205B9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205B94"/>
    <w:rPr>
      <w:color w:val="800080"/>
      <w:u w:val="single"/>
    </w:rPr>
  </w:style>
  <w:style w:type="paragraph" w:customStyle="1" w:styleId="xl66">
    <w:name w:val="xl66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9">
    <w:name w:val="xl6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  <w:style w:type="paragraph" w:customStyle="1" w:styleId="xl71">
    <w:name w:val="xl7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205B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05B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2">
    <w:name w:val="xl9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3">
    <w:name w:val="xl9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4">
    <w:name w:val="xl9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5">
    <w:name w:val="xl95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72</cp:revision>
  <cp:lastPrinted>2023-10-13T00:24:00Z</cp:lastPrinted>
  <dcterms:created xsi:type="dcterms:W3CDTF">2016-04-21T05:29:00Z</dcterms:created>
  <dcterms:modified xsi:type="dcterms:W3CDTF">2023-10-13T00:25:00Z</dcterms:modified>
</cp:coreProperties>
</file>