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70" w:rsidRDefault="00A3232F" w:rsidP="0005474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="00054740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A3232F">
        <w:rPr>
          <w:rFonts w:ascii="Times New Roman" w:hAnsi="Times New Roman"/>
          <w:sz w:val="28"/>
          <w:szCs w:val="28"/>
          <w:lang w:val="ru-RU"/>
        </w:rPr>
        <w:t>Совет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</w:p>
    <w:p w:rsidR="00A3232F" w:rsidRDefault="00A3232F" w:rsidP="00A3232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A3232F" w:rsidRDefault="00A3232F" w:rsidP="00A3232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232F" w:rsidRDefault="00A3232F" w:rsidP="00A3232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232F" w:rsidRDefault="00A3232F" w:rsidP="00A3232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054740" w:rsidRDefault="00054740" w:rsidP="00A3232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232F" w:rsidRDefault="00054740" w:rsidP="00A3232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</w:t>
      </w:r>
      <w:r w:rsidR="00A3232F">
        <w:rPr>
          <w:rFonts w:ascii="Times New Roman" w:hAnsi="Times New Roman"/>
          <w:sz w:val="28"/>
          <w:szCs w:val="28"/>
          <w:lang w:val="ru-RU"/>
        </w:rPr>
        <w:t>.03.2016                                                                                            №</w:t>
      </w:r>
      <w:r w:rsidR="003762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35</w:t>
      </w:r>
    </w:p>
    <w:p w:rsidR="00A3232F" w:rsidRDefault="00A3232F" w:rsidP="00A3232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ульдурга</w:t>
      </w:r>
    </w:p>
    <w:p w:rsidR="00A3232F" w:rsidRDefault="00A3232F" w:rsidP="00A3232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232F" w:rsidRDefault="00A3232F" w:rsidP="00A323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Порядка компенсации затрат </w:t>
      </w:r>
    </w:p>
    <w:p w:rsidR="00A3232F" w:rsidRDefault="00A3232F" w:rsidP="00A323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санаторно-курортное лечение лицам, </w:t>
      </w:r>
    </w:p>
    <w:p w:rsidR="00A3232F" w:rsidRDefault="00A3232F" w:rsidP="00A3232F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замещающим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должности муниципальной службы</w:t>
      </w:r>
    </w:p>
    <w:p w:rsidR="00A3232F" w:rsidRDefault="00A3232F" w:rsidP="00A323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администрации сельского поселения</w:t>
      </w:r>
    </w:p>
    <w:p w:rsidR="00A3232F" w:rsidRDefault="00A3232F" w:rsidP="00A323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A3232F" w:rsidRDefault="00A3232F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A3232F" w:rsidRDefault="00A3232F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A3232F" w:rsidRDefault="00A3232F" w:rsidP="00A3232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Руководствуясь ФЗ от 02 марта 2007г. №25-ФЗ «О муниципальной службе в Российской Федерации», Уставом сельского поселения «Дульдурга», и в целях обеспечения санаторно-курортного лечения и оздоровительного отдыха лиц, замещающих должности муниципальной службы в администрации сельского поселения «Дульдурга» РЕШИЛ:</w:t>
      </w:r>
    </w:p>
    <w:p w:rsidR="00A3232F" w:rsidRDefault="00A3232F" w:rsidP="00A323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232F" w:rsidRDefault="00A3232F" w:rsidP="00A323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1.Утвердить прилагаемый Порядок компенсации затрат на санаторно-курортное лечение лицам, замещающим должности муниципальной службы</w:t>
      </w:r>
    </w:p>
    <w:p w:rsidR="00A3232F" w:rsidRDefault="00A3232F" w:rsidP="00A323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администрации сельского поселения «Дульдурга».</w:t>
      </w:r>
    </w:p>
    <w:p w:rsidR="00A3232F" w:rsidRDefault="00A3232F" w:rsidP="00A323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Настоящее решение вступает в силу со дня его обнародования.</w:t>
      </w:r>
    </w:p>
    <w:p w:rsidR="00A3232F" w:rsidRDefault="00A3232F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A3232F" w:rsidRDefault="00A3232F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A3232F" w:rsidRDefault="00A3232F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A3232F" w:rsidRDefault="00A3232F" w:rsidP="00A323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Глава сельского поселения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13519D" w:rsidRDefault="0013519D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13519D" w:rsidRDefault="0013519D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13519D" w:rsidRDefault="0013519D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13519D" w:rsidRDefault="0013519D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13519D" w:rsidRDefault="0013519D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13519D" w:rsidRDefault="0013519D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13519D" w:rsidRDefault="0013519D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13519D" w:rsidRDefault="0013519D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13519D" w:rsidRDefault="0013519D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376225" w:rsidRDefault="00376225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376225" w:rsidRDefault="00376225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376225" w:rsidRDefault="00376225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376225" w:rsidRDefault="00376225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376225" w:rsidRDefault="00376225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13519D" w:rsidRDefault="0013519D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13519D" w:rsidRDefault="0013519D" w:rsidP="0013519D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</w:t>
      </w:r>
    </w:p>
    <w:p w:rsidR="0013519D" w:rsidRDefault="00054740" w:rsidP="0013519D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решению Совета от 30</w:t>
      </w:r>
      <w:r w:rsidR="0013519D">
        <w:rPr>
          <w:rFonts w:ascii="Times New Roman" w:hAnsi="Times New Roman"/>
          <w:lang w:val="ru-RU"/>
        </w:rPr>
        <w:t xml:space="preserve"> марта 2016 №</w:t>
      </w:r>
      <w:r>
        <w:rPr>
          <w:rFonts w:ascii="Times New Roman" w:hAnsi="Times New Roman"/>
          <w:lang w:val="ru-RU"/>
        </w:rPr>
        <w:t>35</w:t>
      </w:r>
      <w:r w:rsidR="0013519D">
        <w:rPr>
          <w:rFonts w:ascii="Times New Roman" w:hAnsi="Times New Roman"/>
          <w:lang w:val="ru-RU"/>
        </w:rPr>
        <w:t xml:space="preserve">  </w:t>
      </w:r>
    </w:p>
    <w:p w:rsidR="0013519D" w:rsidRDefault="0013519D" w:rsidP="0013519D">
      <w:pPr>
        <w:jc w:val="right"/>
        <w:rPr>
          <w:rFonts w:ascii="Times New Roman" w:hAnsi="Times New Roman"/>
          <w:lang w:val="ru-RU"/>
        </w:rPr>
      </w:pPr>
    </w:p>
    <w:p w:rsidR="0013519D" w:rsidRPr="0013519D" w:rsidRDefault="0013519D" w:rsidP="0013519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D" w:rsidRDefault="0013519D" w:rsidP="0013519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компенсации затрат</w:t>
      </w:r>
    </w:p>
    <w:p w:rsidR="0013519D" w:rsidRDefault="0013519D" w:rsidP="0013519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санаторно-курортное лечение лицам,</w:t>
      </w:r>
    </w:p>
    <w:p w:rsidR="0013519D" w:rsidRDefault="0013519D" w:rsidP="0013519D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замещающим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должности муниципальной службы</w:t>
      </w:r>
    </w:p>
    <w:p w:rsidR="0013519D" w:rsidRDefault="0013519D" w:rsidP="0013519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администрации сельского поселения</w:t>
      </w:r>
    </w:p>
    <w:p w:rsidR="0013519D" w:rsidRDefault="0013519D" w:rsidP="0013519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13519D" w:rsidRDefault="0013519D" w:rsidP="0013519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D" w:rsidRDefault="0029563C" w:rsidP="001351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2073E0" w:rsidRDefault="002073E0" w:rsidP="001351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19D" w:rsidRDefault="0013519D" w:rsidP="0013519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Настоящий Порядок </w:t>
      </w:r>
      <w:r w:rsidR="00C101A2">
        <w:rPr>
          <w:rFonts w:ascii="Times New Roman" w:hAnsi="Times New Roman"/>
          <w:sz w:val="28"/>
          <w:szCs w:val="28"/>
          <w:lang w:val="ru-RU"/>
        </w:rPr>
        <w:t xml:space="preserve">компенсации затрат на санаторно-курортное лечение лицам, замещающим должности муниципальной службы в администрации сельского поселения «Дульдурга»  (далее Порядок) </w:t>
      </w:r>
      <w:r w:rsidR="002073E0">
        <w:rPr>
          <w:rFonts w:ascii="Times New Roman" w:hAnsi="Times New Roman"/>
          <w:sz w:val="28"/>
          <w:szCs w:val="28"/>
          <w:lang w:val="ru-RU"/>
        </w:rPr>
        <w:t xml:space="preserve">определяет условия предоставления </w:t>
      </w:r>
      <w:r>
        <w:rPr>
          <w:rFonts w:ascii="Times New Roman" w:hAnsi="Times New Roman"/>
          <w:sz w:val="28"/>
          <w:szCs w:val="28"/>
          <w:lang w:val="ru-RU"/>
        </w:rPr>
        <w:t>компенсации затрат на санаторно-курортное лечение лицам, замещающим должности муниципальной службы в администрации сельского поселения «Дульдурга»</w:t>
      </w:r>
      <w:r w:rsidR="002073E0">
        <w:rPr>
          <w:rFonts w:ascii="Times New Roman" w:hAnsi="Times New Roman"/>
          <w:sz w:val="28"/>
          <w:szCs w:val="28"/>
          <w:lang w:val="ru-RU"/>
        </w:rPr>
        <w:t>.</w:t>
      </w:r>
    </w:p>
    <w:p w:rsidR="0029563C" w:rsidRDefault="0029563C" w:rsidP="0013519D">
      <w:pPr>
        <w:rPr>
          <w:rFonts w:ascii="Times New Roman" w:hAnsi="Times New Roman"/>
          <w:sz w:val="28"/>
          <w:szCs w:val="28"/>
          <w:lang w:val="ru-RU"/>
        </w:rPr>
      </w:pPr>
    </w:p>
    <w:p w:rsidR="002073E0" w:rsidRDefault="002073E0" w:rsidP="0013519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Муниципальным служащим выплачивается денежная компенсация на санаторно-курортное лечение один раз в два года в размере 10 000 (десяти тысяч)  рублей на основания личного заявления муниципального служащего</w:t>
      </w:r>
      <w:proofErr w:type="gramStart"/>
      <w:r w:rsidR="00C101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C101A2" w:rsidRDefault="00C101A2" w:rsidP="0013519D">
      <w:pPr>
        <w:rPr>
          <w:rFonts w:ascii="Times New Roman" w:hAnsi="Times New Roman"/>
          <w:sz w:val="28"/>
          <w:szCs w:val="28"/>
          <w:lang w:val="ru-RU"/>
        </w:rPr>
      </w:pPr>
    </w:p>
    <w:p w:rsidR="00C101A2" w:rsidRDefault="00C101A2" w:rsidP="00C101A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Финансирование, связанное с компенсацией затрат на санаторно-курортное лечение и оздоровительный отдых муниципальных служащих, осуществляется в пределах бюджетных ассигнований, предусмотренных на эти цели.</w:t>
      </w:r>
    </w:p>
    <w:p w:rsidR="0029563C" w:rsidRDefault="0029563C" w:rsidP="0013519D">
      <w:pPr>
        <w:rPr>
          <w:rFonts w:ascii="Times New Roman" w:hAnsi="Times New Roman"/>
          <w:sz w:val="28"/>
          <w:szCs w:val="28"/>
          <w:lang w:val="ru-RU"/>
        </w:rPr>
      </w:pPr>
    </w:p>
    <w:p w:rsidR="002073E0" w:rsidRDefault="00C101A2" w:rsidP="0013519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2073E0">
        <w:rPr>
          <w:rFonts w:ascii="Times New Roman" w:hAnsi="Times New Roman"/>
          <w:sz w:val="28"/>
          <w:szCs w:val="28"/>
          <w:lang w:val="ru-RU"/>
        </w:rPr>
        <w:t xml:space="preserve">. При увольнении муниципального служащего его право на получение денежной компенсации затрат на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73E0">
        <w:rPr>
          <w:rFonts w:ascii="Times New Roman" w:hAnsi="Times New Roman"/>
          <w:sz w:val="28"/>
          <w:szCs w:val="28"/>
          <w:lang w:val="ru-RU"/>
        </w:rPr>
        <w:t>санаторно-курортное лечение и оздоровление утрачивается.</w:t>
      </w:r>
    </w:p>
    <w:p w:rsidR="002073E0" w:rsidRDefault="002073E0" w:rsidP="0013519D">
      <w:pPr>
        <w:rPr>
          <w:rFonts w:ascii="Times New Roman" w:hAnsi="Times New Roman"/>
          <w:sz w:val="28"/>
          <w:szCs w:val="28"/>
          <w:lang w:val="ru-RU"/>
        </w:rPr>
      </w:pPr>
    </w:p>
    <w:p w:rsidR="00C101A2" w:rsidRDefault="00C101A2" w:rsidP="00C101A2">
      <w:pP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26DB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Муниципальным служащим, уходящим или вышедшим из отпуска по уходу за ребенком, выплата на санаторно-курортное лечение производится за фактически отработанное в текущем календарном году время до момента ухода в отпуск или после выхода из него.</w:t>
      </w:r>
    </w:p>
    <w:p w:rsidR="00044AE9" w:rsidRDefault="00044AE9" w:rsidP="0013519D">
      <w:pPr>
        <w:rPr>
          <w:rFonts w:ascii="Times New Roman" w:hAnsi="Times New Roman"/>
          <w:sz w:val="28"/>
          <w:szCs w:val="28"/>
          <w:lang w:val="ru-RU"/>
        </w:rPr>
      </w:pPr>
    </w:p>
    <w:p w:rsidR="0029563C" w:rsidRDefault="0029563C" w:rsidP="0013519D">
      <w:pPr>
        <w:rPr>
          <w:rFonts w:ascii="Times New Roman" w:hAnsi="Times New Roman"/>
          <w:sz w:val="28"/>
          <w:szCs w:val="28"/>
          <w:lang w:val="ru-RU"/>
        </w:rPr>
      </w:pPr>
    </w:p>
    <w:p w:rsidR="00044AE9" w:rsidRDefault="00C101A2" w:rsidP="0013519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044AE9">
        <w:rPr>
          <w:rFonts w:ascii="Times New Roman" w:hAnsi="Times New Roman"/>
          <w:sz w:val="28"/>
          <w:szCs w:val="28"/>
          <w:lang w:val="ru-RU"/>
        </w:rPr>
        <w:t xml:space="preserve">. Установленный размер компенсации затрат на  санаторно-курортное лечение может быть увеличен </w:t>
      </w:r>
      <w:r w:rsidR="00F455AD">
        <w:rPr>
          <w:rFonts w:ascii="Times New Roman" w:hAnsi="Times New Roman"/>
          <w:sz w:val="28"/>
          <w:szCs w:val="28"/>
          <w:lang w:val="ru-RU"/>
        </w:rPr>
        <w:t>в случае увеличе</w:t>
      </w:r>
      <w:r w:rsidR="00044AE9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E26DB6">
        <w:rPr>
          <w:rFonts w:ascii="Times New Roman" w:hAnsi="Times New Roman"/>
          <w:sz w:val="28"/>
          <w:szCs w:val="28"/>
          <w:lang w:val="ru-RU"/>
        </w:rPr>
        <w:t xml:space="preserve">средней </w:t>
      </w:r>
      <w:r w:rsidR="00044AE9">
        <w:rPr>
          <w:rFonts w:ascii="Times New Roman" w:hAnsi="Times New Roman"/>
          <w:sz w:val="28"/>
          <w:szCs w:val="28"/>
          <w:lang w:val="ru-RU"/>
        </w:rPr>
        <w:t xml:space="preserve">стоимости </w:t>
      </w:r>
      <w:r w:rsidR="00E26DB6">
        <w:rPr>
          <w:rFonts w:ascii="Times New Roman" w:hAnsi="Times New Roman"/>
          <w:sz w:val="28"/>
          <w:szCs w:val="28"/>
          <w:lang w:val="ru-RU"/>
        </w:rPr>
        <w:t xml:space="preserve">дня пребывания </w:t>
      </w:r>
      <w:r w:rsidR="00F455AD">
        <w:rPr>
          <w:rFonts w:ascii="Times New Roman" w:hAnsi="Times New Roman"/>
          <w:sz w:val="28"/>
          <w:szCs w:val="28"/>
          <w:lang w:val="ru-RU"/>
        </w:rPr>
        <w:t xml:space="preserve"> в санаторно-курортны</w:t>
      </w:r>
      <w:r w:rsidR="00E26DB6"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F455AD">
        <w:rPr>
          <w:rFonts w:ascii="Times New Roman" w:hAnsi="Times New Roman"/>
          <w:sz w:val="28"/>
          <w:szCs w:val="28"/>
          <w:lang w:val="ru-RU"/>
        </w:rPr>
        <w:t xml:space="preserve"> и други</w:t>
      </w:r>
      <w:r w:rsidR="00E26DB6">
        <w:rPr>
          <w:rFonts w:ascii="Times New Roman" w:hAnsi="Times New Roman"/>
          <w:sz w:val="28"/>
          <w:szCs w:val="28"/>
          <w:lang w:val="ru-RU"/>
        </w:rPr>
        <w:t>х</w:t>
      </w:r>
      <w:r w:rsidR="00F455AD">
        <w:rPr>
          <w:rFonts w:ascii="Times New Roman" w:hAnsi="Times New Roman"/>
          <w:sz w:val="28"/>
          <w:szCs w:val="28"/>
          <w:lang w:val="ru-RU"/>
        </w:rPr>
        <w:t xml:space="preserve"> оздоровительны</w:t>
      </w:r>
      <w:r w:rsidR="00E26DB6">
        <w:rPr>
          <w:rFonts w:ascii="Times New Roman" w:hAnsi="Times New Roman"/>
          <w:sz w:val="28"/>
          <w:szCs w:val="28"/>
          <w:lang w:val="ru-RU"/>
        </w:rPr>
        <w:t>х</w:t>
      </w:r>
      <w:r w:rsidR="00F455AD">
        <w:rPr>
          <w:rFonts w:ascii="Times New Roman" w:hAnsi="Times New Roman"/>
          <w:sz w:val="28"/>
          <w:szCs w:val="28"/>
          <w:lang w:val="ru-RU"/>
        </w:rPr>
        <w:t xml:space="preserve"> учреждения</w:t>
      </w:r>
      <w:r w:rsidR="00E26DB6">
        <w:rPr>
          <w:rFonts w:ascii="Times New Roman" w:hAnsi="Times New Roman"/>
          <w:sz w:val="28"/>
          <w:szCs w:val="28"/>
          <w:lang w:val="ru-RU"/>
        </w:rPr>
        <w:t>х</w:t>
      </w:r>
      <w:r w:rsidR="00F455AD">
        <w:rPr>
          <w:rFonts w:ascii="Times New Roman" w:hAnsi="Times New Roman"/>
          <w:sz w:val="28"/>
          <w:szCs w:val="28"/>
          <w:lang w:val="ru-RU"/>
        </w:rPr>
        <w:t xml:space="preserve"> Забайкальского края</w:t>
      </w:r>
      <w:r w:rsidR="00044AE9">
        <w:rPr>
          <w:rFonts w:ascii="Times New Roman" w:hAnsi="Times New Roman"/>
          <w:sz w:val="28"/>
          <w:szCs w:val="28"/>
          <w:lang w:val="ru-RU"/>
        </w:rPr>
        <w:t>.</w:t>
      </w:r>
    </w:p>
    <w:p w:rsidR="0029563C" w:rsidRDefault="0029563C" w:rsidP="0013519D">
      <w:pPr>
        <w:rPr>
          <w:rFonts w:ascii="Times New Roman" w:hAnsi="Times New Roman"/>
          <w:sz w:val="28"/>
          <w:szCs w:val="28"/>
          <w:lang w:val="ru-RU"/>
        </w:rPr>
      </w:pPr>
    </w:p>
    <w:p w:rsidR="002073E0" w:rsidRDefault="00C101A2" w:rsidP="0013519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29563C">
        <w:rPr>
          <w:rFonts w:ascii="Times New Roman" w:hAnsi="Times New Roman"/>
          <w:sz w:val="28"/>
          <w:szCs w:val="28"/>
          <w:lang w:val="ru-RU"/>
        </w:rPr>
        <w:t xml:space="preserve">. Предоставление компенсации затрат на санаторно-курортное лечение лицам, замещающим должности муниципальной службы в администрации </w:t>
      </w:r>
      <w:r w:rsidR="0029563C">
        <w:rPr>
          <w:rFonts w:ascii="Times New Roman" w:hAnsi="Times New Roman"/>
          <w:sz w:val="28"/>
          <w:szCs w:val="28"/>
          <w:lang w:val="ru-RU"/>
        </w:rPr>
        <w:lastRenderedPageBreak/>
        <w:t>сельского поселения «Дульдурга» производится  в соответствии с графиком, утвержденным распоряжением главы администрации сельского поселения «Дульдурга».</w:t>
      </w:r>
    </w:p>
    <w:p w:rsidR="00E26DB6" w:rsidRDefault="00E26DB6" w:rsidP="0013519D">
      <w:pPr>
        <w:rPr>
          <w:rFonts w:ascii="Times New Roman" w:hAnsi="Times New Roman"/>
          <w:sz w:val="28"/>
          <w:szCs w:val="28"/>
          <w:lang w:val="ru-RU"/>
        </w:rPr>
      </w:pPr>
    </w:p>
    <w:p w:rsidR="00C101A2" w:rsidRDefault="00C101A2" w:rsidP="00E26DB6">
      <w:pP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</w:pPr>
    </w:p>
    <w:p w:rsidR="00C101A2" w:rsidRPr="00E26DB6" w:rsidRDefault="00C101A2" w:rsidP="00E26DB6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8. Непредусмотренные в данном Порядке случаи</w:t>
      </w:r>
      <w:r w:rsidR="0054351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 и споры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 регулируются действующим законодательством</w:t>
      </w:r>
      <w:r w:rsidR="0054351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 РФ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.</w:t>
      </w:r>
    </w:p>
    <w:p w:rsidR="00A3232F" w:rsidRPr="00A3232F" w:rsidRDefault="00A3232F" w:rsidP="00A323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3232F" w:rsidRPr="00A3232F" w:rsidSect="003D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32F"/>
    <w:rsid w:val="00041ECD"/>
    <w:rsid w:val="00044AE9"/>
    <w:rsid w:val="00054740"/>
    <w:rsid w:val="000946D3"/>
    <w:rsid w:val="0013519D"/>
    <w:rsid w:val="001461B6"/>
    <w:rsid w:val="001D67C1"/>
    <w:rsid w:val="002073E0"/>
    <w:rsid w:val="00244D5F"/>
    <w:rsid w:val="0029563C"/>
    <w:rsid w:val="00376225"/>
    <w:rsid w:val="003977BE"/>
    <w:rsid w:val="003D4870"/>
    <w:rsid w:val="0042122C"/>
    <w:rsid w:val="00525C4C"/>
    <w:rsid w:val="0054351C"/>
    <w:rsid w:val="00595880"/>
    <w:rsid w:val="005B4714"/>
    <w:rsid w:val="005F3240"/>
    <w:rsid w:val="006072A4"/>
    <w:rsid w:val="00646244"/>
    <w:rsid w:val="006A5CAB"/>
    <w:rsid w:val="00724329"/>
    <w:rsid w:val="00727E20"/>
    <w:rsid w:val="00756992"/>
    <w:rsid w:val="007A2087"/>
    <w:rsid w:val="007E62EC"/>
    <w:rsid w:val="00904888"/>
    <w:rsid w:val="009A66F4"/>
    <w:rsid w:val="009E2401"/>
    <w:rsid w:val="00A3232F"/>
    <w:rsid w:val="00A702E5"/>
    <w:rsid w:val="00AA7CBD"/>
    <w:rsid w:val="00B92016"/>
    <w:rsid w:val="00C101A2"/>
    <w:rsid w:val="00C50CC5"/>
    <w:rsid w:val="00CE4AE1"/>
    <w:rsid w:val="00DA44A2"/>
    <w:rsid w:val="00E0165E"/>
    <w:rsid w:val="00E26DB6"/>
    <w:rsid w:val="00E44D41"/>
    <w:rsid w:val="00E8657E"/>
    <w:rsid w:val="00F26222"/>
    <w:rsid w:val="00F27137"/>
    <w:rsid w:val="00F3020C"/>
    <w:rsid w:val="00F455AD"/>
    <w:rsid w:val="00F82174"/>
    <w:rsid w:val="00FB7F8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2016-03-17T01:52:00Z</dcterms:created>
  <dcterms:modified xsi:type="dcterms:W3CDTF">2016-09-08T05:19:00Z</dcterms:modified>
</cp:coreProperties>
</file>