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EF" w:rsidRPr="00D32534" w:rsidRDefault="003C65EF" w:rsidP="003C65EF">
      <w:pPr>
        <w:pStyle w:val="FR1"/>
        <w:spacing w:before="120"/>
        <w:outlineLvl w:val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462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 w:rsidR="00D32534" w:rsidRPr="00D32534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</w:p>
    <w:p w:rsidR="00CB3FFA" w:rsidRPr="0066471B" w:rsidRDefault="00CB3FFA" w:rsidP="00CB3FFA">
      <w:r>
        <w:t xml:space="preserve">заседания Совета депутатов </w:t>
      </w:r>
      <w:r w:rsidRPr="0066471B">
        <w:t xml:space="preserve">сельского поселения  </w:t>
      </w:r>
      <w:r w:rsidR="000A516F">
        <w:t xml:space="preserve">«Дульдурга» </w:t>
      </w:r>
      <w:r>
        <w:t>Дульдургинского</w:t>
      </w:r>
      <w:r w:rsidRPr="0066471B">
        <w:t xml:space="preserve"> района  </w:t>
      </w:r>
      <w:r>
        <w:t>Забайкальского края</w:t>
      </w:r>
      <w:r w:rsidRPr="0066471B">
        <w:t xml:space="preserve"> от </w:t>
      </w:r>
      <w:r w:rsidR="00D32534" w:rsidRPr="00D32534">
        <w:t>02.06</w:t>
      </w:r>
      <w:r>
        <w:t>.2017</w:t>
      </w:r>
      <w:r w:rsidR="000A516F">
        <w:t xml:space="preserve"> года</w:t>
      </w:r>
    </w:p>
    <w:p w:rsidR="00C648A6" w:rsidRPr="00C648A6" w:rsidRDefault="00C648A6" w:rsidP="003C65EF">
      <w:pPr>
        <w:pStyle w:val="FR1"/>
        <w:spacing w:befor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B3FFA" w:rsidRPr="00D32534" w:rsidRDefault="00CB3FFA" w:rsidP="00CB3FFA">
      <w:r w:rsidRPr="0066471B">
        <w:t xml:space="preserve">  Присутствовало:</w:t>
      </w:r>
      <w:r w:rsidR="000A516F">
        <w:t xml:space="preserve"> </w:t>
      </w:r>
      <w:r w:rsidR="00D32534">
        <w:t xml:space="preserve">7 депутатов </w:t>
      </w:r>
    </w:p>
    <w:p w:rsidR="00520E5C" w:rsidRPr="00D32534" w:rsidRDefault="00520E5C" w:rsidP="00802CAD">
      <w:r>
        <w:t xml:space="preserve">  Выступили: </w:t>
      </w:r>
      <w:proofErr w:type="spellStart"/>
      <w:r w:rsidR="00D32534">
        <w:t>Батожаргалова</w:t>
      </w:r>
      <w:proofErr w:type="spellEnd"/>
      <w:r w:rsidR="00D32534">
        <w:t xml:space="preserve"> А.Б., юрист администрации сельского поселения «Дульдурга»</w:t>
      </w:r>
    </w:p>
    <w:p w:rsidR="00CB3FFA" w:rsidRPr="0066471B" w:rsidRDefault="00CB3FFA" w:rsidP="00CB3FFA">
      <w:r w:rsidRPr="0066471B">
        <w:t xml:space="preserve">  Председатель: </w:t>
      </w:r>
      <w:r w:rsidR="00074AB6">
        <w:t xml:space="preserve">Б.Г. </w:t>
      </w:r>
      <w:proofErr w:type="spellStart"/>
      <w:r w:rsidR="00074AB6">
        <w:t>Гончиков</w:t>
      </w:r>
      <w:proofErr w:type="spellEnd"/>
      <w:r w:rsidR="00074AB6">
        <w:t xml:space="preserve"> </w:t>
      </w:r>
    </w:p>
    <w:p w:rsidR="00CB3FFA" w:rsidRPr="0066471B" w:rsidRDefault="00CB3FFA" w:rsidP="00CB3FFA">
      <w:r w:rsidRPr="0066471B">
        <w:t xml:space="preserve">  Секретарь: </w:t>
      </w:r>
      <w:r w:rsidR="00074AB6">
        <w:t xml:space="preserve">А.Б. </w:t>
      </w:r>
      <w:proofErr w:type="spellStart"/>
      <w:r w:rsidR="00074AB6">
        <w:t>Батожаргалова</w:t>
      </w:r>
      <w:proofErr w:type="spellEnd"/>
    </w:p>
    <w:p w:rsidR="00CB3FFA" w:rsidRPr="0066471B" w:rsidRDefault="00CB3FFA" w:rsidP="00CB3FFA"/>
    <w:p w:rsidR="00CB3FFA" w:rsidRPr="0066471B" w:rsidRDefault="00CB3FFA" w:rsidP="00CB3FFA">
      <w:pPr>
        <w:jc w:val="both"/>
      </w:pPr>
    </w:p>
    <w:p w:rsidR="00CB3FFA" w:rsidRPr="0066471B" w:rsidRDefault="00CB3FFA" w:rsidP="00CB3FFA">
      <w:pPr>
        <w:jc w:val="center"/>
      </w:pPr>
      <w:r w:rsidRPr="0066471B">
        <w:t>ПОВЕСТКА ДНЯ</w:t>
      </w:r>
      <w:r w:rsidR="000A516F">
        <w:t>:</w:t>
      </w:r>
    </w:p>
    <w:p w:rsidR="00CB3FFA" w:rsidRPr="0066471B" w:rsidRDefault="00CB3FFA" w:rsidP="00CB3FFA">
      <w:pPr>
        <w:jc w:val="both"/>
      </w:pPr>
    </w:p>
    <w:p w:rsidR="00D32534" w:rsidRPr="0066471B" w:rsidRDefault="00D32534" w:rsidP="00D32534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>
        <w:t xml:space="preserve">О внесении изменений в Устав сельского поселения «Дульдурга» от 29.02.2016 года - А.Б. </w:t>
      </w:r>
      <w:proofErr w:type="spellStart"/>
      <w:r>
        <w:t>Батожаргалова</w:t>
      </w:r>
      <w:proofErr w:type="spellEnd"/>
      <w:r w:rsidRPr="0066471B">
        <w:t>.</w:t>
      </w:r>
    </w:p>
    <w:p w:rsidR="00CB3FFA" w:rsidRDefault="00802CAD" w:rsidP="00CB3FFA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>
        <w:t>Прекратить деятельность Совета сельского поселения «Дульду</w:t>
      </w:r>
      <w:r w:rsidR="00D32534">
        <w:t>рга» как юридическое лицо</w:t>
      </w:r>
      <w:r>
        <w:t xml:space="preserve">   - А.Б. </w:t>
      </w:r>
      <w:proofErr w:type="spellStart"/>
      <w:r>
        <w:t>Батожаргалова</w:t>
      </w:r>
      <w:proofErr w:type="spellEnd"/>
      <w:r w:rsidR="00074AB6">
        <w:t>;</w:t>
      </w:r>
    </w:p>
    <w:p w:rsidR="007A4449" w:rsidRDefault="007A4449" w:rsidP="007A4449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 w:rsidRPr="007A4449">
        <w:rPr>
          <w:bCs/>
        </w:rPr>
        <w:t>Утвердить Положение «О производственном экологическом контроле в области охраны окружающей среды сельского поселения «Дульдурга</w:t>
      </w:r>
      <w:r>
        <w:t xml:space="preserve">- А.Б. </w:t>
      </w:r>
      <w:proofErr w:type="spellStart"/>
      <w:r>
        <w:t>Батожаргалова</w:t>
      </w:r>
      <w:proofErr w:type="spellEnd"/>
      <w:r>
        <w:t>;</w:t>
      </w:r>
    </w:p>
    <w:p w:rsidR="007A4449" w:rsidRDefault="007A4449" w:rsidP="007A4449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 w:rsidRPr="007A4449">
        <w:rPr>
          <w:bCs/>
        </w:rPr>
        <w:t>Отказаться от полномочий архитектора сельского поселения «Дульдурга» и передать обратно полномочия архитектора администрации сельского поселения «Дульдурга» в администрацию муниципального района «Дульдургинский район».</w:t>
      </w:r>
      <w:r w:rsidRPr="007A4449">
        <w:t xml:space="preserve"> </w:t>
      </w:r>
      <w:r>
        <w:t xml:space="preserve">- А.Б. </w:t>
      </w:r>
      <w:proofErr w:type="spellStart"/>
      <w:r>
        <w:t>Батожаргалова</w:t>
      </w:r>
      <w:proofErr w:type="spellEnd"/>
      <w:r>
        <w:t>;</w:t>
      </w:r>
    </w:p>
    <w:p w:rsidR="007A4449" w:rsidRPr="0066471B" w:rsidRDefault="007A4449" w:rsidP="007A4449">
      <w:pPr>
        <w:pStyle w:val="a7"/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7A4449" w:rsidRPr="0066471B" w:rsidRDefault="007A4449" w:rsidP="007A4449">
      <w:pPr>
        <w:jc w:val="both"/>
        <w:outlineLvl w:val="0"/>
      </w:pPr>
    </w:p>
    <w:p w:rsidR="00CB3FFA" w:rsidRPr="0066471B" w:rsidRDefault="00CB3FFA" w:rsidP="00CB3FFA">
      <w:pPr>
        <w:pStyle w:val="a7"/>
        <w:jc w:val="both"/>
      </w:pPr>
    </w:p>
    <w:p w:rsidR="00D32534" w:rsidRDefault="00CB3FFA" w:rsidP="00CB3FFA">
      <w:pPr>
        <w:jc w:val="both"/>
        <w:outlineLvl w:val="0"/>
      </w:pPr>
      <w:r w:rsidRPr="0066471B">
        <w:t xml:space="preserve">          </w:t>
      </w:r>
      <w:r w:rsidR="00074AB6">
        <w:t xml:space="preserve">  По   первому</w:t>
      </w:r>
      <w:r w:rsidR="008633D6">
        <w:t>,</w:t>
      </w:r>
      <w:r w:rsidR="00D32534">
        <w:t xml:space="preserve"> второму</w:t>
      </w:r>
      <w:r w:rsidR="008633D6">
        <w:t>, третьему, четвёртому</w:t>
      </w:r>
      <w:r w:rsidR="00D32534">
        <w:t xml:space="preserve"> </w:t>
      </w:r>
      <w:r w:rsidR="00074AB6">
        <w:t xml:space="preserve">вопросу  слушали </w:t>
      </w:r>
      <w:r w:rsidR="00D32534">
        <w:t xml:space="preserve">А.Б. </w:t>
      </w:r>
      <w:proofErr w:type="spellStart"/>
      <w:r w:rsidR="00D32534">
        <w:t>Батожаргалову</w:t>
      </w:r>
      <w:proofErr w:type="spellEnd"/>
      <w:r w:rsidR="00852DF4">
        <w:t>, которая</w:t>
      </w:r>
      <w:r w:rsidRPr="0066471B">
        <w:t xml:space="preserve"> </w:t>
      </w:r>
      <w:r w:rsidR="00D32534">
        <w:t>зачитала</w:t>
      </w:r>
      <w:r w:rsidRPr="0066471B">
        <w:t xml:space="preserve"> </w:t>
      </w:r>
      <w:r w:rsidR="00B6123E">
        <w:t xml:space="preserve">перед </w:t>
      </w:r>
      <w:r w:rsidRPr="0066471B">
        <w:t>депутат</w:t>
      </w:r>
      <w:r w:rsidR="00B6123E">
        <w:t>ами</w:t>
      </w:r>
      <w:r w:rsidRPr="0066471B">
        <w:t xml:space="preserve"> муниципального </w:t>
      </w:r>
      <w:r w:rsidRPr="00B6123E">
        <w:t xml:space="preserve">образования сельского поселения </w:t>
      </w:r>
      <w:r w:rsidR="00852DF4" w:rsidRPr="00B6123E">
        <w:t xml:space="preserve">«Дульдурга» Дульдургинского </w:t>
      </w:r>
      <w:r w:rsidRPr="00B6123E">
        <w:t xml:space="preserve">района </w:t>
      </w:r>
      <w:r w:rsidR="00D32534">
        <w:t xml:space="preserve">Забайкальского края: </w:t>
      </w:r>
    </w:p>
    <w:p w:rsidR="00D32534" w:rsidRDefault="00D32534" w:rsidP="00CB3FFA">
      <w:pPr>
        <w:jc w:val="both"/>
        <w:outlineLvl w:val="0"/>
      </w:pPr>
      <w:r>
        <w:t xml:space="preserve">1. </w:t>
      </w:r>
      <w:r w:rsidR="008633D6">
        <w:t xml:space="preserve"> </w:t>
      </w:r>
      <w:r>
        <w:t xml:space="preserve">Проект решения </w:t>
      </w:r>
      <w:r w:rsidR="000A516F" w:rsidRPr="00B6123E">
        <w:t>«</w:t>
      </w:r>
      <w:r>
        <w:t>О внесении изменений в Устав сельского поселения «Дульдурга» от 29.02.2016 года</w:t>
      </w:r>
      <w:r w:rsidR="00C616E0" w:rsidRPr="00B6123E">
        <w:t>»</w:t>
      </w:r>
      <w:r w:rsidR="00852DF4" w:rsidRPr="00B6123E">
        <w:t>.</w:t>
      </w:r>
    </w:p>
    <w:p w:rsidR="00CB3FFA" w:rsidRDefault="00D32534" w:rsidP="00CB3FFA">
      <w:pPr>
        <w:jc w:val="both"/>
        <w:outlineLvl w:val="0"/>
      </w:pPr>
      <w:r>
        <w:t>2. Проект решения «О прекращении деятельности Совета</w:t>
      </w:r>
      <w:r w:rsidRPr="00D32534">
        <w:t xml:space="preserve"> </w:t>
      </w:r>
      <w:r>
        <w:t>сельского поселения «Дульдурга» как юридическое лицо»</w:t>
      </w:r>
      <w:r w:rsidR="00852DF4">
        <w:t>.</w:t>
      </w:r>
    </w:p>
    <w:p w:rsidR="008633D6" w:rsidRDefault="008633D6" w:rsidP="008633D6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3.  Проект решения «</w:t>
      </w:r>
      <w:r w:rsidRPr="008633D6">
        <w:rPr>
          <w:bCs/>
        </w:rPr>
        <w:t>Об утверждении Положения «О производственном экологическом контроле в области охраны окружающей среды сельского поселения «Дульдурга»</w:t>
      </w:r>
      <w:r>
        <w:rPr>
          <w:bCs/>
        </w:rPr>
        <w:t>.</w:t>
      </w:r>
    </w:p>
    <w:p w:rsidR="008633D6" w:rsidRDefault="008633D6" w:rsidP="008633D6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4.   Проект решения «</w:t>
      </w:r>
      <w:r w:rsidRPr="008633D6">
        <w:rPr>
          <w:bCs/>
        </w:rPr>
        <w:t>Об отказе от полномочий архитектора сельского поселения «Дульдурга» и передаче обратно полномочий архитектора администрации сельского поселения «Дульдурга» в администрацию муниципального района «Дульдургинский район»</w:t>
      </w:r>
      <w:r>
        <w:rPr>
          <w:bCs/>
        </w:rPr>
        <w:t>.</w:t>
      </w:r>
    </w:p>
    <w:p w:rsidR="008633D6" w:rsidRPr="008633D6" w:rsidRDefault="008633D6" w:rsidP="008633D6">
      <w:pPr>
        <w:pStyle w:val="a4"/>
        <w:spacing w:before="0" w:beforeAutospacing="0" w:after="0" w:afterAutospacing="0"/>
      </w:pPr>
    </w:p>
    <w:p w:rsidR="00B6123E" w:rsidRPr="0066471B" w:rsidRDefault="00B6123E" w:rsidP="00B6123E">
      <w:pPr>
        <w:jc w:val="both"/>
        <w:outlineLvl w:val="0"/>
      </w:pPr>
      <w:r>
        <w:t xml:space="preserve">           </w:t>
      </w:r>
      <w:r w:rsidRPr="0066471B">
        <w:t xml:space="preserve">Выступил </w:t>
      </w:r>
      <w:r>
        <w:t xml:space="preserve"> </w:t>
      </w:r>
      <w:r w:rsidRPr="0066471B">
        <w:t xml:space="preserve">депутат </w:t>
      </w:r>
      <w:r>
        <w:t xml:space="preserve">Б.Г. </w:t>
      </w:r>
      <w:proofErr w:type="spellStart"/>
      <w:r>
        <w:t>Гончиков</w:t>
      </w:r>
      <w:proofErr w:type="spellEnd"/>
      <w:r w:rsidRPr="0066471B">
        <w:t>, котор</w:t>
      </w:r>
      <w:r>
        <w:t>ый предложил</w:t>
      </w:r>
      <w:r w:rsidRPr="0066471B">
        <w:t xml:space="preserve"> </w:t>
      </w:r>
      <w:r>
        <w:t xml:space="preserve">утвердить </w:t>
      </w:r>
      <w:r w:rsidR="008633D6">
        <w:t>4</w:t>
      </w:r>
      <w:r w:rsidR="00D32534">
        <w:t xml:space="preserve"> решения</w:t>
      </w:r>
      <w:r w:rsidR="007A574C">
        <w:t xml:space="preserve"> администрации </w:t>
      </w:r>
      <w:r w:rsidRPr="0066471B">
        <w:t xml:space="preserve">сельского поселения </w:t>
      </w:r>
      <w:r>
        <w:t>«Дульдурга» Дульдургинского</w:t>
      </w:r>
      <w:r w:rsidRPr="0066471B">
        <w:t xml:space="preserve"> района </w:t>
      </w:r>
      <w:r>
        <w:t>Забайкальского края</w:t>
      </w:r>
      <w:r w:rsidR="007E7ED8">
        <w:t>.</w:t>
      </w:r>
      <w:r w:rsidRPr="0066471B">
        <w:t xml:space="preserve">  </w:t>
      </w:r>
    </w:p>
    <w:p w:rsidR="00CB3FFA" w:rsidRPr="0066471B" w:rsidRDefault="00CB3FFA" w:rsidP="00CB3FFA">
      <w:pPr>
        <w:ind w:left="435"/>
        <w:jc w:val="both"/>
      </w:pPr>
    </w:p>
    <w:p w:rsidR="00CB3FFA" w:rsidRDefault="00CB3FFA" w:rsidP="00852DF4">
      <w:pPr>
        <w:jc w:val="both"/>
        <w:outlineLvl w:val="0"/>
      </w:pPr>
      <w:r w:rsidRPr="0066471B">
        <w:t xml:space="preserve">     </w:t>
      </w:r>
      <w:r w:rsidR="00852DF4">
        <w:t xml:space="preserve">   </w:t>
      </w:r>
      <w:r w:rsidRPr="0066471B">
        <w:t>Голосовали «за» - единогласно.</w:t>
      </w:r>
    </w:p>
    <w:p w:rsidR="00852DF4" w:rsidRPr="0066471B" w:rsidRDefault="00852DF4" w:rsidP="00852DF4">
      <w:pPr>
        <w:jc w:val="both"/>
        <w:outlineLvl w:val="0"/>
      </w:pPr>
    </w:p>
    <w:p w:rsidR="00CB3FFA" w:rsidRPr="0066471B" w:rsidRDefault="00CB3FFA" w:rsidP="00CB3FFA">
      <w:pPr>
        <w:pStyle w:val="a7"/>
        <w:jc w:val="both"/>
        <w:outlineLvl w:val="0"/>
      </w:pPr>
    </w:p>
    <w:p w:rsidR="00CB3FFA" w:rsidRPr="0066471B" w:rsidRDefault="00CB3FFA" w:rsidP="00CB3FFA">
      <w:pPr>
        <w:pStyle w:val="a7"/>
        <w:jc w:val="center"/>
        <w:outlineLvl w:val="0"/>
        <w:rPr>
          <w:b/>
        </w:rPr>
      </w:pPr>
      <w:r w:rsidRPr="0066471B">
        <w:rPr>
          <w:b/>
        </w:rPr>
        <w:t>Решение</w:t>
      </w:r>
      <w:r w:rsidR="00852DF4">
        <w:rPr>
          <w:b/>
        </w:rPr>
        <w:t>:</w:t>
      </w:r>
    </w:p>
    <w:p w:rsidR="00D32534" w:rsidRPr="0066471B" w:rsidRDefault="00D32534" w:rsidP="00D32534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>
        <w:t>Внести изменения в Устав сельского поселения «Дульдурга» от 29.02.2016 года;</w:t>
      </w:r>
    </w:p>
    <w:p w:rsidR="00CB3FFA" w:rsidRDefault="00D32534" w:rsidP="00FF41C3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>
        <w:t xml:space="preserve">Прекратить деятельность Совета сельского поселения «Дульдурга» как </w:t>
      </w:r>
      <w:r>
        <w:lastRenderedPageBreak/>
        <w:t>юридическое лицо.</w:t>
      </w:r>
    </w:p>
    <w:p w:rsidR="008633D6" w:rsidRDefault="008633D6" w:rsidP="00FF41C3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>
        <w:rPr>
          <w:bCs/>
        </w:rPr>
        <w:t>Утвердить Положение</w:t>
      </w:r>
      <w:r w:rsidRPr="008633D6">
        <w:rPr>
          <w:bCs/>
        </w:rPr>
        <w:t xml:space="preserve"> «О производственном экологическом контроле в области охраны окружающей среды сельского поселения «Дульдурга</w:t>
      </w:r>
    </w:p>
    <w:p w:rsidR="008633D6" w:rsidRPr="0066471B" w:rsidRDefault="008633D6" w:rsidP="00FF41C3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>
        <w:rPr>
          <w:bCs/>
        </w:rPr>
        <w:t>Отказаться</w:t>
      </w:r>
      <w:r w:rsidRPr="008633D6">
        <w:rPr>
          <w:bCs/>
        </w:rPr>
        <w:t xml:space="preserve"> от полномочий архитектора сельского поселения «Дульдурга» и </w:t>
      </w:r>
      <w:r>
        <w:rPr>
          <w:bCs/>
        </w:rPr>
        <w:t>передать</w:t>
      </w:r>
      <w:r w:rsidRPr="008633D6">
        <w:rPr>
          <w:bCs/>
        </w:rPr>
        <w:t xml:space="preserve"> обратно </w:t>
      </w:r>
      <w:r>
        <w:rPr>
          <w:bCs/>
        </w:rPr>
        <w:t>полномочия</w:t>
      </w:r>
      <w:r w:rsidRPr="008633D6">
        <w:rPr>
          <w:bCs/>
        </w:rPr>
        <w:t xml:space="preserve"> архитектора администрации сельского поселения «Дульдурга» в администрацию муниципального района «Дульдургинский район</w:t>
      </w:r>
      <w:r>
        <w:rPr>
          <w:bCs/>
        </w:rPr>
        <w:t>»</w:t>
      </w:r>
      <w:r w:rsidR="007A4449">
        <w:rPr>
          <w:bCs/>
        </w:rPr>
        <w:t>.</w:t>
      </w:r>
    </w:p>
    <w:p w:rsidR="00CB3FFA" w:rsidRPr="0066471B" w:rsidRDefault="00CB3FFA" w:rsidP="00CB3FFA">
      <w:pPr>
        <w:jc w:val="both"/>
        <w:outlineLvl w:val="0"/>
      </w:pPr>
    </w:p>
    <w:p w:rsidR="00CB3FFA" w:rsidRPr="0066471B" w:rsidRDefault="00CB3FFA" w:rsidP="00CB3FFA">
      <w:pPr>
        <w:jc w:val="both"/>
        <w:outlineLvl w:val="0"/>
      </w:pPr>
    </w:p>
    <w:p w:rsidR="00CB3FFA" w:rsidRPr="0066471B" w:rsidRDefault="00CB3FFA" w:rsidP="00CB3FFA">
      <w:pPr>
        <w:jc w:val="both"/>
        <w:outlineLvl w:val="0"/>
      </w:pPr>
      <w:r w:rsidRPr="0066471B">
        <w:t xml:space="preserve">Председатель:                                                        </w:t>
      </w:r>
      <w:r w:rsidR="007E7ED8">
        <w:t xml:space="preserve">Б.Г. </w:t>
      </w:r>
      <w:proofErr w:type="spellStart"/>
      <w:r w:rsidR="007E7ED8">
        <w:t>Гончиков</w:t>
      </w:r>
      <w:proofErr w:type="spellEnd"/>
    </w:p>
    <w:p w:rsidR="00CB3FFA" w:rsidRDefault="00CB3FFA" w:rsidP="00CB3FFA">
      <w:pPr>
        <w:outlineLvl w:val="0"/>
      </w:pPr>
      <w:r w:rsidRPr="0066471B">
        <w:t xml:space="preserve">Секретарь:                                                          </w:t>
      </w:r>
      <w:r>
        <w:t xml:space="preserve">    </w:t>
      </w:r>
      <w:r w:rsidR="007E7ED8">
        <w:t xml:space="preserve">А.Б. </w:t>
      </w:r>
      <w:proofErr w:type="spellStart"/>
      <w:r w:rsidR="007E7ED8">
        <w:t>Батожаргалова</w:t>
      </w:r>
      <w:proofErr w:type="spellEnd"/>
      <w:r w:rsidRPr="0066471B">
        <w:t xml:space="preserve">  </w:t>
      </w:r>
    </w:p>
    <w:p w:rsidR="00D32534" w:rsidRDefault="00D32534" w:rsidP="00D32534">
      <w:pPr>
        <w:outlineLvl w:val="0"/>
      </w:pPr>
    </w:p>
    <w:p w:rsidR="00D32534" w:rsidRDefault="00D32534" w:rsidP="00D32534">
      <w:pPr>
        <w:outlineLvl w:val="0"/>
      </w:pPr>
      <w:r>
        <w:t xml:space="preserve">Согласовано с депутатами: </w:t>
      </w:r>
    </w:p>
    <w:p w:rsidR="00D32534" w:rsidRDefault="00D32534" w:rsidP="00D32534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 xml:space="preserve">Б.Г. </w:t>
      </w:r>
      <w:proofErr w:type="spellStart"/>
      <w:r>
        <w:t>Гончиков</w:t>
      </w:r>
      <w:proofErr w:type="spellEnd"/>
      <w:r>
        <w:t>;</w:t>
      </w:r>
    </w:p>
    <w:p w:rsidR="00D32534" w:rsidRDefault="00D32534" w:rsidP="00D32534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 xml:space="preserve">Ц.В. </w:t>
      </w:r>
      <w:proofErr w:type="spellStart"/>
      <w:r>
        <w:t>Борожапова</w:t>
      </w:r>
      <w:proofErr w:type="spellEnd"/>
      <w:r>
        <w:t>;</w:t>
      </w:r>
    </w:p>
    <w:p w:rsidR="00D32534" w:rsidRDefault="00D32534" w:rsidP="00D32534">
      <w:pPr>
        <w:pStyle w:val="a7"/>
        <w:numPr>
          <w:ilvl w:val="0"/>
          <w:numId w:val="10"/>
        </w:numPr>
        <w:outlineLvl w:val="0"/>
      </w:pPr>
      <w:r>
        <w:t xml:space="preserve">__________________________________ Н.Д. </w:t>
      </w:r>
      <w:proofErr w:type="spellStart"/>
      <w:r>
        <w:t>Дашибалов</w:t>
      </w:r>
      <w:proofErr w:type="spellEnd"/>
      <w:r>
        <w:t>;</w:t>
      </w:r>
    </w:p>
    <w:p w:rsidR="00D32534" w:rsidRDefault="00D32534" w:rsidP="00D32534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 xml:space="preserve">Д.Ч. </w:t>
      </w:r>
      <w:proofErr w:type="spellStart"/>
      <w:r>
        <w:t>Шойжинимаев</w:t>
      </w:r>
      <w:proofErr w:type="spellEnd"/>
      <w:r>
        <w:t>;</w:t>
      </w:r>
    </w:p>
    <w:p w:rsidR="00D32534" w:rsidRDefault="00D32534" w:rsidP="00D32534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 xml:space="preserve">А.П. </w:t>
      </w:r>
      <w:proofErr w:type="spellStart"/>
      <w:r>
        <w:t>Гантимурова</w:t>
      </w:r>
      <w:proofErr w:type="spellEnd"/>
      <w:r>
        <w:t>;</w:t>
      </w:r>
    </w:p>
    <w:p w:rsidR="00D32534" w:rsidRDefault="00D32534" w:rsidP="00D32534">
      <w:pPr>
        <w:pStyle w:val="a7"/>
        <w:numPr>
          <w:ilvl w:val="0"/>
          <w:numId w:val="10"/>
        </w:numPr>
        <w:outlineLvl w:val="0"/>
      </w:pPr>
      <w:r>
        <w:t>__________________________________</w:t>
      </w:r>
      <w:r w:rsidRPr="006F0DEB">
        <w:t xml:space="preserve"> </w:t>
      </w:r>
      <w:r>
        <w:t>Ж.Р. Батуев;</w:t>
      </w:r>
    </w:p>
    <w:p w:rsidR="00D32534" w:rsidRDefault="00D32534" w:rsidP="00D32534">
      <w:pPr>
        <w:pStyle w:val="a7"/>
        <w:numPr>
          <w:ilvl w:val="0"/>
          <w:numId w:val="10"/>
        </w:numPr>
        <w:outlineLvl w:val="0"/>
      </w:pPr>
      <w:r>
        <w:t>__________________________________В.Н. Долина.</w:t>
      </w:r>
    </w:p>
    <w:p w:rsidR="00CB3FFA" w:rsidRPr="0066471B" w:rsidRDefault="00CB3FFA" w:rsidP="00CB3FFA"/>
    <w:sectPr w:rsidR="00CB3FFA" w:rsidRPr="0066471B" w:rsidSect="00C760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AAA"/>
    <w:multiLevelType w:val="hybridMultilevel"/>
    <w:tmpl w:val="5DB68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1D44"/>
    <w:multiLevelType w:val="hybridMultilevel"/>
    <w:tmpl w:val="646A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5A04"/>
    <w:multiLevelType w:val="hybridMultilevel"/>
    <w:tmpl w:val="603EA82E"/>
    <w:lvl w:ilvl="0" w:tplc="BF5C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36CC3"/>
    <w:multiLevelType w:val="hybridMultilevel"/>
    <w:tmpl w:val="646A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47C3"/>
    <w:multiLevelType w:val="hybridMultilevel"/>
    <w:tmpl w:val="5DB68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043D"/>
    <w:multiLevelType w:val="hybridMultilevel"/>
    <w:tmpl w:val="646A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C3BAC"/>
    <w:multiLevelType w:val="hybridMultilevel"/>
    <w:tmpl w:val="5DB6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B3B8E"/>
    <w:multiLevelType w:val="hybridMultilevel"/>
    <w:tmpl w:val="65AC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C3B28"/>
    <w:multiLevelType w:val="hybridMultilevel"/>
    <w:tmpl w:val="6236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95F04"/>
    <w:multiLevelType w:val="hybridMultilevel"/>
    <w:tmpl w:val="B0A0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0367"/>
    <w:rsid w:val="00000F5A"/>
    <w:rsid w:val="00036161"/>
    <w:rsid w:val="00037C9E"/>
    <w:rsid w:val="00041012"/>
    <w:rsid w:val="000462EF"/>
    <w:rsid w:val="00047191"/>
    <w:rsid w:val="00056F6C"/>
    <w:rsid w:val="00065C8E"/>
    <w:rsid w:val="00073F7F"/>
    <w:rsid w:val="00074AB6"/>
    <w:rsid w:val="00077A04"/>
    <w:rsid w:val="000A516F"/>
    <w:rsid w:val="000B7758"/>
    <w:rsid w:val="000C0B15"/>
    <w:rsid w:val="000C0BFC"/>
    <w:rsid w:val="000C2F14"/>
    <w:rsid w:val="000C5016"/>
    <w:rsid w:val="000D2A53"/>
    <w:rsid w:val="000D42F9"/>
    <w:rsid w:val="000F0B02"/>
    <w:rsid w:val="000F14B7"/>
    <w:rsid w:val="001108DE"/>
    <w:rsid w:val="00125125"/>
    <w:rsid w:val="00126D5A"/>
    <w:rsid w:val="00135773"/>
    <w:rsid w:val="00161D6F"/>
    <w:rsid w:val="001666FB"/>
    <w:rsid w:val="001805C3"/>
    <w:rsid w:val="0018221C"/>
    <w:rsid w:val="00186989"/>
    <w:rsid w:val="001879FA"/>
    <w:rsid w:val="001B1D11"/>
    <w:rsid w:val="001B3F4F"/>
    <w:rsid w:val="001B5A0E"/>
    <w:rsid w:val="001E2526"/>
    <w:rsid w:val="001E57D2"/>
    <w:rsid w:val="001F14CB"/>
    <w:rsid w:val="001F42C2"/>
    <w:rsid w:val="0021488D"/>
    <w:rsid w:val="0021500E"/>
    <w:rsid w:val="002305F1"/>
    <w:rsid w:val="002310B5"/>
    <w:rsid w:val="00237A7F"/>
    <w:rsid w:val="002431BA"/>
    <w:rsid w:val="00263A73"/>
    <w:rsid w:val="00263F86"/>
    <w:rsid w:val="002823E6"/>
    <w:rsid w:val="0028444F"/>
    <w:rsid w:val="00285601"/>
    <w:rsid w:val="002B3A1F"/>
    <w:rsid w:val="002B69E5"/>
    <w:rsid w:val="002B6C0B"/>
    <w:rsid w:val="002C079D"/>
    <w:rsid w:val="002D0A85"/>
    <w:rsid w:val="002E4B32"/>
    <w:rsid w:val="002E5162"/>
    <w:rsid w:val="002E78C8"/>
    <w:rsid w:val="002E7F19"/>
    <w:rsid w:val="00302B01"/>
    <w:rsid w:val="00304E9A"/>
    <w:rsid w:val="00307619"/>
    <w:rsid w:val="003121AA"/>
    <w:rsid w:val="00314DF9"/>
    <w:rsid w:val="00330AFB"/>
    <w:rsid w:val="00336093"/>
    <w:rsid w:val="003411A0"/>
    <w:rsid w:val="00344E4C"/>
    <w:rsid w:val="00384D73"/>
    <w:rsid w:val="00385C03"/>
    <w:rsid w:val="00390CF7"/>
    <w:rsid w:val="00391189"/>
    <w:rsid w:val="003969DB"/>
    <w:rsid w:val="003A0121"/>
    <w:rsid w:val="003A0B14"/>
    <w:rsid w:val="003A4F64"/>
    <w:rsid w:val="003B44C3"/>
    <w:rsid w:val="003C65EF"/>
    <w:rsid w:val="003D0868"/>
    <w:rsid w:val="003D2383"/>
    <w:rsid w:val="003F67E0"/>
    <w:rsid w:val="003F7003"/>
    <w:rsid w:val="0041377F"/>
    <w:rsid w:val="0041395A"/>
    <w:rsid w:val="00416673"/>
    <w:rsid w:val="004177C3"/>
    <w:rsid w:val="00421DE4"/>
    <w:rsid w:val="00466552"/>
    <w:rsid w:val="00477EC6"/>
    <w:rsid w:val="00480382"/>
    <w:rsid w:val="00490601"/>
    <w:rsid w:val="00492B72"/>
    <w:rsid w:val="0049722A"/>
    <w:rsid w:val="004975F0"/>
    <w:rsid w:val="004A0DC6"/>
    <w:rsid w:val="004A4304"/>
    <w:rsid w:val="004C072E"/>
    <w:rsid w:val="004D3FB3"/>
    <w:rsid w:val="004E1905"/>
    <w:rsid w:val="004F060D"/>
    <w:rsid w:val="004F3CDA"/>
    <w:rsid w:val="0050792A"/>
    <w:rsid w:val="005123E9"/>
    <w:rsid w:val="00520E5C"/>
    <w:rsid w:val="005334C0"/>
    <w:rsid w:val="005369F1"/>
    <w:rsid w:val="00537116"/>
    <w:rsid w:val="005433ED"/>
    <w:rsid w:val="0054624D"/>
    <w:rsid w:val="00560A6E"/>
    <w:rsid w:val="00565CC2"/>
    <w:rsid w:val="00567052"/>
    <w:rsid w:val="005676E5"/>
    <w:rsid w:val="00574F7D"/>
    <w:rsid w:val="005752D5"/>
    <w:rsid w:val="00581B77"/>
    <w:rsid w:val="00592702"/>
    <w:rsid w:val="00596ED2"/>
    <w:rsid w:val="005A0525"/>
    <w:rsid w:val="005A5E20"/>
    <w:rsid w:val="005D4EC7"/>
    <w:rsid w:val="005D52D9"/>
    <w:rsid w:val="005D5EE1"/>
    <w:rsid w:val="005D62B9"/>
    <w:rsid w:val="00606142"/>
    <w:rsid w:val="006069B6"/>
    <w:rsid w:val="00617313"/>
    <w:rsid w:val="00625317"/>
    <w:rsid w:val="00632FB5"/>
    <w:rsid w:val="00633892"/>
    <w:rsid w:val="00637BCF"/>
    <w:rsid w:val="00644D47"/>
    <w:rsid w:val="00647048"/>
    <w:rsid w:val="006554B7"/>
    <w:rsid w:val="006723D2"/>
    <w:rsid w:val="0067369F"/>
    <w:rsid w:val="006746D3"/>
    <w:rsid w:val="00675308"/>
    <w:rsid w:val="006817E9"/>
    <w:rsid w:val="00686239"/>
    <w:rsid w:val="00696F61"/>
    <w:rsid w:val="006D1DD8"/>
    <w:rsid w:val="006D240F"/>
    <w:rsid w:val="006D7C48"/>
    <w:rsid w:val="006F7DD2"/>
    <w:rsid w:val="00703881"/>
    <w:rsid w:val="00705EC8"/>
    <w:rsid w:val="00707BA4"/>
    <w:rsid w:val="00714ECC"/>
    <w:rsid w:val="00716563"/>
    <w:rsid w:val="0072441A"/>
    <w:rsid w:val="00726DA6"/>
    <w:rsid w:val="0074337E"/>
    <w:rsid w:val="0074424C"/>
    <w:rsid w:val="00765009"/>
    <w:rsid w:val="007734D6"/>
    <w:rsid w:val="00775C39"/>
    <w:rsid w:val="00777F47"/>
    <w:rsid w:val="007A105D"/>
    <w:rsid w:val="007A4449"/>
    <w:rsid w:val="007A574C"/>
    <w:rsid w:val="007B70DA"/>
    <w:rsid w:val="007C058A"/>
    <w:rsid w:val="007C18B2"/>
    <w:rsid w:val="007D61F4"/>
    <w:rsid w:val="007D699D"/>
    <w:rsid w:val="007E7069"/>
    <w:rsid w:val="007E7ED8"/>
    <w:rsid w:val="007F0172"/>
    <w:rsid w:val="007F0887"/>
    <w:rsid w:val="007F2DFB"/>
    <w:rsid w:val="007F3DC7"/>
    <w:rsid w:val="00802CAD"/>
    <w:rsid w:val="008039C7"/>
    <w:rsid w:val="00810FBF"/>
    <w:rsid w:val="00826163"/>
    <w:rsid w:val="0083340A"/>
    <w:rsid w:val="008450AA"/>
    <w:rsid w:val="00846E5D"/>
    <w:rsid w:val="00847B1D"/>
    <w:rsid w:val="00850C0C"/>
    <w:rsid w:val="00852DF4"/>
    <w:rsid w:val="00856885"/>
    <w:rsid w:val="00860885"/>
    <w:rsid w:val="00862EE4"/>
    <w:rsid w:val="008633D6"/>
    <w:rsid w:val="00863A76"/>
    <w:rsid w:val="008726C7"/>
    <w:rsid w:val="00876E07"/>
    <w:rsid w:val="00880812"/>
    <w:rsid w:val="008C384D"/>
    <w:rsid w:val="008D0A77"/>
    <w:rsid w:val="008D783F"/>
    <w:rsid w:val="008E1D7A"/>
    <w:rsid w:val="008E3753"/>
    <w:rsid w:val="009000D3"/>
    <w:rsid w:val="00900367"/>
    <w:rsid w:val="00907D71"/>
    <w:rsid w:val="009230D0"/>
    <w:rsid w:val="009237DA"/>
    <w:rsid w:val="0093276B"/>
    <w:rsid w:val="00941052"/>
    <w:rsid w:val="009426A1"/>
    <w:rsid w:val="00944D32"/>
    <w:rsid w:val="009521BC"/>
    <w:rsid w:val="009712E8"/>
    <w:rsid w:val="00973F8F"/>
    <w:rsid w:val="00976B4E"/>
    <w:rsid w:val="0097710D"/>
    <w:rsid w:val="00985231"/>
    <w:rsid w:val="0099192E"/>
    <w:rsid w:val="009B4C4B"/>
    <w:rsid w:val="009C0BE5"/>
    <w:rsid w:val="009D1589"/>
    <w:rsid w:val="009D2544"/>
    <w:rsid w:val="009E5D6B"/>
    <w:rsid w:val="009E6A4E"/>
    <w:rsid w:val="009F0AA2"/>
    <w:rsid w:val="009F1035"/>
    <w:rsid w:val="009F78DA"/>
    <w:rsid w:val="00A003B1"/>
    <w:rsid w:val="00A11CC1"/>
    <w:rsid w:val="00A270F5"/>
    <w:rsid w:val="00A345AB"/>
    <w:rsid w:val="00A3792F"/>
    <w:rsid w:val="00A44D70"/>
    <w:rsid w:val="00A52DB4"/>
    <w:rsid w:val="00A613B6"/>
    <w:rsid w:val="00A652BC"/>
    <w:rsid w:val="00A77E19"/>
    <w:rsid w:val="00A948B6"/>
    <w:rsid w:val="00AB3F6D"/>
    <w:rsid w:val="00AB5256"/>
    <w:rsid w:val="00AC10BB"/>
    <w:rsid w:val="00AC7290"/>
    <w:rsid w:val="00AD022D"/>
    <w:rsid w:val="00AE21C7"/>
    <w:rsid w:val="00AE5039"/>
    <w:rsid w:val="00B23AFA"/>
    <w:rsid w:val="00B24A83"/>
    <w:rsid w:val="00B37810"/>
    <w:rsid w:val="00B41AB8"/>
    <w:rsid w:val="00B42395"/>
    <w:rsid w:val="00B6123E"/>
    <w:rsid w:val="00B71468"/>
    <w:rsid w:val="00B77C27"/>
    <w:rsid w:val="00B94E0F"/>
    <w:rsid w:val="00BA136D"/>
    <w:rsid w:val="00BA1AAA"/>
    <w:rsid w:val="00BA756C"/>
    <w:rsid w:val="00BB5B08"/>
    <w:rsid w:val="00BF7DB8"/>
    <w:rsid w:val="00C00E2A"/>
    <w:rsid w:val="00C14C23"/>
    <w:rsid w:val="00C234B9"/>
    <w:rsid w:val="00C329AD"/>
    <w:rsid w:val="00C32B1D"/>
    <w:rsid w:val="00C33F73"/>
    <w:rsid w:val="00C351BF"/>
    <w:rsid w:val="00C37A32"/>
    <w:rsid w:val="00C462CF"/>
    <w:rsid w:val="00C52F8C"/>
    <w:rsid w:val="00C5545D"/>
    <w:rsid w:val="00C616E0"/>
    <w:rsid w:val="00C61F4C"/>
    <w:rsid w:val="00C62C7E"/>
    <w:rsid w:val="00C63645"/>
    <w:rsid w:val="00C648A6"/>
    <w:rsid w:val="00C72BC4"/>
    <w:rsid w:val="00C741B2"/>
    <w:rsid w:val="00C74D8E"/>
    <w:rsid w:val="00C7605C"/>
    <w:rsid w:val="00C7791B"/>
    <w:rsid w:val="00C77C7F"/>
    <w:rsid w:val="00C96694"/>
    <w:rsid w:val="00CB3FFA"/>
    <w:rsid w:val="00CC6713"/>
    <w:rsid w:val="00CD507D"/>
    <w:rsid w:val="00CD6A37"/>
    <w:rsid w:val="00CE4CBD"/>
    <w:rsid w:val="00CE5923"/>
    <w:rsid w:val="00CF0574"/>
    <w:rsid w:val="00CF2827"/>
    <w:rsid w:val="00D05703"/>
    <w:rsid w:val="00D05DB1"/>
    <w:rsid w:val="00D17AC5"/>
    <w:rsid w:val="00D22196"/>
    <w:rsid w:val="00D32534"/>
    <w:rsid w:val="00D41F91"/>
    <w:rsid w:val="00D54388"/>
    <w:rsid w:val="00D61F89"/>
    <w:rsid w:val="00D9195E"/>
    <w:rsid w:val="00DA3996"/>
    <w:rsid w:val="00DB5A56"/>
    <w:rsid w:val="00DC0E2E"/>
    <w:rsid w:val="00DC4ED6"/>
    <w:rsid w:val="00DC6D59"/>
    <w:rsid w:val="00DD10B6"/>
    <w:rsid w:val="00DD5542"/>
    <w:rsid w:val="00DD595A"/>
    <w:rsid w:val="00DD5FD0"/>
    <w:rsid w:val="00E00A8B"/>
    <w:rsid w:val="00E10245"/>
    <w:rsid w:val="00E17A93"/>
    <w:rsid w:val="00E22040"/>
    <w:rsid w:val="00E25B83"/>
    <w:rsid w:val="00E305BC"/>
    <w:rsid w:val="00E36A37"/>
    <w:rsid w:val="00E37BD2"/>
    <w:rsid w:val="00E425BC"/>
    <w:rsid w:val="00E444BF"/>
    <w:rsid w:val="00E46CA2"/>
    <w:rsid w:val="00E47D7A"/>
    <w:rsid w:val="00E54059"/>
    <w:rsid w:val="00E74EEA"/>
    <w:rsid w:val="00E759E3"/>
    <w:rsid w:val="00E778E2"/>
    <w:rsid w:val="00E8187E"/>
    <w:rsid w:val="00E87FC8"/>
    <w:rsid w:val="00EA6915"/>
    <w:rsid w:val="00EB29FE"/>
    <w:rsid w:val="00EE4B5A"/>
    <w:rsid w:val="00EE4D11"/>
    <w:rsid w:val="00EF022C"/>
    <w:rsid w:val="00EF249D"/>
    <w:rsid w:val="00EF7D59"/>
    <w:rsid w:val="00F4340A"/>
    <w:rsid w:val="00F45C98"/>
    <w:rsid w:val="00F576A2"/>
    <w:rsid w:val="00F67AA1"/>
    <w:rsid w:val="00F83CF9"/>
    <w:rsid w:val="00FB43AA"/>
    <w:rsid w:val="00FC2331"/>
    <w:rsid w:val="00FC6C08"/>
    <w:rsid w:val="00FC7E1A"/>
    <w:rsid w:val="00FD45C4"/>
    <w:rsid w:val="00FE308D"/>
    <w:rsid w:val="00FF1F07"/>
    <w:rsid w:val="00FF41B6"/>
    <w:rsid w:val="00FF41C3"/>
    <w:rsid w:val="00FF60A8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72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C52F8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C52F8C"/>
    <w:pPr>
      <w:spacing w:before="100" w:beforeAutospacing="1" w:after="100" w:afterAutospacing="1"/>
    </w:pPr>
  </w:style>
  <w:style w:type="character" w:styleId="a5">
    <w:name w:val="Strong"/>
    <w:qFormat/>
    <w:rsid w:val="00C52F8C"/>
    <w:rPr>
      <w:b/>
      <w:bCs/>
    </w:rPr>
  </w:style>
  <w:style w:type="character" w:customStyle="1" w:styleId="3">
    <w:name w:val="Основной текст 3 Знак"/>
    <w:link w:val="30"/>
    <w:rsid w:val="003C65EF"/>
    <w:rPr>
      <w:rFonts w:eastAsia="Calibri"/>
      <w:sz w:val="16"/>
      <w:szCs w:val="16"/>
    </w:rPr>
  </w:style>
  <w:style w:type="paragraph" w:styleId="30">
    <w:name w:val="Body Text 3"/>
    <w:basedOn w:val="a"/>
    <w:link w:val="3"/>
    <w:rsid w:val="003C65EF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1"/>
    <w:rsid w:val="003C65EF"/>
    <w:rPr>
      <w:sz w:val="16"/>
      <w:szCs w:val="16"/>
    </w:rPr>
  </w:style>
  <w:style w:type="character" w:styleId="a6">
    <w:name w:val="Hyperlink"/>
    <w:uiPriority w:val="99"/>
    <w:unhideWhenUsed/>
    <w:rsid w:val="003C65EF"/>
    <w:rPr>
      <w:color w:val="0000FF"/>
      <w:u w:val="single"/>
    </w:rPr>
  </w:style>
  <w:style w:type="paragraph" w:customStyle="1" w:styleId="FR1">
    <w:name w:val="FR1"/>
    <w:uiPriority w:val="99"/>
    <w:rsid w:val="003C65EF"/>
    <w:pPr>
      <w:widowControl w:val="0"/>
      <w:suppressAutoHyphens/>
      <w:spacing w:before="160" w:line="300" w:lineRule="auto"/>
      <w:jc w:val="center"/>
    </w:pPr>
    <w:rPr>
      <w:rFonts w:ascii="Arial" w:hAnsi="Arial" w:cs="Arial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4EC7"/>
    <w:pPr>
      <w:ind w:left="720"/>
      <w:contextualSpacing/>
    </w:pPr>
  </w:style>
  <w:style w:type="table" w:styleId="a8">
    <w:name w:val="Table Grid"/>
    <w:basedOn w:val="a1"/>
    <w:rsid w:val="00675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Elegant"/>
    <w:basedOn w:val="a1"/>
    <w:rsid w:val="006753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CB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1B87-562A-4048-8251-1C93FD33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admin</cp:lastModifiedBy>
  <cp:revision>3</cp:revision>
  <cp:lastPrinted>2017-06-02T07:09:00Z</cp:lastPrinted>
  <dcterms:created xsi:type="dcterms:W3CDTF">2017-05-31T11:22:00Z</dcterms:created>
  <dcterms:modified xsi:type="dcterms:W3CDTF">2017-06-02T07:10:00Z</dcterms:modified>
</cp:coreProperties>
</file>