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54" w:rsidRPr="008862EA" w:rsidRDefault="008862EA" w:rsidP="008862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62EA">
        <w:rPr>
          <w:rFonts w:ascii="Times New Roman" w:hAnsi="Times New Roman" w:cs="Times New Roman"/>
          <w:sz w:val="24"/>
          <w:szCs w:val="24"/>
        </w:rPr>
        <w:t>ПРОЕКТ</w:t>
      </w:r>
    </w:p>
    <w:p w:rsidR="0043523C" w:rsidRPr="00391381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11F25" w:rsidRPr="00391381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</w:p>
    <w:p w:rsidR="009A7054" w:rsidRPr="00391381" w:rsidRDefault="009A7054" w:rsidP="009A70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F25" w:rsidRPr="00391381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11F25" w:rsidRPr="00391381" w:rsidRDefault="00911F25" w:rsidP="00911F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1F25" w:rsidRPr="00391381" w:rsidRDefault="00391381" w:rsidP="00911F25">
      <w:pPr>
        <w:tabs>
          <w:tab w:val="left" w:pos="6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«    »__________201_ г</w:t>
      </w:r>
      <w:r w:rsidR="00911F25" w:rsidRPr="00391381">
        <w:rPr>
          <w:rFonts w:ascii="Times New Roman" w:hAnsi="Times New Roman" w:cs="Times New Roman"/>
          <w:sz w:val="24"/>
          <w:szCs w:val="24"/>
        </w:rPr>
        <w:tab/>
        <w:t xml:space="preserve">                    №</w:t>
      </w:r>
      <w:r w:rsidR="00077B4C" w:rsidRPr="003913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F25" w:rsidRPr="00391381" w:rsidRDefault="00911F25" w:rsidP="00911F2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13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91381">
        <w:rPr>
          <w:rFonts w:ascii="Times New Roman" w:hAnsi="Times New Roman" w:cs="Times New Roman"/>
          <w:sz w:val="24"/>
          <w:szCs w:val="24"/>
        </w:rPr>
        <w:t>. Дульдурга</w:t>
      </w:r>
    </w:p>
    <w:p w:rsidR="00911F25" w:rsidRPr="00391381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F25" w:rsidRPr="00391381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предоставления муниципальной услуги «Предоставление решения о согласовании архитектурно – градостроительного облика объекта» от 25.04.2016 г.  74</w:t>
      </w:r>
    </w:p>
    <w:p w:rsidR="00911F25" w:rsidRPr="00391381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5B8" w:rsidRPr="00BC75B8" w:rsidRDefault="00911F25" w:rsidP="00BC75B8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5B8">
        <w:rPr>
          <w:rFonts w:ascii="Times New Roman" w:hAnsi="Times New Roman" w:cs="Times New Roman"/>
          <w:sz w:val="24"/>
          <w:szCs w:val="24"/>
        </w:rPr>
        <w:t xml:space="preserve">     </w:t>
      </w:r>
      <w:r w:rsidR="00CD37DA" w:rsidRPr="00BC75B8">
        <w:rPr>
          <w:rFonts w:ascii="Times New Roman" w:hAnsi="Times New Roman" w:cs="Times New Roman"/>
          <w:sz w:val="24"/>
          <w:szCs w:val="24"/>
        </w:rPr>
        <w:t xml:space="preserve">   </w:t>
      </w:r>
      <w:r w:rsidR="00BC75B8">
        <w:rPr>
          <w:rFonts w:ascii="Times New Roman" w:hAnsi="Times New Roman" w:cs="Times New Roman"/>
          <w:sz w:val="24"/>
          <w:szCs w:val="24"/>
        </w:rPr>
        <w:t xml:space="preserve">    </w:t>
      </w:r>
      <w:r w:rsidR="00BC75B8" w:rsidRPr="00BC75B8"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Российской Федерации от 31.01.2017 г. № 147-</w:t>
      </w:r>
      <w:r w:rsidR="00BC75B8" w:rsidRPr="00BC75B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C75B8" w:rsidRPr="00BC75B8">
        <w:rPr>
          <w:rFonts w:ascii="Times New Roman" w:hAnsi="Times New Roman" w:cs="Times New Roman"/>
          <w:sz w:val="24"/>
          <w:szCs w:val="24"/>
        </w:rPr>
        <w:t xml:space="preserve"> и п. 2.5.1 подраздела 2.5 раздела 2 дорожной карты, Администрация сельского поселения «Дульдурга»,</w:t>
      </w:r>
    </w:p>
    <w:p w:rsidR="00E42C43" w:rsidRPr="00391381" w:rsidRDefault="00911F25" w:rsidP="00E42C43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3916" w:rsidRPr="00391381" w:rsidRDefault="00CD3916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Пункт 2.4. настоящего регламента «Срок исполнения муниципальной услуги» изложить в новой редакции:</w:t>
      </w:r>
    </w:p>
    <w:p w:rsidR="00E42C43" w:rsidRPr="00391381" w:rsidRDefault="00CC3479" w:rsidP="00E42C43">
      <w:pPr>
        <w:pStyle w:val="a3"/>
        <w:tabs>
          <w:tab w:val="left" w:pos="709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 xml:space="preserve">«не более 20 календарных дней </w:t>
      </w:r>
      <w:r w:rsidR="00E42C43" w:rsidRPr="00391381">
        <w:rPr>
          <w:rFonts w:ascii="Times New Roman" w:hAnsi="Times New Roman" w:cs="Times New Roman"/>
          <w:sz w:val="24"/>
          <w:szCs w:val="24"/>
        </w:rPr>
        <w:t xml:space="preserve">со дня получения </w:t>
      </w:r>
      <w:r w:rsidRPr="00391381">
        <w:rPr>
          <w:rFonts w:ascii="Times New Roman" w:hAnsi="Times New Roman" w:cs="Times New Roman"/>
          <w:sz w:val="24"/>
          <w:szCs w:val="24"/>
        </w:rPr>
        <w:t>заявления с документами, указанного в п.п. 1 п. 3.4. настоящего Административного регламента</w:t>
      </w:r>
      <w:proofErr w:type="gramStart"/>
      <w:r w:rsidRPr="00391381">
        <w:rPr>
          <w:rFonts w:ascii="Times New Roman" w:hAnsi="Times New Roman" w:cs="Times New Roman"/>
          <w:sz w:val="24"/>
          <w:szCs w:val="24"/>
        </w:rPr>
        <w:t>.»</w:t>
      </w:r>
      <w:r w:rsidR="00E42C43" w:rsidRPr="0039138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42C43" w:rsidRPr="00391381" w:rsidRDefault="00E42C43" w:rsidP="00E42C43">
      <w:pPr>
        <w:pStyle w:val="a3"/>
        <w:numPr>
          <w:ilvl w:val="0"/>
          <w:numId w:val="2"/>
        </w:numPr>
        <w:tabs>
          <w:tab w:val="left" w:pos="69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сельского поселения «Дульдурга» от 21.06.2017 г.  №  142 «О внесении изменений Административный регламент предоставления муниципальной услуги «Предоставление решения о согласовании архитектурно – градостроительного облика объекта» от 25.04.2016 г.  74»;</w:t>
      </w:r>
    </w:p>
    <w:p w:rsidR="00911F25" w:rsidRPr="00391381" w:rsidRDefault="002E3DC8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91381">
        <w:rPr>
          <w:rFonts w:ascii="Times New Roman" w:hAnsi="Times New Roman" w:cs="Times New Roman"/>
          <w:sz w:val="24"/>
          <w:szCs w:val="24"/>
        </w:rPr>
        <w:t>Утвердить Административный регламент с изменениями по предоставлению муниципальной услуги «Предоставление решения о согласовании архитектурно – градостроительного облика объекта» от 25.04.2016 г.  74</w:t>
      </w:r>
      <w:r w:rsidR="00E42C43" w:rsidRPr="00391381">
        <w:rPr>
          <w:rFonts w:ascii="Times New Roman" w:hAnsi="Times New Roman" w:cs="Times New Roman"/>
          <w:sz w:val="24"/>
          <w:szCs w:val="24"/>
        </w:rPr>
        <w:t>;</w:t>
      </w:r>
    </w:p>
    <w:p w:rsidR="00E42C43" w:rsidRPr="00391381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3913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Настоящее постановление опубликовать в информационно-телекоммуникационной сети «Интернет» на официальном сайте администрации сельского поселения «Дульдурга»;</w:t>
      </w:r>
    </w:p>
    <w:p w:rsidR="00E42C43" w:rsidRPr="00391381" w:rsidRDefault="00E42C43" w:rsidP="00E42C43">
      <w:pPr>
        <w:pStyle w:val="a3"/>
        <w:numPr>
          <w:ilvl w:val="0"/>
          <w:numId w:val="2"/>
        </w:numPr>
        <w:tabs>
          <w:tab w:val="left" w:pos="709"/>
        </w:tabs>
        <w:ind w:right="-1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gramStart"/>
      <w:r w:rsidRPr="003913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Контроль за</w:t>
      </w:r>
      <w:proofErr w:type="gramEnd"/>
      <w:r w:rsidRPr="003913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исполнением настоящего постановления оставлю за собой. </w:t>
      </w:r>
    </w:p>
    <w:p w:rsidR="00E42C43" w:rsidRPr="00931640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C75B8" w:rsidRPr="00931640" w:rsidRDefault="00BC75B8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BC75B8" w:rsidRPr="00931640" w:rsidRDefault="00BC75B8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E42C43" w:rsidRPr="00391381" w:rsidRDefault="00E42C43" w:rsidP="00E42C43">
      <w:pPr>
        <w:tabs>
          <w:tab w:val="left" w:pos="709"/>
          <w:tab w:val="left" w:pos="6270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913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Глава сельского поселения </w:t>
      </w:r>
      <w:r w:rsidRPr="003913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 xml:space="preserve">           М.Б. Эрдынеев</w:t>
      </w:r>
    </w:p>
    <w:p w:rsidR="009A7054" w:rsidRPr="00391381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913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«Дульду</w:t>
      </w:r>
      <w:r w:rsidR="0039138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рга»</w:t>
      </w:r>
    </w:p>
    <w:p w:rsidR="009A7054" w:rsidRDefault="009A7054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391381" w:rsidRDefault="00391381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BC75B8" w:rsidRPr="00931640" w:rsidRDefault="00BC75B8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E42C43" w:rsidRPr="00391381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391381">
        <w:rPr>
          <w:rFonts w:ascii="Times New Roman" w:hAnsi="Times New Roman" w:cs="Times New Roman"/>
          <w:iCs/>
          <w:color w:val="000000" w:themeColor="text1"/>
        </w:rPr>
        <w:t xml:space="preserve">Исполнитель: Дабаева </w:t>
      </w:r>
      <w:proofErr w:type="spellStart"/>
      <w:r w:rsidRPr="00391381">
        <w:rPr>
          <w:rFonts w:ascii="Times New Roman" w:hAnsi="Times New Roman" w:cs="Times New Roman"/>
          <w:iCs/>
          <w:color w:val="000000" w:themeColor="text1"/>
        </w:rPr>
        <w:t>Сарюна</w:t>
      </w:r>
      <w:proofErr w:type="spellEnd"/>
      <w:r w:rsidRPr="00391381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391381">
        <w:rPr>
          <w:rFonts w:ascii="Times New Roman" w:hAnsi="Times New Roman" w:cs="Times New Roman"/>
          <w:iCs/>
          <w:color w:val="000000" w:themeColor="text1"/>
        </w:rPr>
        <w:t>Баировна</w:t>
      </w:r>
      <w:proofErr w:type="spellEnd"/>
    </w:p>
    <w:p w:rsidR="00E42C43" w:rsidRPr="00391381" w:rsidRDefault="00E42C43" w:rsidP="00E42C4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Cs/>
          <w:color w:val="000000" w:themeColor="text1"/>
        </w:rPr>
      </w:pPr>
      <w:r w:rsidRPr="00391381">
        <w:rPr>
          <w:rFonts w:ascii="Times New Roman" w:hAnsi="Times New Roman" w:cs="Times New Roman"/>
          <w:iCs/>
          <w:color w:val="000000" w:themeColor="text1"/>
        </w:rPr>
        <w:t>Тел: 8(30256)2-14-27</w:t>
      </w:r>
    </w:p>
    <w:p w:rsidR="00911F25" w:rsidRPr="00391381" w:rsidRDefault="00911F25" w:rsidP="00911F25">
      <w:pPr>
        <w:tabs>
          <w:tab w:val="left" w:pos="6930"/>
        </w:tabs>
        <w:spacing w:after="0"/>
        <w:jc w:val="both"/>
        <w:rPr>
          <w:rFonts w:ascii="Times New Roman" w:hAnsi="Times New Roman" w:cs="Times New Roman"/>
        </w:rPr>
      </w:pPr>
      <w:r w:rsidRPr="00391381">
        <w:rPr>
          <w:rFonts w:ascii="Times New Roman" w:hAnsi="Times New Roman" w:cs="Times New Roman"/>
        </w:rPr>
        <w:t xml:space="preserve">   </w:t>
      </w:r>
    </w:p>
    <w:sectPr w:rsidR="00911F25" w:rsidRPr="00391381" w:rsidSect="0043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1B0E"/>
    <w:multiLevelType w:val="hybridMultilevel"/>
    <w:tmpl w:val="EF30ACA2"/>
    <w:lvl w:ilvl="0" w:tplc="4A16B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62F95"/>
    <w:multiLevelType w:val="hybridMultilevel"/>
    <w:tmpl w:val="7640177C"/>
    <w:lvl w:ilvl="0" w:tplc="6688EB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F25"/>
    <w:rsid w:val="00077B4C"/>
    <w:rsid w:val="000B4038"/>
    <w:rsid w:val="000D2A25"/>
    <w:rsid w:val="000F01BD"/>
    <w:rsid w:val="002E3DC8"/>
    <w:rsid w:val="00391381"/>
    <w:rsid w:val="0043523C"/>
    <w:rsid w:val="007E7B50"/>
    <w:rsid w:val="008862EA"/>
    <w:rsid w:val="00911F25"/>
    <w:rsid w:val="009138E0"/>
    <w:rsid w:val="00931640"/>
    <w:rsid w:val="009A7054"/>
    <w:rsid w:val="00BC75B8"/>
    <w:rsid w:val="00BF78F9"/>
    <w:rsid w:val="00CC3479"/>
    <w:rsid w:val="00CD37DA"/>
    <w:rsid w:val="00CD3916"/>
    <w:rsid w:val="00E4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1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2017-11-20T05:53:00Z</dcterms:created>
  <dcterms:modified xsi:type="dcterms:W3CDTF">2017-11-21T02:44:00Z</dcterms:modified>
</cp:coreProperties>
</file>