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B3" w:rsidRPr="001314B3" w:rsidRDefault="001314B3" w:rsidP="00CB3337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</w:p>
    <w:p w:rsidR="00486CEC" w:rsidRPr="005401FD" w:rsidRDefault="00B12618" w:rsidP="00CB3337">
      <w:pPr>
        <w:suppressAutoHyphens/>
        <w:spacing w:after="0" w:line="24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Российская Федерация</w:t>
      </w:r>
    </w:p>
    <w:p w:rsidR="00B12618" w:rsidRPr="005401FD" w:rsidRDefault="00B12618" w:rsidP="00CB3337">
      <w:pPr>
        <w:suppressAutoHyphens/>
        <w:spacing w:after="0" w:line="24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«Дульдурга»</w:t>
      </w:r>
    </w:p>
    <w:p w:rsidR="00B12618" w:rsidRPr="005401FD" w:rsidRDefault="00B12618" w:rsidP="00CB3337">
      <w:pPr>
        <w:suppressAutoHyphens/>
        <w:spacing w:after="0" w:line="24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Забайкальский край</w:t>
      </w:r>
    </w:p>
    <w:p w:rsidR="00486CEC" w:rsidRPr="005401FD" w:rsidRDefault="00486CEC" w:rsidP="00CB333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C77FC" w:rsidRPr="005401FD" w:rsidRDefault="00486CEC" w:rsidP="00CB333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5401FD" w:rsidRPr="005401FD" w:rsidRDefault="0027524B" w:rsidP="00CB333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486CEC" w:rsidRPr="005401FD" w:rsidRDefault="005401FD" w:rsidP="00CB333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1314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___</w:t>
      </w: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  <w:r w:rsidR="001314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сентября</w:t>
      </w:r>
      <w:r w:rsidR="008E014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DE21FE"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202</w:t>
      </w:r>
      <w:r w:rsidR="00317CF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</w:t>
      </w:r>
      <w:r w:rsidR="00DE21FE"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B12618"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года</w:t>
      </w:r>
      <w:r w:rsidR="00EC77FC"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</w:t>
      </w:r>
      <w:r w:rsidR="00B12618"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</w:t>
      </w:r>
      <w:r w:rsidR="0027524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</w:t>
      </w:r>
      <w:r w:rsidR="00B12618"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</w:t>
      </w:r>
      <w:r w:rsidR="00DE21FE"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  <w:r w:rsidR="00EC77FC"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</w:t>
      </w:r>
      <w:r w:rsidR="00B93A5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</w:t>
      </w:r>
      <w:r w:rsidR="00B12618"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№</w:t>
      </w:r>
      <w:r w:rsidR="00B93A5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486CEC" w:rsidRPr="005401FD" w:rsidRDefault="00486CEC" w:rsidP="00CB3337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5401FD" w:rsidRDefault="00486CEC" w:rsidP="00CB3337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</w:t>
      </w:r>
      <w:r w:rsidR="006C348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 Совета</w:t>
      </w: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сельского поселения </w:t>
      </w:r>
      <w:r w:rsidR="00B12618"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«Дульдурга»</w:t>
      </w:r>
      <w:r w:rsidR="006C348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от </w:t>
      </w:r>
      <w:r w:rsidR="001314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14</w:t>
      </w:r>
      <w:r w:rsidR="006C348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r w:rsidR="001314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12</w:t>
      </w:r>
      <w:r w:rsidR="006C348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.202</w:t>
      </w:r>
      <w:r w:rsidR="001314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</w:t>
      </w:r>
      <w:r w:rsidR="006C348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№ </w:t>
      </w:r>
      <w:r w:rsidR="001314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113</w:t>
      </w:r>
      <w:r w:rsidR="006C348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«О</w:t>
      </w:r>
      <w:r w:rsidR="001314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порядке владения, пользования и распоряжения имуществом, находящимся в муниципальной собственности</w:t>
      </w:r>
      <w:r w:rsidR="006C348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сельского поселения «Дульдурга»</w:t>
      </w:r>
    </w:p>
    <w:p w:rsidR="00486CEC" w:rsidRPr="005401FD" w:rsidRDefault="00486CEC" w:rsidP="00CB3337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6CEC" w:rsidRPr="005401FD" w:rsidRDefault="00486CEC" w:rsidP="00CB333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част</w:t>
      </w:r>
      <w:r w:rsidR="001314B3">
        <w:rPr>
          <w:rFonts w:ascii="Times New Roman" w:eastAsia="SimSun" w:hAnsi="Times New Roman" w:cs="Times New Roman"/>
          <w:sz w:val="28"/>
          <w:szCs w:val="28"/>
          <w:lang w:eastAsia="zh-CN"/>
        </w:rPr>
        <w:t>ью</w:t>
      </w:r>
      <w:r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1314B3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статьи </w:t>
      </w:r>
      <w:r w:rsidR="001314B3"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317C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Уставом сельского поселения </w:t>
      </w:r>
      <w:r w:rsidR="00B12618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>«Дульдурга»</w:t>
      </w:r>
      <w:r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B12618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>«Дульдурга</w:t>
      </w:r>
      <w:r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</w:p>
    <w:p w:rsidR="00B12618" w:rsidRPr="005401FD" w:rsidRDefault="00B12618" w:rsidP="00CB333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2618" w:rsidRPr="005401FD" w:rsidRDefault="00B12618" w:rsidP="00CB333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401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486CEC" w:rsidRPr="005401FD" w:rsidRDefault="00486CEC" w:rsidP="00CB333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C64EC" w:rsidRPr="005C64EC" w:rsidRDefault="009B1DD7" w:rsidP="00CB3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</w:t>
      </w:r>
      <w:r w:rsidR="005C64EC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Внести изменения и дополнения в </w:t>
      </w:r>
      <w:r w:rsidR="001314B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314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владения, пользования и распоряжения имуществом, находящимся в муниципальной собственности сельского поселения «Дульдурга»</w:t>
      </w:r>
      <w:proofErr w:type="gramStart"/>
      <w:r w:rsidR="005C64EC" w:rsidRPr="00021221">
        <w:rPr>
          <w:rFonts w:ascii="Times New Roman" w:hAnsi="Times New Roman" w:cs="Times New Roman"/>
          <w:sz w:val="28"/>
          <w:szCs w:val="28"/>
        </w:rPr>
        <w:t> </w:t>
      </w:r>
      <w:r w:rsidR="005C64EC" w:rsidRPr="005C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5C64EC" w:rsidRPr="005C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утвержденное Решением Совета сельского поселения «Дульдурга» от </w:t>
      </w:r>
      <w:r w:rsidR="00604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5C64EC" w:rsidRPr="005C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04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5C64EC" w:rsidRPr="005C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604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C64EC" w:rsidRPr="005C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04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</w:t>
      </w:r>
      <w:r w:rsidR="005C64EC" w:rsidRPr="005C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042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порядке владения, пользования и распоряжения имуществом, находящимся в муниципальной собственности сельского поселения «Дульдурга»</w:t>
      </w:r>
      <w:r w:rsidR="005C64EC" w:rsidRPr="005C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следующего содержания: </w:t>
      </w:r>
    </w:p>
    <w:p w:rsidR="005C64EC" w:rsidRPr="005C64EC" w:rsidRDefault="005C64EC" w:rsidP="00CB3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п. </w:t>
      </w:r>
      <w:r w:rsidR="00B0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10.2.1</w:t>
      </w:r>
      <w:r w:rsidRPr="005C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Pr="005C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редакции:</w:t>
      </w:r>
    </w:p>
    <w:p w:rsidR="009371B9" w:rsidRDefault="005C64EC" w:rsidP="00CB3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0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10.2.1.</w:t>
      </w:r>
      <w:r w:rsidRPr="005C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управление и распоряжение земельными участками, находящимися в муниципальной собственности сельского поселения «Дульдурга»</w:t>
      </w:r>
      <w:r w:rsidRPr="005C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371B9" w:rsidRPr="005C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E5E3E" w:rsidRDefault="00B0416D" w:rsidP="00CB3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Пункты с 10.2.3 </w:t>
      </w:r>
      <w:r w:rsidR="00FE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- 10.2.7, 10.2.9 – 10.2.11,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19.5 – 19.9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</w:t>
      </w:r>
      <w:r w:rsidR="00CD6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Порядка</w:t>
      </w:r>
      <w:r w:rsidR="00FE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считать утратившим силу;</w:t>
      </w:r>
    </w:p>
    <w:p w:rsidR="00FE5E3E" w:rsidRDefault="00FE5E3E" w:rsidP="00CB3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42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="00C42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</w:t>
      </w:r>
      <w:proofErr w:type="spellEnd"/>
      <w:r w:rsidR="00C42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32.3 Порядка изложить в новой редакции:</w:t>
      </w:r>
    </w:p>
    <w:p w:rsidR="00C42359" w:rsidRDefault="00FE5E3E" w:rsidP="00CB33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«32.3. </w:t>
      </w:r>
      <w:r w:rsidR="00C42359">
        <w:rPr>
          <w:rFonts w:ascii="Times New Roman" w:hAnsi="Times New Roman" w:cs="Times New Roman"/>
          <w:sz w:val="28"/>
          <w:szCs w:val="28"/>
        </w:rPr>
        <w:t>Решение о п</w:t>
      </w:r>
      <w:r w:rsidR="00C42359" w:rsidRPr="00965984">
        <w:rPr>
          <w:rFonts w:ascii="Times New Roman" w:hAnsi="Times New Roman" w:cs="Times New Roman"/>
          <w:sz w:val="28"/>
          <w:szCs w:val="28"/>
        </w:rPr>
        <w:t>ередач</w:t>
      </w:r>
      <w:r w:rsidR="00C42359">
        <w:rPr>
          <w:rFonts w:ascii="Times New Roman" w:hAnsi="Times New Roman" w:cs="Times New Roman"/>
          <w:sz w:val="28"/>
          <w:szCs w:val="28"/>
        </w:rPr>
        <w:t>е</w:t>
      </w:r>
      <w:r w:rsidR="00C42359" w:rsidRPr="00965984">
        <w:rPr>
          <w:rFonts w:ascii="Times New Roman" w:hAnsi="Times New Roman" w:cs="Times New Roman"/>
          <w:sz w:val="28"/>
          <w:szCs w:val="28"/>
        </w:rPr>
        <w:t xml:space="preserve"> в доверительное управление муниципального имущества </w:t>
      </w:r>
      <w:r w:rsidR="00C42359">
        <w:rPr>
          <w:rFonts w:ascii="Times New Roman" w:hAnsi="Times New Roman" w:cs="Times New Roman"/>
          <w:sz w:val="28"/>
          <w:szCs w:val="28"/>
        </w:rPr>
        <w:t>принимается</w:t>
      </w:r>
      <w:r w:rsidR="00C42359" w:rsidRPr="00965984">
        <w:rPr>
          <w:rFonts w:ascii="Times New Roman" w:hAnsi="Times New Roman" w:cs="Times New Roman"/>
          <w:sz w:val="28"/>
          <w:szCs w:val="28"/>
        </w:rPr>
        <w:t xml:space="preserve"> </w:t>
      </w:r>
      <w:r w:rsidR="00C42359" w:rsidRPr="00C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проведения конкурсов или аукционов на право заключения </w:t>
      </w:r>
      <w:r w:rsidR="00C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доверительного управления</w:t>
      </w:r>
      <w:proofErr w:type="gramStart"/>
      <w:r w:rsidR="00C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C42359" w:rsidRDefault="00C42359" w:rsidP="00CB33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32.4 изложить в новой редакции: </w:t>
      </w:r>
    </w:p>
    <w:p w:rsidR="00B0416D" w:rsidRPr="005C64EC" w:rsidRDefault="00C42359" w:rsidP="00CB3337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«32.4.</w:t>
      </w:r>
      <w:r w:rsidR="00FE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Доверительным управляющим объектами муниципальной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индивидуальный предприниматель, коммерческая и не коммерческая организация, и унитарное  предприятие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B3337" w:rsidRPr="002D5424" w:rsidRDefault="00CB3337" w:rsidP="00CB3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Обнародовать настоящее решение на стенде администрации сельского поселения «Дульдурга», опубликовать на официальном сайте: </w:t>
      </w:r>
      <w:hyperlink r:id="rId6" w:history="1">
        <w:r w:rsidRPr="007F4D3D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http://дульдурга.рф/</w:t>
        </w:r>
      </w:hyperlink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3C5A8D" w:rsidRPr="002D5424" w:rsidRDefault="00CB3337" w:rsidP="00CB3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Настоящее решение вступает в силу после его официального опубликования (обнародования).</w:t>
      </w:r>
    </w:p>
    <w:p w:rsidR="003C5A8D" w:rsidRPr="002D5424" w:rsidRDefault="003C5A8D" w:rsidP="00CB3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CEC" w:rsidRPr="005401FD" w:rsidRDefault="00486CEC" w:rsidP="00CB333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5401FD" w:rsidRDefault="00CB3337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</w:t>
      </w:r>
      <w:r w:rsidR="00486CEC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>лав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486CEC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</w:t>
      </w:r>
      <w:r w:rsidR="00B12618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3187C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</w:t>
      </w:r>
      <w:r w:rsidR="008E014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bookmarkStart w:id="0" w:name="_GoBack"/>
      <w:bookmarkEnd w:id="0"/>
      <w:r w:rsidR="0003187C" w:rsidRPr="00540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В.В.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Чимит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Цыренов</w:t>
      </w:r>
    </w:p>
    <w:sectPr w:rsidR="00486CEC" w:rsidRPr="005401FD" w:rsidSect="001B4A3A">
      <w:headerReference w:type="default" r:id="rId7"/>
      <w:footerReference w:type="even" r:id="rId8"/>
      <w:footerReference w:type="default" r:id="rId9"/>
      <w:pgSz w:w="11906" w:h="16838"/>
      <w:pgMar w:top="567" w:right="567" w:bottom="567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1A" w:rsidRDefault="0099601A" w:rsidP="00A12407">
      <w:pPr>
        <w:spacing w:after="0" w:line="240" w:lineRule="auto"/>
      </w:pPr>
      <w:r>
        <w:separator/>
      </w:r>
    </w:p>
  </w:endnote>
  <w:endnote w:type="continuationSeparator" w:id="0">
    <w:p w:rsidR="0099601A" w:rsidRDefault="0099601A" w:rsidP="00A1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9313A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6C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CB3337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CB3337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1A" w:rsidRDefault="0099601A" w:rsidP="00A12407">
      <w:pPr>
        <w:spacing w:after="0" w:line="240" w:lineRule="auto"/>
      </w:pPr>
      <w:r>
        <w:separator/>
      </w:r>
    </w:p>
  </w:footnote>
  <w:footnote w:type="continuationSeparator" w:id="0">
    <w:p w:rsidR="0099601A" w:rsidRDefault="0099601A" w:rsidP="00A1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9313A4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86CEC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CB3337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CB333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CEC"/>
    <w:rsid w:val="0003187C"/>
    <w:rsid w:val="00035EB5"/>
    <w:rsid w:val="00051C46"/>
    <w:rsid w:val="000D5E1A"/>
    <w:rsid w:val="001314B3"/>
    <w:rsid w:val="00133CC3"/>
    <w:rsid w:val="001951A1"/>
    <w:rsid w:val="001B4A3A"/>
    <w:rsid w:val="001E4756"/>
    <w:rsid w:val="0027524B"/>
    <w:rsid w:val="00275993"/>
    <w:rsid w:val="00317CFF"/>
    <w:rsid w:val="003C5A8D"/>
    <w:rsid w:val="003D2995"/>
    <w:rsid w:val="00486CEC"/>
    <w:rsid w:val="00512F1B"/>
    <w:rsid w:val="005401FD"/>
    <w:rsid w:val="005446F1"/>
    <w:rsid w:val="005C64EC"/>
    <w:rsid w:val="005D6535"/>
    <w:rsid w:val="006042E8"/>
    <w:rsid w:val="00682087"/>
    <w:rsid w:val="006C3484"/>
    <w:rsid w:val="006D4031"/>
    <w:rsid w:val="007249B1"/>
    <w:rsid w:val="007B14ED"/>
    <w:rsid w:val="008E0140"/>
    <w:rsid w:val="009313A4"/>
    <w:rsid w:val="009371B9"/>
    <w:rsid w:val="0099601A"/>
    <w:rsid w:val="009B1DD7"/>
    <w:rsid w:val="009C4250"/>
    <w:rsid w:val="009C7F78"/>
    <w:rsid w:val="009E07F1"/>
    <w:rsid w:val="009F4077"/>
    <w:rsid w:val="00A12407"/>
    <w:rsid w:val="00A85266"/>
    <w:rsid w:val="00AB04BF"/>
    <w:rsid w:val="00AF31E6"/>
    <w:rsid w:val="00B0416D"/>
    <w:rsid w:val="00B12618"/>
    <w:rsid w:val="00B746C4"/>
    <w:rsid w:val="00B93A5B"/>
    <w:rsid w:val="00C41812"/>
    <w:rsid w:val="00C42359"/>
    <w:rsid w:val="00C43B2D"/>
    <w:rsid w:val="00C45C7B"/>
    <w:rsid w:val="00CB3337"/>
    <w:rsid w:val="00CD209A"/>
    <w:rsid w:val="00CD53F1"/>
    <w:rsid w:val="00CD6827"/>
    <w:rsid w:val="00D56AF7"/>
    <w:rsid w:val="00D7120B"/>
    <w:rsid w:val="00D83C1C"/>
    <w:rsid w:val="00DE21FE"/>
    <w:rsid w:val="00EC77FC"/>
    <w:rsid w:val="00EF5615"/>
    <w:rsid w:val="00F241B4"/>
    <w:rsid w:val="00F55CEE"/>
    <w:rsid w:val="00F66B2C"/>
    <w:rsid w:val="00F90DC6"/>
    <w:rsid w:val="00FC4D72"/>
    <w:rsid w:val="00FE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86CEC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6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21F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31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B33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6;&#1091;&#1083;&#1100;&#1076;&#1091;&#1088;&#1075;&#1072;.&#1088;&#1092;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2023-07-26T00:24:00Z</cp:lastPrinted>
  <dcterms:created xsi:type="dcterms:W3CDTF">2023-08-29T07:33:00Z</dcterms:created>
  <dcterms:modified xsi:type="dcterms:W3CDTF">2023-08-29T07:33:00Z</dcterms:modified>
</cp:coreProperties>
</file>