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754" w:rsidRPr="00B1063F" w:rsidRDefault="00B1063F" w:rsidP="00B1063F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1063F">
        <w:rPr>
          <w:rFonts w:ascii="Times New Roman" w:hAnsi="Times New Roman" w:cs="Times New Roman"/>
          <w:b/>
          <w:sz w:val="48"/>
          <w:szCs w:val="48"/>
        </w:rPr>
        <w:t>Администрация</w:t>
      </w:r>
    </w:p>
    <w:p w:rsidR="00B1063F" w:rsidRDefault="00B1063F" w:rsidP="00B1063F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1063F">
        <w:rPr>
          <w:rFonts w:ascii="Times New Roman" w:hAnsi="Times New Roman" w:cs="Times New Roman"/>
          <w:b/>
          <w:sz w:val="48"/>
          <w:szCs w:val="48"/>
        </w:rPr>
        <w:t>сельского поселения «Дульдурга»</w:t>
      </w:r>
    </w:p>
    <w:p w:rsidR="00B1063F" w:rsidRDefault="00B1063F" w:rsidP="00B1063F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1063F" w:rsidRDefault="00B1063F" w:rsidP="00B1063F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1063F" w:rsidRDefault="00B1063F" w:rsidP="00B1063F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1063F" w:rsidRDefault="00B1063F" w:rsidP="00B1063F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1063F" w:rsidRDefault="00B1063F" w:rsidP="00B1063F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1063F" w:rsidRDefault="00B1063F" w:rsidP="00B1063F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1063F" w:rsidRDefault="00B1063F" w:rsidP="00B1063F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30937" w:rsidRDefault="00B1063F" w:rsidP="00B1063F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ПОЛОЖЕНИЯ</w:t>
      </w:r>
      <w:r w:rsidR="008512CE">
        <w:rPr>
          <w:rFonts w:ascii="Times New Roman" w:hAnsi="Times New Roman" w:cs="Times New Roman"/>
          <w:b/>
          <w:sz w:val="48"/>
          <w:szCs w:val="48"/>
        </w:rPr>
        <w:t>, ПОРЯДКИ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B1063F" w:rsidRDefault="00630937" w:rsidP="00B1063F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В СФЕРЕ </w:t>
      </w:r>
      <w:r w:rsidR="008512CE">
        <w:rPr>
          <w:rFonts w:ascii="Times New Roman" w:hAnsi="Times New Roman" w:cs="Times New Roman"/>
          <w:b/>
          <w:sz w:val="48"/>
          <w:szCs w:val="48"/>
        </w:rPr>
        <w:t>КОРРУПЦИИ</w:t>
      </w:r>
    </w:p>
    <w:p w:rsidR="00B1063F" w:rsidRDefault="00B1063F" w:rsidP="00B1063F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1063F" w:rsidRDefault="00B1063F" w:rsidP="00B1063F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1063F" w:rsidRDefault="00B1063F" w:rsidP="00B1063F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1063F" w:rsidRDefault="00B1063F" w:rsidP="00B1063F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1063F" w:rsidRDefault="00B1063F" w:rsidP="00B1063F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1063F" w:rsidRDefault="00B1063F" w:rsidP="00B1063F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1063F" w:rsidRDefault="00B1063F" w:rsidP="00B1063F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1063F" w:rsidRDefault="00B1063F" w:rsidP="00B1063F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1063F" w:rsidRDefault="00B1063F" w:rsidP="00B1063F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1063F" w:rsidRDefault="00B1063F" w:rsidP="00B1063F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1063F" w:rsidRDefault="00B1063F" w:rsidP="00B1063F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1063F" w:rsidRPr="00B1063F" w:rsidRDefault="00B1063F" w:rsidP="00B1063F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>
        <w:rPr>
          <w:rFonts w:ascii="Times New Roman" w:hAnsi="Times New Roman" w:cs="Times New Roman"/>
          <w:b/>
          <w:sz w:val="48"/>
          <w:szCs w:val="48"/>
        </w:rPr>
        <w:t>с</w:t>
      </w:r>
      <w:proofErr w:type="gramEnd"/>
      <w:r>
        <w:rPr>
          <w:rFonts w:ascii="Times New Roman" w:hAnsi="Times New Roman" w:cs="Times New Roman"/>
          <w:b/>
          <w:sz w:val="48"/>
          <w:szCs w:val="48"/>
        </w:rPr>
        <w:t>. Дульдурга</w:t>
      </w:r>
    </w:p>
    <w:sectPr w:rsidR="00B1063F" w:rsidRPr="00B1063F" w:rsidSect="001A0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063F"/>
    <w:rsid w:val="001A0754"/>
    <w:rsid w:val="00630937"/>
    <w:rsid w:val="008512CE"/>
    <w:rsid w:val="00B10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2017-11-11T07:56:00Z</dcterms:created>
  <dcterms:modified xsi:type="dcterms:W3CDTF">2017-11-11T08:09:00Z</dcterms:modified>
</cp:coreProperties>
</file>