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6E" w:rsidRPr="009B2DCC" w:rsidRDefault="009B2DCC" w:rsidP="009B2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CC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D8357B" w:rsidRDefault="00D8357B" w:rsidP="009B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общественной комиссии муниципального образования сельского поселения «Дульдурга» по подготовке и обеспечению реализации муниципальной программы муниципального образования сельского поселения «Формирование современной комфортной среды» от 17.06.2023</w:t>
      </w:r>
    </w:p>
    <w:p w:rsidR="009B2DCC" w:rsidRDefault="009B2DCC" w:rsidP="009B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57B" w:rsidRDefault="00D8357B" w:rsidP="009B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«Дульдурга», ул. 50 лет Октября, 10 (каб</w:t>
      </w:r>
      <w:r w:rsidR="000169DB">
        <w:rPr>
          <w:rFonts w:ascii="Times New Roman" w:hAnsi="Times New Roman" w:cs="Times New Roman"/>
          <w:sz w:val="28"/>
          <w:szCs w:val="28"/>
        </w:rPr>
        <w:t xml:space="preserve">инет главы сельского поселения)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DF6C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 заседание: председатель общественной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Цыренов Владимир Валерьевич – глава сельского поселения «Дульдурга».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8357B">
        <w:rPr>
          <w:rFonts w:ascii="Times New Roman" w:hAnsi="Times New Roman" w:cs="Times New Roman"/>
          <w:sz w:val="28"/>
          <w:szCs w:val="28"/>
        </w:rPr>
        <w:t>секретарь - референт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57B">
        <w:rPr>
          <w:rFonts w:ascii="Times New Roman" w:hAnsi="Times New Roman" w:cs="Times New Roman"/>
          <w:sz w:val="28"/>
          <w:szCs w:val="28"/>
        </w:rPr>
        <w:t>Цыренов А</w:t>
      </w:r>
      <w:r w:rsidR="009B2DCC">
        <w:rPr>
          <w:rFonts w:ascii="Times New Roman" w:hAnsi="Times New Roman" w:cs="Times New Roman"/>
          <w:sz w:val="28"/>
          <w:szCs w:val="28"/>
        </w:rPr>
        <w:t>ндрей Васильевич – заместитель г</w:t>
      </w:r>
      <w:r w:rsidRPr="00D8357B">
        <w:rPr>
          <w:rFonts w:ascii="Times New Roman" w:hAnsi="Times New Roman" w:cs="Times New Roman"/>
          <w:sz w:val="28"/>
          <w:szCs w:val="28"/>
        </w:rPr>
        <w:t>лавы администрации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Цындыма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Церендоржиевна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войны и труда сельского поселения «Дульдург</w:t>
      </w:r>
      <w:r>
        <w:rPr>
          <w:rFonts w:ascii="Times New Roman" w:hAnsi="Times New Roman" w:cs="Times New Roman"/>
          <w:sz w:val="28"/>
          <w:szCs w:val="28"/>
        </w:rPr>
        <w:t>а»;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Батожаргалович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войны </w:t>
      </w:r>
      <w:r>
        <w:rPr>
          <w:rFonts w:ascii="Times New Roman" w:hAnsi="Times New Roman" w:cs="Times New Roman"/>
          <w:sz w:val="28"/>
          <w:szCs w:val="28"/>
        </w:rPr>
        <w:t xml:space="preserve">и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Базарсадаева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Арсалановна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– заместитель начальника отдела культуры ФК и спорта комитет социальной политики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Отсутствующих нет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3/3 от общего состава комиссии имеется, заседание признано состоявшимся</w:t>
      </w:r>
      <w:r w:rsidR="00F94912">
        <w:rPr>
          <w:rFonts w:ascii="Times New Roman" w:hAnsi="Times New Roman" w:cs="Times New Roman"/>
          <w:sz w:val="28"/>
          <w:szCs w:val="28"/>
        </w:rPr>
        <w:t>.</w:t>
      </w:r>
    </w:p>
    <w:p w:rsidR="00F94912" w:rsidRDefault="00F94912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12" w:rsidRDefault="00F94912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94912" w:rsidRDefault="00F94912" w:rsidP="00346A4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приема предложений от населения </w:t>
      </w:r>
      <w:r w:rsidR="00DF6C42">
        <w:rPr>
          <w:rFonts w:ascii="Times New Roman" w:hAnsi="Times New Roman" w:cs="Times New Roman"/>
          <w:sz w:val="28"/>
          <w:szCs w:val="28"/>
        </w:rPr>
        <w:t>о предлагаемых мероприятиях  по благоустройству улицы 50 лет Октября, с. Дульдурга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Всероссийского конкурса лучших проектов создания комфортной городской 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малых городах и исторических поселениях.</w:t>
      </w:r>
    </w:p>
    <w:p w:rsidR="00F94912" w:rsidRDefault="00F94912" w:rsidP="00346A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Цыренов Андрей Васильевич </w:t>
      </w:r>
    </w:p>
    <w:p w:rsidR="00F94912" w:rsidRDefault="00F94912" w:rsidP="00346A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общественной комиссии Цыренов А.В. огласил повестку совещания, предложил утвердить.</w:t>
      </w:r>
    </w:p>
    <w:p w:rsidR="00F94912" w:rsidRDefault="00F94912" w:rsidP="00F9491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4912" w:rsidRDefault="00F94912" w:rsidP="009B2D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единогласно</w:t>
      </w:r>
    </w:p>
    <w:p w:rsidR="00F94912" w:rsidRDefault="00F94912" w:rsidP="00F9491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4912" w:rsidRPr="009B2DCC" w:rsidRDefault="009B2DCC" w:rsidP="009B2D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CC">
        <w:rPr>
          <w:rFonts w:ascii="Times New Roman" w:hAnsi="Times New Roman" w:cs="Times New Roman"/>
          <w:b/>
          <w:sz w:val="28"/>
          <w:szCs w:val="28"/>
        </w:rPr>
        <w:t>РЕШИЛИ</w:t>
      </w:r>
      <w:r w:rsidR="00F94912" w:rsidRPr="009B2DCC">
        <w:rPr>
          <w:rFonts w:ascii="Times New Roman" w:hAnsi="Times New Roman" w:cs="Times New Roman"/>
          <w:b/>
          <w:sz w:val="28"/>
          <w:szCs w:val="28"/>
        </w:rPr>
        <w:t>:</w:t>
      </w:r>
    </w:p>
    <w:p w:rsidR="00F94912" w:rsidRDefault="00F94912" w:rsidP="009B2D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Повестку дня утвердить в виде:</w:t>
      </w:r>
    </w:p>
    <w:p w:rsidR="00F94912" w:rsidRDefault="00F94912" w:rsidP="00DF6C42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приема предложений от </w:t>
      </w:r>
      <w:r w:rsidR="0006056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C42" w:rsidRPr="00DF6C42">
        <w:rPr>
          <w:rFonts w:ascii="Times New Roman" w:hAnsi="Times New Roman" w:cs="Times New Roman"/>
          <w:sz w:val="28"/>
          <w:szCs w:val="28"/>
        </w:rPr>
        <w:t xml:space="preserve">о предлагаемых мероприятиях  по благоустройству улицы 50 лет Октября, </w:t>
      </w:r>
      <w:proofErr w:type="gramStart"/>
      <w:r w:rsidR="00DF6C42" w:rsidRPr="00DF6C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6C42" w:rsidRPr="00DF6C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6C42" w:rsidRPr="00DF6C42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Всероссийского конкурса лучших проектов создания комфортной городской среды в малых городах и исторических поселениях.</w:t>
      </w:r>
    </w:p>
    <w:p w:rsidR="00F94912" w:rsidRDefault="00C554A9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докладчик Цыренов А.В.</w:t>
      </w:r>
    </w:p>
    <w:p w:rsidR="00C554A9" w:rsidRDefault="00C554A9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FF">
        <w:rPr>
          <w:rFonts w:ascii="Times New Roman" w:hAnsi="Times New Roman" w:cs="Times New Roman"/>
          <w:b/>
          <w:sz w:val="28"/>
          <w:szCs w:val="28"/>
        </w:rPr>
        <w:t>По первому вопросу повестки:</w:t>
      </w:r>
    </w:p>
    <w:p w:rsidR="004517FF" w:rsidRDefault="004517FF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Default="004517FF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А.В. Цыренова </w:t>
      </w:r>
    </w:p>
    <w:p w:rsidR="00DF6C42" w:rsidRDefault="00DF6C42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администрацией сельского поселения «Дульдурга» № 10 от 10.02.2023 года принято</w:t>
      </w:r>
      <w:r w:rsidR="004517FF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517FF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17FF">
        <w:rPr>
          <w:rFonts w:ascii="Times New Roman" w:hAnsi="Times New Roman" w:cs="Times New Roman"/>
          <w:sz w:val="28"/>
          <w:szCs w:val="28"/>
        </w:rPr>
        <w:t xml:space="preserve"> в 2023 году во 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малых городах и исторических поселениях</w:t>
      </w:r>
      <w:r w:rsidR="00451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7FF" w:rsidRDefault="00DF6C42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сельского поселения «Дульдурга» № 18 от 20.02.2023 года</w:t>
      </w:r>
      <w:r w:rsidR="0006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решение «</w:t>
      </w:r>
      <w:r w:rsidRPr="00DF6C42">
        <w:rPr>
          <w:rFonts w:ascii="Times New Roman" w:hAnsi="Times New Roman" w:cs="Times New Roman"/>
          <w:sz w:val="28"/>
          <w:szCs w:val="28"/>
        </w:rPr>
        <w:t>О проведении общественных обсуждений по мероприятиям, которые целесообразно реализовать по улице «50 лет Октября» сельского поселения «Дульдурга» в рамках проекта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21.02.2023 по 16.02.2023 года</w:t>
      </w:r>
      <w:r w:rsidR="004517FF">
        <w:rPr>
          <w:rFonts w:ascii="Times New Roman" w:hAnsi="Times New Roman" w:cs="Times New Roman"/>
          <w:sz w:val="28"/>
          <w:szCs w:val="28"/>
        </w:rPr>
        <w:t>.</w:t>
      </w:r>
    </w:p>
    <w:p w:rsidR="004F2446" w:rsidRDefault="004F2446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принимались в  пункте сбора предложений от населения о предлагаемых мероприятиях по благоустройству общественной территории по ул. 50 лет Октября,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Дульдурга.</w:t>
      </w:r>
    </w:p>
    <w:p w:rsidR="004F2446" w:rsidRDefault="004F2446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55" w:rsidRDefault="004F2446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Предлагаю: проголосовать за подведения итогов проведения опроса и приема предложений от населения о предлагаемых мероприятиях по благоустройству общественной территории по ул. 50 лет Октября,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определить перечень предложений:</w:t>
      </w:r>
      <w:r w:rsidR="00C10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FF" w:rsidRPr="004517FF" w:rsidRDefault="004517FF" w:rsidP="00C554A9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554A9" w:rsidRDefault="004F2446" w:rsidP="00346A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Предложения, поступившие в администрацию </w:t>
      </w:r>
      <w:r w:rsidR="00060560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5970"/>
        <w:gridCol w:w="2410"/>
      </w:tblGrid>
      <w:tr w:rsidR="00060560" w:rsidTr="00060560">
        <w:tc>
          <w:tcPr>
            <w:tcW w:w="976" w:type="dxa"/>
          </w:tcPr>
          <w:p w:rsidR="00850F56" w:rsidRDefault="00850F56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0560" w:rsidRPr="00346A4F" w:rsidRDefault="00850F56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70" w:type="dxa"/>
          </w:tcPr>
          <w:p w:rsidR="00060560" w:rsidRPr="00346A4F" w:rsidRDefault="00850F56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410" w:type="dxa"/>
          </w:tcPr>
          <w:p w:rsidR="00060560" w:rsidRPr="00346A4F" w:rsidRDefault="00060560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60560" w:rsidRPr="00346A4F" w:rsidRDefault="00060560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346A4F" w:rsidTr="00060560">
        <w:tc>
          <w:tcPr>
            <w:tcW w:w="976" w:type="dxa"/>
          </w:tcPr>
          <w:p w:rsidR="00346A4F" w:rsidRPr="00346A4F" w:rsidRDefault="00346A4F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346A4F" w:rsidRPr="00346A4F" w:rsidRDefault="004F2446" w:rsidP="004F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2410" w:type="dxa"/>
          </w:tcPr>
          <w:p w:rsidR="00346A4F" w:rsidRPr="00346A4F" w:rsidRDefault="00E87AD1" w:rsidP="00E87A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46A4F" w:rsidTr="00060560">
        <w:tc>
          <w:tcPr>
            <w:tcW w:w="976" w:type="dxa"/>
          </w:tcPr>
          <w:p w:rsidR="00346A4F" w:rsidRPr="00346A4F" w:rsidRDefault="00346A4F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346A4F" w:rsidRPr="00346A4F" w:rsidRDefault="004F2446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10" w:type="dxa"/>
          </w:tcPr>
          <w:p w:rsidR="00346A4F" w:rsidRPr="00346A4F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F2446" w:rsidTr="00060560">
        <w:tc>
          <w:tcPr>
            <w:tcW w:w="976" w:type="dxa"/>
          </w:tcPr>
          <w:p w:rsidR="004F2446" w:rsidRPr="00346A4F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4F2446" w:rsidRPr="00346A4F" w:rsidRDefault="004F2446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410" w:type="dxa"/>
          </w:tcPr>
          <w:p w:rsidR="004F2446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46A4F" w:rsidTr="00060560">
        <w:tc>
          <w:tcPr>
            <w:tcW w:w="976" w:type="dxa"/>
          </w:tcPr>
          <w:p w:rsidR="00346A4F" w:rsidRPr="00346A4F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</w:tcPr>
          <w:p w:rsidR="00346A4F" w:rsidRPr="00346A4F" w:rsidRDefault="004F2446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</w:t>
            </w:r>
            <w:r w:rsidR="007B38F8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410" w:type="dxa"/>
          </w:tcPr>
          <w:p w:rsidR="00346A4F" w:rsidRPr="00346A4F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F2446" w:rsidTr="00060560">
        <w:tc>
          <w:tcPr>
            <w:tcW w:w="976" w:type="dxa"/>
          </w:tcPr>
          <w:p w:rsidR="004F2446" w:rsidRPr="00346A4F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</w:tcPr>
          <w:p w:rsidR="004F2446" w:rsidRDefault="004F2446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водоотведения</w:t>
            </w:r>
          </w:p>
        </w:tc>
        <w:tc>
          <w:tcPr>
            <w:tcW w:w="2410" w:type="dxa"/>
          </w:tcPr>
          <w:p w:rsidR="004F2446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2446" w:rsidTr="00060560">
        <w:tc>
          <w:tcPr>
            <w:tcW w:w="976" w:type="dxa"/>
          </w:tcPr>
          <w:p w:rsidR="004F2446" w:rsidRPr="00346A4F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</w:tcPr>
          <w:p w:rsidR="004F2446" w:rsidRDefault="004F2446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 (СВО)</w:t>
            </w:r>
          </w:p>
        </w:tc>
        <w:tc>
          <w:tcPr>
            <w:tcW w:w="2410" w:type="dxa"/>
          </w:tcPr>
          <w:p w:rsidR="004F2446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2446" w:rsidTr="00060560">
        <w:tc>
          <w:tcPr>
            <w:tcW w:w="976" w:type="dxa"/>
          </w:tcPr>
          <w:p w:rsidR="004F2446" w:rsidRPr="00346A4F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0" w:type="dxa"/>
          </w:tcPr>
          <w:p w:rsidR="004F2446" w:rsidRDefault="007B38F8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2410" w:type="dxa"/>
          </w:tcPr>
          <w:p w:rsidR="004F2446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B38F8" w:rsidTr="00060560">
        <w:tc>
          <w:tcPr>
            <w:tcW w:w="976" w:type="dxa"/>
          </w:tcPr>
          <w:p w:rsidR="007B38F8" w:rsidRPr="00346A4F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0" w:type="dxa"/>
          </w:tcPr>
          <w:p w:rsidR="007B38F8" w:rsidRDefault="007B38F8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2410" w:type="dxa"/>
          </w:tcPr>
          <w:p w:rsidR="007B38F8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B38F8" w:rsidTr="00060560">
        <w:tc>
          <w:tcPr>
            <w:tcW w:w="976" w:type="dxa"/>
          </w:tcPr>
          <w:p w:rsidR="007B38F8" w:rsidRPr="00346A4F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0" w:type="dxa"/>
          </w:tcPr>
          <w:p w:rsidR="007B38F8" w:rsidRDefault="007B38F8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2410" w:type="dxa"/>
          </w:tcPr>
          <w:p w:rsidR="007B38F8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7B38F8" w:rsidTr="00060560">
        <w:tc>
          <w:tcPr>
            <w:tcW w:w="976" w:type="dxa"/>
          </w:tcPr>
          <w:p w:rsidR="007B38F8" w:rsidRPr="00346A4F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0" w:type="dxa"/>
          </w:tcPr>
          <w:p w:rsidR="007B38F8" w:rsidRDefault="007B38F8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туалет</w:t>
            </w:r>
          </w:p>
        </w:tc>
        <w:tc>
          <w:tcPr>
            <w:tcW w:w="2410" w:type="dxa"/>
          </w:tcPr>
          <w:p w:rsidR="007B38F8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87AD1" w:rsidTr="00060560">
        <w:tc>
          <w:tcPr>
            <w:tcW w:w="976" w:type="dxa"/>
          </w:tcPr>
          <w:p w:rsidR="00E87AD1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0" w:type="dxa"/>
          </w:tcPr>
          <w:p w:rsidR="00E87AD1" w:rsidRDefault="00E87AD1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</w:t>
            </w:r>
          </w:p>
        </w:tc>
        <w:tc>
          <w:tcPr>
            <w:tcW w:w="2410" w:type="dxa"/>
          </w:tcPr>
          <w:p w:rsidR="00E87AD1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7AD1" w:rsidTr="00060560">
        <w:tc>
          <w:tcPr>
            <w:tcW w:w="976" w:type="dxa"/>
          </w:tcPr>
          <w:p w:rsidR="00E87AD1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0" w:type="dxa"/>
          </w:tcPr>
          <w:p w:rsidR="00E87AD1" w:rsidRDefault="00E87AD1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 для мусора</w:t>
            </w:r>
          </w:p>
        </w:tc>
        <w:tc>
          <w:tcPr>
            <w:tcW w:w="2410" w:type="dxa"/>
          </w:tcPr>
          <w:p w:rsidR="00E87AD1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7AD1" w:rsidTr="00060560">
        <w:tc>
          <w:tcPr>
            <w:tcW w:w="976" w:type="dxa"/>
          </w:tcPr>
          <w:p w:rsidR="00E87AD1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0" w:type="dxa"/>
          </w:tcPr>
          <w:p w:rsidR="00E87AD1" w:rsidRDefault="00E87AD1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2410" w:type="dxa"/>
          </w:tcPr>
          <w:p w:rsidR="00E87AD1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87AD1" w:rsidTr="00060560">
        <w:tc>
          <w:tcPr>
            <w:tcW w:w="976" w:type="dxa"/>
          </w:tcPr>
          <w:p w:rsidR="00E87AD1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0" w:type="dxa"/>
          </w:tcPr>
          <w:p w:rsidR="00E87AD1" w:rsidRDefault="00E87AD1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  <w:tc>
          <w:tcPr>
            <w:tcW w:w="2410" w:type="dxa"/>
          </w:tcPr>
          <w:p w:rsidR="00E87AD1" w:rsidRDefault="00E87AD1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50F56" w:rsidTr="00060560">
        <w:tc>
          <w:tcPr>
            <w:tcW w:w="976" w:type="dxa"/>
          </w:tcPr>
          <w:p w:rsidR="00850F56" w:rsidRDefault="00850F56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0" w:type="dxa"/>
          </w:tcPr>
          <w:p w:rsidR="00850F56" w:rsidRDefault="00850F56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районного дома культуры</w:t>
            </w:r>
          </w:p>
        </w:tc>
        <w:tc>
          <w:tcPr>
            <w:tcW w:w="2410" w:type="dxa"/>
          </w:tcPr>
          <w:p w:rsidR="00850F56" w:rsidRDefault="00850F56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1A7F" w:rsidTr="00060560">
        <w:tc>
          <w:tcPr>
            <w:tcW w:w="976" w:type="dxa"/>
          </w:tcPr>
          <w:p w:rsidR="00091A7F" w:rsidRDefault="00091A7F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0" w:type="dxa"/>
          </w:tcPr>
          <w:p w:rsidR="00091A7F" w:rsidRDefault="00091A7F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</w:p>
        </w:tc>
        <w:tc>
          <w:tcPr>
            <w:tcW w:w="2410" w:type="dxa"/>
          </w:tcPr>
          <w:p w:rsidR="00091A7F" w:rsidRDefault="00091A7F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060560" w:rsidRDefault="00060560" w:rsidP="000605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участвующих:</w:t>
      </w:r>
      <w:r w:rsidR="00346A4F">
        <w:rPr>
          <w:rFonts w:ascii="Times New Roman" w:hAnsi="Times New Roman" w:cs="Times New Roman"/>
          <w:sz w:val="28"/>
          <w:szCs w:val="28"/>
        </w:rPr>
        <w:t xml:space="preserve"> </w:t>
      </w:r>
      <w:r w:rsidR="00E87AD1">
        <w:rPr>
          <w:rFonts w:ascii="Times New Roman" w:hAnsi="Times New Roman" w:cs="Times New Roman"/>
          <w:sz w:val="28"/>
          <w:szCs w:val="28"/>
        </w:rPr>
        <w:t>282</w:t>
      </w:r>
      <w:r w:rsidR="009B2DCC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E87AD1">
        <w:rPr>
          <w:rFonts w:ascii="Times New Roman" w:hAnsi="Times New Roman" w:cs="Times New Roman"/>
          <w:sz w:val="28"/>
          <w:szCs w:val="28"/>
        </w:rPr>
        <w:t>ка</w:t>
      </w:r>
    </w:p>
    <w:p w:rsidR="00346A4F" w:rsidRDefault="00346A4F" w:rsidP="000605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07A" w:rsidRPr="009B2DCC" w:rsidRDefault="0073407A" w:rsidP="009B2D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CC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73407A" w:rsidRDefault="0073407A" w:rsidP="009B2D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850F56">
        <w:rPr>
          <w:rFonts w:ascii="Times New Roman" w:hAnsi="Times New Roman" w:cs="Times New Roman"/>
          <w:sz w:val="28"/>
          <w:szCs w:val="28"/>
        </w:rPr>
        <w:t xml:space="preserve">итоги проведения опроса и приема предлагаемых мероприятий по благоустройству общественной территории по ул. 50 лет Октября, </w:t>
      </w:r>
      <w:proofErr w:type="gramStart"/>
      <w:r w:rsidR="00850F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0F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F56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="00850F56">
        <w:rPr>
          <w:rFonts w:ascii="Times New Roman" w:hAnsi="Times New Roman" w:cs="Times New Roman"/>
          <w:sz w:val="28"/>
          <w:szCs w:val="28"/>
        </w:rPr>
        <w:t xml:space="preserve"> и определить перечень:</w:t>
      </w:r>
    </w:p>
    <w:p w:rsidR="00850F56" w:rsidRDefault="00850F56" w:rsidP="0085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5970"/>
        <w:gridCol w:w="2410"/>
      </w:tblGrid>
      <w:tr w:rsidR="00850F56" w:rsidRPr="00346A4F" w:rsidTr="00F933D9">
        <w:tc>
          <w:tcPr>
            <w:tcW w:w="976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70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410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850F56" w:rsidRPr="00346A4F" w:rsidTr="00F933D9">
        <w:tc>
          <w:tcPr>
            <w:tcW w:w="976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850F56" w:rsidRPr="00346A4F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2410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50F56" w:rsidRPr="00346A4F" w:rsidTr="00F933D9">
        <w:tc>
          <w:tcPr>
            <w:tcW w:w="976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850F56" w:rsidRPr="00346A4F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10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0F56" w:rsidTr="00F933D9">
        <w:tc>
          <w:tcPr>
            <w:tcW w:w="976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850F56" w:rsidRPr="00346A4F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410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50F56" w:rsidRPr="00346A4F" w:rsidTr="00F933D9">
        <w:tc>
          <w:tcPr>
            <w:tcW w:w="976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</w:tcPr>
          <w:p w:rsidR="00850F56" w:rsidRPr="00346A4F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тротуар</w:t>
            </w:r>
          </w:p>
        </w:tc>
        <w:tc>
          <w:tcPr>
            <w:tcW w:w="2410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50F56" w:rsidTr="00F933D9">
        <w:tc>
          <w:tcPr>
            <w:tcW w:w="976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</w:tcPr>
          <w:p w:rsidR="00850F56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водоотведения</w:t>
            </w:r>
          </w:p>
        </w:tc>
        <w:tc>
          <w:tcPr>
            <w:tcW w:w="2410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50F56" w:rsidTr="00F933D9">
        <w:tc>
          <w:tcPr>
            <w:tcW w:w="976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</w:tcPr>
          <w:p w:rsidR="00850F56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 (СВО)</w:t>
            </w:r>
          </w:p>
        </w:tc>
        <w:tc>
          <w:tcPr>
            <w:tcW w:w="2410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50F56" w:rsidTr="00F933D9">
        <w:tc>
          <w:tcPr>
            <w:tcW w:w="976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0" w:type="dxa"/>
          </w:tcPr>
          <w:p w:rsidR="00850F56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2410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50F56" w:rsidTr="00F933D9">
        <w:tc>
          <w:tcPr>
            <w:tcW w:w="976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0" w:type="dxa"/>
          </w:tcPr>
          <w:p w:rsidR="00850F56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2410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50F56" w:rsidTr="00F933D9">
        <w:tc>
          <w:tcPr>
            <w:tcW w:w="976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0" w:type="dxa"/>
          </w:tcPr>
          <w:p w:rsidR="00850F56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2410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850F56" w:rsidTr="00F933D9">
        <w:tc>
          <w:tcPr>
            <w:tcW w:w="976" w:type="dxa"/>
          </w:tcPr>
          <w:p w:rsidR="00850F56" w:rsidRPr="00346A4F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0" w:type="dxa"/>
          </w:tcPr>
          <w:p w:rsidR="00850F56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туалет</w:t>
            </w:r>
          </w:p>
        </w:tc>
        <w:tc>
          <w:tcPr>
            <w:tcW w:w="2410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50F56" w:rsidTr="00F933D9">
        <w:tc>
          <w:tcPr>
            <w:tcW w:w="976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0" w:type="dxa"/>
          </w:tcPr>
          <w:p w:rsidR="00850F56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</w:t>
            </w:r>
          </w:p>
        </w:tc>
        <w:tc>
          <w:tcPr>
            <w:tcW w:w="2410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F56" w:rsidTr="00F933D9">
        <w:tc>
          <w:tcPr>
            <w:tcW w:w="976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0" w:type="dxa"/>
          </w:tcPr>
          <w:p w:rsidR="00850F56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 для мусора</w:t>
            </w:r>
          </w:p>
        </w:tc>
        <w:tc>
          <w:tcPr>
            <w:tcW w:w="2410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0F56" w:rsidTr="00F933D9">
        <w:tc>
          <w:tcPr>
            <w:tcW w:w="976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0" w:type="dxa"/>
          </w:tcPr>
          <w:p w:rsidR="00850F56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2410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50F56" w:rsidTr="00F933D9">
        <w:tc>
          <w:tcPr>
            <w:tcW w:w="976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0" w:type="dxa"/>
          </w:tcPr>
          <w:p w:rsidR="00850F56" w:rsidRDefault="00850F56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  <w:tc>
          <w:tcPr>
            <w:tcW w:w="2410" w:type="dxa"/>
          </w:tcPr>
          <w:p w:rsidR="00850F56" w:rsidRDefault="00850F56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91A7F" w:rsidTr="00F933D9">
        <w:tc>
          <w:tcPr>
            <w:tcW w:w="976" w:type="dxa"/>
          </w:tcPr>
          <w:p w:rsidR="00091A7F" w:rsidRDefault="00091A7F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70" w:type="dxa"/>
          </w:tcPr>
          <w:p w:rsidR="00091A7F" w:rsidRDefault="00091A7F" w:rsidP="00F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</w:p>
        </w:tc>
        <w:tc>
          <w:tcPr>
            <w:tcW w:w="2410" w:type="dxa"/>
          </w:tcPr>
          <w:p w:rsidR="00091A7F" w:rsidRDefault="00091A7F" w:rsidP="00F93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</w:tr>
    </w:tbl>
    <w:p w:rsidR="00091A7F" w:rsidRDefault="00091A7F" w:rsidP="009B2D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B2D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– единогласно.</w:t>
      </w:r>
    </w:p>
    <w:p w:rsidR="0073407A" w:rsidRDefault="0073407A" w:rsidP="00734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7A">
        <w:rPr>
          <w:rFonts w:ascii="Times New Roman" w:hAnsi="Times New Roman" w:cs="Times New Roman"/>
          <w:sz w:val="28"/>
          <w:szCs w:val="28"/>
        </w:rPr>
        <w:t>Заседание объявлено закрытым</w:t>
      </w:r>
      <w:r w:rsidR="009B2DCC">
        <w:rPr>
          <w:rFonts w:ascii="Times New Roman" w:hAnsi="Times New Roman" w:cs="Times New Roman"/>
          <w:sz w:val="28"/>
          <w:szCs w:val="28"/>
        </w:rPr>
        <w:t>.</w:t>
      </w:r>
    </w:p>
    <w:p w:rsidR="0073407A" w:rsidRDefault="0073407A" w:rsidP="00734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734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CC" w:rsidRDefault="009B2DCC" w:rsidP="00734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7A" w:rsidRPr="0073407A" w:rsidRDefault="0073407A" w:rsidP="009B2D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</w:t>
      </w:r>
      <w:r w:rsidR="009B2DCC">
        <w:rPr>
          <w:rFonts w:ascii="Times New Roman" w:hAnsi="Times New Roman" w:cs="Times New Roman"/>
          <w:sz w:val="28"/>
          <w:szCs w:val="28"/>
        </w:rPr>
        <w:t xml:space="preserve">твенной комиссии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B2DCC">
        <w:rPr>
          <w:rFonts w:ascii="Times New Roman" w:hAnsi="Times New Roman" w:cs="Times New Roman"/>
          <w:sz w:val="28"/>
          <w:szCs w:val="28"/>
        </w:rPr>
        <w:t xml:space="preserve"> Цыренов</w:t>
      </w:r>
    </w:p>
    <w:sectPr w:rsidR="0073407A" w:rsidRPr="0073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DA5"/>
    <w:multiLevelType w:val="hybridMultilevel"/>
    <w:tmpl w:val="2996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D7424"/>
    <w:multiLevelType w:val="hybridMultilevel"/>
    <w:tmpl w:val="2948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AAF"/>
    <w:multiLevelType w:val="hybridMultilevel"/>
    <w:tmpl w:val="7D14CBF0"/>
    <w:lvl w:ilvl="0" w:tplc="6922D8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F009E6"/>
    <w:multiLevelType w:val="hybridMultilevel"/>
    <w:tmpl w:val="0446403A"/>
    <w:lvl w:ilvl="0" w:tplc="C2328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7B"/>
    <w:rsid w:val="000169DB"/>
    <w:rsid w:val="00060560"/>
    <w:rsid w:val="00091A7F"/>
    <w:rsid w:val="001122AC"/>
    <w:rsid w:val="00346A4F"/>
    <w:rsid w:val="00384655"/>
    <w:rsid w:val="004517FF"/>
    <w:rsid w:val="004F2446"/>
    <w:rsid w:val="0073407A"/>
    <w:rsid w:val="007B38F8"/>
    <w:rsid w:val="007B5D6E"/>
    <w:rsid w:val="00850F56"/>
    <w:rsid w:val="009B2DCC"/>
    <w:rsid w:val="00C105EA"/>
    <w:rsid w:val="00C554A9"/>
    <w:rsid w:val="00D8357B"/>
    <w:rsid w:val="00DF6C42"/>
    <w:rsid w:val="00E87AD1"/>
    <w:rsid w:val="00F94912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2"/>
    <w:pPr>
      <w:ind w:left="720"/>
      <w:contextualSpacing/>
    </w:pPr>
  </w:style>
  <w:style w:type="table" w:styleId="a4">
    <w:name w:val="Table Grid"/>
    <w:basedOn w:val="a1"/>
    <w:uiPriority w:val="59"/>
    <w:rsid w:val="0006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2"/>
    <w:pPr>
      <w:ind w:left="720"/>
      <w:contextualSpacing/>
    </w:pPr>
  </w:style>
  <w:style w:type="table" w:styleId="a4">
    <w:name w:val="Table Grid"/>
    <w:basedOn w:val="a1"/>
    <w:uiPriority w:val="59"/>
    <w:rsid w:val="0006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2023-02-27T08:03:00Z</dcterms:created>
  <dcterms:modified xsi:type="dcterms:W3CDTF">2023-02-27T08:03:00Z</dcterms:modified>
</cp:coreProperties>
</file>