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3" w:rsidRDefault="00347EC0" w:rsidP="00347E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47EC0" w:rsidRPr="005C22CF" w:rsidRDefault="00347EC0" w:rsidP="00347E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2CF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347EC0" w:rsidRPr="005C22CF" w:rsidRDefault="00347EC0" w:rsidP="00347E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7EC0" w:rsidRDefault="00347EC0" w:rsidP="00347E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7EC0" w:rsidRPr="005C22CF" w:rsidRDefault="00347EC0" w:rsidP="00347E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2CF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347EC0" w:rsidRDefault="005C22CF" w:rsidP="005C22CF">
      <w:pPr>
        <w:tabs>
          <w:tab w:val="left" w:pos="676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с.Дульдурга</w:t>
      </w:r>
    </w:p>
    <w:p w:rsidR="00347EC0" w:rsidRDefault="00347EC0" w:rsidP="00347EC0">
      <w:pPr>
        <w:tabs>
          <w:tab w:val="left" w:pos="6765"/>
        </w:tabs>
        <w:rPr>
          <w:rFonts w:ascii="Times New Roman" w:hAnsi="Times New Roman"/>
          <w:sz w:val="28"/>
          <w:szCs w:val="28"/>
          <w:lang w:val="ru-RU"/>
        </w:rPr>
      </w:pPr>
    </w:p>
    <w:p w:rsidR="00347EC0" w:rsidRDefault="00347EC0" w:rsidP="00347EC0">
      <w:pPr>
        <w:tabs>
          <w:tab w:val="left" w:pos="6765"/>
        </w:tabs>
        <w:rPr>
          <w:rFonts w:ascii="Times New Roman" w:hAnsi="Times New Roman"/>
          <w:sz w:val="28"/>
          <w:szCs w:val="28"/>
          <w:lang w:val="ru-RU"/>
        </w:rPr>
      </w:pPr>
      <w:r w:rsidRPr="00874D2F">
        <w:rPr>
          <w:rFonts w:ascii="Times New Roman" w:hAnsi="Times New Roman"/>
          <w:sz w:val="28"/>
          <w:szCs w:val="28"/>
          <w:lang w:val="ru-RU"/>
        </w:rPr>
        <w:t>11 мая 2016 года</w:t>
      </w:r>
      <w:r w:rsidRPr="00874D2F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="00874D2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6500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74D2F">
        <w:rPr>
          <w:rFonts w:ascii="Times New Roman" w:hAnsi="Times New Roman"/>
          <w:sz w:val="28"/>
          <w:szCs w:val="28"/>
          <w:lang w:val="ru-RU"/>
        </w:rPr>
        <w:t>№</w:t>
      </w:r>
      <w:r w:rsidR="0086500E">
        <w:rPr>
          <w:rFonts w:ascii="Times New Roman" w:hAnsi="Times New Roman"/>
          <w:sz w:val="28"/>
          <w:szCs w:val="28"/>
          <w:lang w:val="ru-RU"/>
        </w:rPr>
        <w:t xml:space="preserve"> 79</w:t>
      </w:r>
    </w:p>
    <w:p w:rsidR="00347EC0" w:rsidRDefault="00347EC0" w:rsidP="00347EC0">
      <w:pPr>
        <w:tabs>
          <w:tab w:val="left" w:pos="6765"/>
        </w:tabs>
        <w:rPr>
          <w:rFonts w:ascii="Times New Roman" w:hAnsi="Times New Roman"/>
          <w:sz w:val="28"/>
          <w:szCs w:val="28"/>
          <w:lang w:val="ru-RU"/>
        </w:rPr>
      </w:pPr>
    </w:p>
    <w:p w:rsidR="00347EC0" w:rsidRDefault="00347EC0" w:rsidP="00347EC0">
      <w:pPr>
        <w:tabs>
          <w:tab w:val="left" w:pos="6765"/>
        </w:tabs>
        <w:rPr>
          <w:rFonts w:ascii="Times New Roman" w:hAnsi="Times New Roman"/>
          <w:sz w:val="28"/>
          <w:szCs w:val="28"/>
          <w:lang w:val="ru-RU"/>
        </w:rPr>
      </w:pPr>
    </w:p>
    <w:p w:rsidR="00D34754" w:rsidRDefault="00347EC0" w:rsidP="00347EC0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74D2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47EC0" w:rsidRDefault="00405B53" w:rsidP="00347EC0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74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EC0">
        <w:rPr>
          <w:rFonts w:ascii="Times New Roman" w:hAnsi="Times New Roman"/>
          <w:sz w:val="28"/>
          <w:szCs w:val="28"/>
          <w:lang w:val="ru-RU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в пожароопасный период 2016 года создать дополнительные формирования.</w:t>
      </w:r>
    </w:p>
    <w:p w:rsidR="00347EC0" w:rsidRDefault="00347EC0" w:rsidP="00347EC0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EC0" w:rsidRDefault="00347EC0" w:rsidP="00347EC0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Патрульная группа:</w:t>
      </w:r>
    </w:p>
    <w:p w:rsidR="00347EC0" w:rsidRDefault="00347EC0" w:rsidP="00347EC0">
      <w:pPr>
        <w:pStyle w:val="aa"/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0490" w:type="dxa"/>
        <w:tblInd w:w="-743" w:type="dxa"/>
        <w:tblLook w:val="04A0"/>
      </w:tblPr>
      <w:tblGrid>
        <w:gridCol w:w="817"/>
        <w:gridCol w:w="2051"/>
        <w:gridCol w:w="2169"/>
        <w:gridCol w:w="1554"/>
        <w:gridCol w:w="2143"/>
        <w:gridCol w:w="1756"/>
      </w:tblGrid>
      <w:tr w:rsidR="001828D3" w:rsidTr="001828D3">
        <w:tc>
          <w:tcPr>
            <w:tcW w:w="817" w:type="dxa"/>
          </w:tcPr>
          <w:p w:rsidR="00347EC0" w:rsidRDefault="00874D2F" w:rsidP="00874D2F">
            <w:pPr>
              <w:pStyle w:val="aa"/>
              <w:tabs>
                <w:tab w:val="left" w:pos="67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51" w:type="dxa"/>
          </w:tcPr>
          <w:p w:rsidR="00347EC0" w:rsidRDefault="00874D2F" w:rsidP="00874D2F">
            <w:pPr>
              <w:pStyle w:val="aa"/>
              <w:tabs>
                <w:tab w:val="left" w:pos="67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</w:t>
            </w:r>
          </w:p>
        </w:tc>
        <w:tc>
          <w:tcPr>
            <w:tcW w:w="2169" w:type="dxa"/>
          </w:tcPr>
          <w:p w:rsidR="00347EC0" w:rsidRDefault="00874D2F" w:rsidP="00874D2F">
            <w:pPr>
              <w:pStyle w:val="aa"/>
              <w:tabs>
                <w:tab w:val="left" w:pos="67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Местность</w:t>
            </w:r>
          </w:p>
        </w:tc>
        <w:tc>
          <w:tcPr>
            <w:tcW w:w="1554" w:type="dxa"/>
          </w:tcPr>
          <w:p w:rsidR="00347EC0" w:rsidRDefault="00874D2F" w:rsidP="00874D2F">
            <w:pPr>
              <w:pStyle w:val="aa"/>
              <w:tabs>
                <w:tab w:val="left" w:pos="67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 транспорта</w:t>
            </w:r>
          </w:p>
        </w:tc>
        <w:tc>
          <w:tcPr>
            <w:tcW w:w="2143" w:type="dxa"/>
          </w:tcPr>
          <w:p w:rsidR="00347EC0" w:rsidRDefault="00874D2F" w:rsidP="00874D2F">
            <w:pPr>
              <w:pStyle w:val="aa"/>
              <w:tabs>
                <w:tab w:val="left" w:pos="67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выезда на патрулирование</w:t>
            </w:r>
          </w:p>
        </w:tc>
        <w:tc>
          <w:tcPr>
            <w:tcW w:w="1756" w:type="dxa"/>
          </w:tcPr>
          <w:p w:rsidR="00347EC0" w:rsidRDefault="00874D2F" w:rsidP="00874D2F">
            <w:pPr>
              <w:pStyle w:val="aa"/>
              <w:tabs>
                <w:tab w:val="left" w:pos="67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телефона</w:t>
            </w:r>
          </w:p>
        </w:tc>
      </w:tr>
      <w:tr w:rsidR="001828D3" w:rsidTr="001828D3">
        <w:tc>
          <w:tcPr>
            <w:tcW w:w="817" w:type="dxa"/>
          </w:tcPr>
          <w:p w:rsidR="00347EC0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51" w:type="dxa"/>
          </w:tcPr>
          <w:p w:rsidR="00347EC0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Ковалева Р.И.</w:t>
            </w:r>
          </w:p>
          <w:p w:rsidR="00DF68CB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Миронов В.А.</w:t>
            </w:r>
          </w:p>
          <w:p w:rsidR="00DF68CB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DF68CB"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221A76" w:rsidRDefault="00221A76" w:rsidP="00221A76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ВАЗ21213</w:t>
            </w:r>
          </w:p>
          <w:p w:rsidR="00221A76" w:rsidRDefault="00221A76" w:rsidP="00221A76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  <w:p w:rsidR="00DF68CB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</w:tcPr>
          <w:p w:rsidR="00347EC0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10.05.2016</w:t>
            </w:r>
          </w:p>
        </w:tc>
        <w:tc>
          <w:tcPr>
            <w:tcW w:w="1756" w:type="dxa"/>
          </w:tcPr>
          <w:p w:rsidR="00347EC0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89242962083</w:t>
            </w:r>
          </w:p>
        </w:tc>
      </w:tr>
      <w:tr w:rsidR="001828D3" w:rsidTr="001828D3">
        <w:tc>
          <w:tcPr>
            <w:tcW w:w="817" w:type="dxa"/>
          </w:tcPr>
          <w:p w:rsidR="00347EC0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51" w:type="dxa"/>
          </w:tcPr>
          <w:p w:rsidR="00347EC0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DF68CB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  <w:p w:rsidR="00DF68CB" w:rsidRDefault="00DF68CB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Тихонов А.В. 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F68CB"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D34754">
        <w:trPr>
          <w:trHeight w:val="982"/>
        </w:trPr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51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Тихонов А.В.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 Д.А.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065CFE">
        <w:trPr>
          <w:trHeight w:val="726"/>
        </w:trPr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51" w:type="dxa"/>
          </w:tcPr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 Д.А.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51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Тихонов А.В.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51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Миронов В.А.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51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 Д.А.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51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Тихонов А.В.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51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Ефимов В.О.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51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221A76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051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Ефимов О.Г.</w:t>
            </w:r>
          </w:p>
        </w:tc>
        <w:tc>
          <w:tcPr>
            <w:tcW w:w="2169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DF68CB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DF68CB" w:rsidP="00DF68CB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20.05.2016</w:t>
            </w:r>
          </w:p>
        </w:tc>
        <w:tc>
          <w:tcPr>
            <w:tcW w:w="1756" w:type="dxa"/>
          </w:tcPr>
          <w:p w:rsidR="00347EC0" w:rsidRDefault="00221A76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051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69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21.05.2016</w:t>
            </w:r>
          </w:p>
        </w:tc>
        <w:tc>
          <w:tcPr>
            <w:tcW w:w="1756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Миронов В.А.</w:t>
            </w:r>
          </w:p>
        </w:tc>
        <w:tc>
          <w:tcPr>
            <w:tcW w:w="2169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22.05.2016</w:t>
            </w:r>
          </w:p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6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Тихонов А.В.</w:t>
            </w:r>
          </w:p>
        </w:tc>
        <w:tc>
          <w:tcPr>
            <w:tcW w:w="2169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23.05.2016</w:t>
            </w:r>
          </w:p>
        </w:tc>
        <w:tc>
          <w:tcPr>
            <w:tcW w:w="1756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347EC0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 Д.А.</w:t>
            </w:r>
          </w:p>
        </w:tc>
        <w:tc>
          <w:tcPr>
            <w:tcW w:w="2169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347EC0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24.05.2016</w:t>
            </w:r>
          </w:p>
        </w:tc>
        <w:tc>
          <w:tcPr>
            <w:tcW w:w="1756" w:type="dxa"/>
          </w:tcPr>
          <w:p w:rsidR="00347EC0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Ефимов В.О.</w:t>
            </w:r>
          </w:p>
        </w:tc>
        <w:tc>
          <w:tcPr>
            <w:tcW w:w="2169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25.05.2016</w:t>
            </w:r>
          </w:p>
        </w:tc>
        <w:tc>
          <w:tcPr>
            <w:tcW w:w="1756" w:type="dxa"/>
          </w:tcPr>
          <w:p w:rsidR="001828D3" w:rsidRDefault="001828D3" w:rsidP="00CA211F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69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26.05.2016</w:t>
            </w:r>
          </w:p>
        </w:tc>
        <w:tc>
          <w:tcPr>
            <w:tcW w:w="1756" w:type="dxa"/>
          </w:tcPr>
          <w:p w:rsidR="001828D3" w:rsidRDefault="001828D3" w:rsidP="00CA211F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Ефимов О.Г.</w:t>
            </w:r>
          </w:p>
        </w:tc>
        <w:tc>
          <w:tcPr>
            <w:tcW w:w="2169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28.05.2016</w:t>
            </w:r>
          </w:p>
        </w:tc>
        <w:tc>
          <w:tcPr>
            <w:tcW w:w="1756" w:type="dxa"/>
          </w:tcPr>
          <w:p w:rsidR="001828D3" w:rsidRDefault="001828D3" w:rsidP="00CA211F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69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29.05.2016</w:t>
            </w:r>
          </w:p>
        </w:tc>
        <w:tc>
          <w:tcPr>
            <w:tcW w:w="1756" w:type="dxa"/>
          </w:tcPr>
          <w:p w:rsidR="001828D3" w:rsidRDefault="001828D3" w:rsidP="00CA211F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Миронов В.А.</w:t>
            </w:r>
          </w:p>
        </w:tc>
        <w:tc>
          <w:tcPr>
            <w:tcW w:w="2169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30.05.2016</w:t>
            </w:r>
          </w:p>
        </w:tc>
        <w:tc>
          <w:tcPr>
            <w:tcW w:w="1756" w:type="dxa"/>
          </w:tcPr>
          <w:p w:rsidR="001828D3" w:rsidRDefault="001828D3" w:rsidP="00CA211F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  <w:tr w:rsidR="001828D3" w:rsidTr="001828D3">
        <w:tc>
          <w:tcPr>
            <w:tcW w:w="817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051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Ковалев Р.И.</w:t>
            </w:r>
          </w:p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Тихонов А.В.</w:t>
            </w:r>
          </w:p>
        </w:tc>
        <w:tc>
          <w:tcPr>
            <w:tcW w:w="2169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Шабартай</w:t>
            </w:r>
            <w:proofErr w:type="spellEnd"/>
          </w:p>
        </w:tc>
        <w:tc>
          <w:tcPr>
            <w:tcW w:w="1554" w:type="dxa"/>
          </w:tcPr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ВАЗ21213</w:t>
            </w:r>
          </w:p>
          <w:p w:rsidR="001828D3" w:rsidRDefault="001828D3" w:rsidP="001828D3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(Нива)</w:t>
            </w:r>
          </w:p>
        </w:tc>
        <w:tc>
          <w:tcPr>
            <w:tcW w:w="2143" w:type="dxa"/>
          </w:tcPr>
          <w:p w:rsidR="001828D3" w:rsidRDefault="001828D3" w:rsidP="00347EC0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31.05.2016</w:t>
            </w:r>
          </w:p>
        </w:tc>
        <w:tc>
          <w:tcPr>
            <w:tcW w:w="1756" w:type="dxa"/>
          </w:tcPr>
          <w:p w:rsidR="001828D3" w:rsidRDefault="001828D3" w:rsidP="00CA211F">
            <w:pPr>
              <w:pStyle w:val="aa"/>
              <w:tabs>
                <w:tab w:val="left" w:pos="676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89242962093</w:t>
            </w:r>
          </w:p>
        </w:tc>
      </w:tr>
    </w:tbl>
    <w:p w:rsidR="00347EC0" w:rsidRDefault="00347EC0" w:rsidP="00347EC0">
      <w:pPr>
        <w:pStyle w:val="aa"/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CFE" w:rsidRDefault="00065CFE" w:rsidP="00874D2F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CFE" w:rsidRDefault="00065CFE" w:rsidP="00874D2F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CFE" w:rsidRDefault="00065CFE" w:rsidP="00874D2F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CFE" w:rsidRDefault="00065CFE" w:rsidP="00874D2F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D2F" w:rsidRPr="00874D2F" w:rsidRDefault="00874D2F" w:rsidP="00874D2F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 w:rsidRPr="00874D2F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Pr="00874D2F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065CFE" w:rsidRDefault="00874D2F" w:rsidP="00874D2F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74D2F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874D2F" w:rsidRPr="00065CFE" w:rsidRDefault="00065CFE" w:rsidP="00065CFE">
      <w:pPr>
        <w:rPr>
          <w:rFonts w:ascii="Times New Roman" w:hAnsi="Times New Roman"/>
          <w:lang w:val="ru-RU"/>
        </w:rPr>
      </w:pPr>
      <w:r w:rsidRPr="00065CFE">
        <w:rPr>
          <w:rFonts w:ascii="Times New Roman" w:hAnsi="Times New Roman"/>
          <w:lang w:val="ru-RU"/>
        </w:rPr>
        <w:t xml:space="preserve">Исп. С.Б. </w:t>
      </w:r>
      <w:proofErr w:type="spellStart"/>
      <w:r w:rsidRPr="00065CFE">
        <w:rPr>
          <w:rFonts w:ascii="Times New Roman" w:hAnsi="Times New Roman"/>
          <w:lang w:val="ru-RU"/>
        </w:rPr>
        <w:t>Дабаева</w:t>
      </w:r>
      <w:proofErr w:type="spellEnd"/>
      <w:r w:rsidRPr="00065CFE">
        <w:rPr>
          <w:rFonts w:ascii="Times New Roman" w:hAnsi="Times New Roman"/>
          <w:lang w:val="ru-RU"/>
        </w:rPr>
        <w:t>, 2-14-27</w:t>
      </w:r>
    </w:p>
    <w:sectPr w:rsidR="00874D2F" w:rsidRPr="00065CFE" w:rsidSect="0014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C6C"/>
    <w:multiLevelType w:val="hybridMultilevel"/>
    <w:tmpl w:val="3CF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C0"/>
    <w:rsid w:val="00065CFE"/>
    <w:rsid w:val="00144003"/>
    <w:rsid w:val="001828D3"/>
    <w:rsid w:val="00221A76"/>
    <w:rsid w:val="00347EC0"/>
    <w:rsid w:val="00405B53"/>
    <w:rsid w:val="005C22CF"/>
    <w:rsid w:val="0086500E"/>
    <w:rsid w:val="00874D2F"/>
    <w:rsid w:val="00D34754"/>
    <w:rsid w:val="00D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7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7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7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7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7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7E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7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7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7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7E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7EC0"/>
    <w:rPr>
      <w:b/>
      <w:bCs/>
    </w:rPr>
  </w:style>
  <w:style w:type="character" w:styleId="a8">
    <w:name w:val="Emphasis"/>
    <w:basedOn w:val="a0"/>
    <w:uiPriority w:val="20"/>
    <w:qFormat/>
    <w:rsid w:val="00347E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7EC0"/>
    <w:rPr>
      <w:szCs w:val="32"/>
    </w:rPr>
  </w:style>
  <w:style w:type="paragraph" w:styleId="aa">
    <w:name w:val="List Paragraph"/>
    <w:basedOn w:val="a"/>
    <w:uiPriority w:val="34"/>
    <w:qFormat/>
    <w:rsid w:val="00347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EC0"/>
    <w:rPr>
      <w:i/>
    </w:rPr>
  </w:style>
  <w:style w:type="character" w:customStyle="1" w:styleId="22">
    <w:name w:val="Цитата 2 Знак"/>
    <w:basedOn w:val="a0"/>
    <w:link w:val="21"/>
    <w:uiPriority w:val="29"/>
    <w:rsid w:val="00347E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7E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7EC0"/>
    <w:rPr>
      <w:b/>
      <w:i/>
      <w:sz w:val="24"/>
    </w:rPr>
  </w:style>
  <w:style w:type="character" w:styleId="ad">
    <w:name w:val="Subtle Emphasis"/>
    <w:uiPriority w:val="19"/>
    <w:qFormat/>
    <w:rsid w:val="00347E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7E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7E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7E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7E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7EC0"/>
    <w:pPr>
      <w:outlineLvl w:val="9"/>
    </w:pPr>
  </w:style>
  <w:style w:type="table" w:styleId="af3">
    <w:name w:val="Table Grid"/>
    <w:basedOn w:val="a1"/>
    <w:uiPriority w:val="59"/>
    <w:rsid w:val="00347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2016-05-11T01:55:00Z</dcterms:created>
  <dcterms:modified xsi:type="dcterms:W3CDTF">2016-05-16T04:12:00Z</dcterms:modified>
</cp:coreProperties>
</file>