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21" w:rsidRDefault="00007A21" w:rsidP="00007A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007A21" w:rsidRPr="002E2AF0" w:rsidRDefault="00007A21" w:rsidP="00007A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007A21" w:rsidRPr="002E2AF0" w:rsidRDefault="00007A21" w:rsidP="00007A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007A21" w:rsidRPr="002E2AF0" w:rsidRDefault="00007A21" w:rsidP="00007A21">
      <w:pPr>
        <w:spacing w:after="0"/>
        <w:rPr>
          <w:rFonts w:ascii="Times New Roman" w:hAnsi="Times New Roman" w:cs="Times New Roman"/>
        </w:rPr>
      </w:pPr>
    </w:p>
    <w:p w:rsidR="00007A21" w:rsidRPr="00007A21" w:rsidRDefault="00007A21" w:rsidP="00007A21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1A384E">
        <w:rPr>
          <w:rFonts w:ascii="Times New Roman" w:hAnsi="Times New Roman" w:cs="Times New Roman"/>
          <w:lang w:val="en-US"/>
        </w:rPr>
        <w:t>15</w:t>
      </w:r>
      <w:r w:rsidRPr="002E2AF0">
        <w:rPr>
          <w:rFonts w:ascii="Times New Roman" w:hAnsi="Times New Roman" w:cs="Times New Roman"/>
        </w:rPr>
        <w:t xml:space="preserve">» </w:t>
      </w:r>
      <w:r w:rsidR="001A384E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</w:t>
      </w:r>
      <w:r w:rsidRPr="002E2AF0">
        <w:rPr>
          <w:rFonts w:ascii="Times New Roman" w:hAnsi="Times New Roman" w:cs="Times New Roman"/>
        </w:rPr>
        <w:t>201</w:t>
      </w:r>
      <w:r w:rsidR="00477E2F">
        <w:rPr>
          <w:rFonts w:ascii="Times New Roman" w:hAnsi="Times New Roman" w:cs="Times New Roman"/>
        </w:rPr>
        <w:t>9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1A384E">
        <w:rPr>
          <w:rFonts w:ascii="Times New Roman" w:hAnsi="Times New Roman" w:cs="Times New Roman"/>
        </w:rPr>
        <w:t>1</w:t>
      </w:r>
      <w:r w:rsidRPr="002E2AF0">
        <w:rPr>
          <w:rFonts w:ascii="Times New Roman" w:hAnsi="Times New Roman" w:cs="Times New Roman"/>
        </w:rPr>
        <w:t xml:space="preserve"> </w:t>
      </w:r>
    </w:p>
    <w:p w:rsidR="00007A21" w:rsidRPr="002E2AF0" w:rsidRDefault="00007A21" w:rsidP="00007A21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07A21" w:rsidRPr="002E2AF0" w:rsidTr="00F849B9">
        <w:tc>
          <w:tcPr>
            <w:tcW w:w="4644" w:type="dxa"/>
          </w:tcPr>
          <w:p w:rsidR="00007A21" w:rsidRDefault="00007A21" w:rsidP="00F8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Установленное число депутатов: 8</w:t>
            </w:r>
          </w:p>
          <w:p w:rsidR="00007A21" w:rsidRPr="002E2AF0" w:rsidRDefault="00007A21" w:rsidP="00F849B9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07A21" w:rsidRPr="002E2AF0" w:rsidTr="00F849B9">
        <w:tc>
          <w:tcPr>
            <w:tcW w:w="4644" w:type="dxa"/>
          </w:tcPr>
          <w:p w:rsidR="00007A21" w:rsidRPr="002E2AF0" w:rsidRDefault="00BD6758" w:rsidP="00F849B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="00007A21" w:rsidRPr="002E2AF0">
              <w:rPr>
                <w:rFonts w:ascii="Times New Roman" w:hAnsi="Times New Roman" w:cs="Times New Roman"/>
              </w:rPr>
              <w:t xml:space="preserve"> – </w:t>
            </w:r>
            <w:r w:rsidR="00007A21">
              <w:rPr>
                <w:rFonts w:ascii="Times New Roman" w:hAnsi="Times New Roman" w:cs="Times New Roman"/>
              </w:rPr>
              <w:t>7</w:t>
            </w:r>
          </w:p>
        </w:tc>
      </w:tr>
      <w:tr w:rsidR="00007A21" w:rsidRPr="002E2AF0" w:rsidTr="00F849B9">
        <w:tc>
          <w:tcPr>
            <w:tcW w:w="4644" w:type="dxa"/>
          </w:tcPr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B75538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Пахомова Е.П.</w:t>
            </w:r>
          </w:p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Батуев Ж.Р.</w:t>
            </w:r>
          </w:p>
          <w:p w:rsidR="00DF522B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Максимова М.М.</w:t>
            </w:r>
          </w:p>
          <w:p w:rsidR="00DF522B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Дашибалов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Н.Д.</w:t>
            </w:r>
          </w:p>
          <w:p w:rsidR="00007A21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Шойжинимаев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Д.Ч.</w:t>
            </w:r>
          </w:p>
          <w:p w:rsidR="00007A21" w:rsidRPr="0011451A" w:rsidRDefault="00094361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Приглашенные - </w:t>
            </w:r>
            <w:r w:rsidR="00BD6758">
              <w:rPr>
                <w:rFonts w:ascii="Times New Roman" w:eastAsia="MS Mincho" w:hAnsi="Times New Roman" w:cs="Times New Roman"/>
              </w:rPr>
              <w:t xml:space="preserve"> представитель прокуратуры – </w:t>
            </w:r>
            <w:proofErr w:type="spellStart"/>
            <w:r w:rsidR="0011451A"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 w:rsidR="0011451A">
              <w:rPr>
                <w:rFonts w:ascii="Times New Roman" w:eastAsia="MS Mincho" w:hAnsi="Times New Roman" w:cs="Times New Roman"/>
              </w:rPr>
              <w:t xml:space="preserve"> С.Б.</w:t>
            </w:r>
          </w:p>
          <w:p w:rsidR="00094361" w:rsidRPr="002E2AF0" w:rsidRDefault="00094361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bookmarkStart w:id="0" w:name="_GoBack"/>
            <w:bookmarkEnd w:id="0"/>
          </w:p>
        </w:tc>
      </w:tr>
      <w:tr w:rsidR="00007A21" w:rsidRPr="002E2AF0" w:rsidTr="00F849B9">
        <w:tc>
          <w:tcPr>
            <w:tcW w:w="4644" w:type="dxa"/>
          </w:tcPr>
          <w:p w:rsidR="00007A21" w:rsidRPr="00771C3B" w:rsidRDefault="00007A21" w:rsidP="00F8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007A21" w:rsidRPr="00BD6758" w:rsidRDefault="00BD6758" w:rsidP="00BD6758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007A21" w:rsidRPr="006C6119" w:rsidRDefault="00007A21" w:rsidP="00007A21">
      <w:pPr>
        <w:pStyle w:val="a3"/>
        <w:jc w:val="both"/>
        <w:rPr>
          <w:lang w:val="ru-RU"/>
        </w:rPr>
      </w:pPr>
    </w:p>
    <w:p w:rsidR="00007A21" w:rsidRDefault="00007A21" w:rsidP="00007A21">
      <w:pPr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6C6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3472">
        <w:rPr>
          <w:rFonts w:ascii="Times New Roman" w:eastAsia="Times New Roman" w:hAnsi="Times New Roman" w:cs="Times New Roman"/>
          <w:sz w:val="24"/>
          <w:szCs w:val="24"/>
        </w:rPr>
        <w:t xml:space="preserve">Информация, </w:t>
      </w:r>
      <w:r w:rsidR="00603472">
        <w:rPr>
          <w:rFonts w:ascii="Times New Roman" w:hAnsi="Times New Roman" w:cs="Times New Roman"/>
          <w:sz w:val="24"/>
          <w:szCs w:val="24"/>
        </w:rPr>
        <w:t xml:space="preserve">юриста администрации СП «Дульдурга» </w:t>
      </w:r>
      <w:proofErr w:type="spellStart"/>
      <w:r w:rsidR="00603472">
        <w:rPr>
          <w:rFonts w:ascii="Times New Roman" w:hAnsi="Times New Roman" w:cs="Times New Roman"/>
          <w:sz w:val="24"/>
          <w:szCs w:val="24"/>
        </w:rPr>
        <w:t>Лхамажапова</w:t>
      </w:r>
      <w:proofErr w:type="spellEnd"/>
      <w:r w:rsidR="00603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472">
        <w:rPr>
          <w:rFonts w:ascii="Times New Roman" w:hAnsi="Times New Roman" w:cs="Times New Roman"/>
          <w:sz w:val="24"/>
          <w:szCs w:val="24"/>
        </w:rPr>
        <w:t>Б.Б,.,</w:t>
      </w:r>
      <w:proofErr w:type="gramEnd"/>
      <w:r w:rsidR="00603472">
        <w:rPr>
          <w:rFonts w:ascii="Times New Roman" w:hAnsi="Times New Roman" w:cs="Times New Roman"/>
          <w:sz w:val="24"/>
          <w:szCs w:val="24"/>
        </w:rPr>
        <w:t xml:space="preserve"> экономиста администрации СП «Дульдурга» </w:t>
      </w:r>
      <w:proofErr w:type="spellStart"/>
      <w:r w:rsidR="00603472">
        <w:rPr>
          <w:rFonts w:ascii="Times New Roman" w:hAnsi="Times New Roman" w:cs="Times New Roman"/>
          <w:sz w:val="24"/>
          <w:szCs w:val="24"/>
        </w:rPr>
        <w:t>Дашицыреновой</w:t>
      </w:r>
      <w:proofErr w:type="spellEnd"/>
      <w:r w:rsidR="00603472">
        <w:rPr>
          <w:rFonts w:ascii="Times New Roman" w:hAnsi="Times New Roman" w:cs="Times New Roman"/>
          <w:sz w:val="24"/>
          <w:szCs w:val="24"/>
        </w:rPr>
        <w:t xml:space="preserve"> Д.Л., специалиста по налогам </w:t>
      </w:r>
      <w:proofErr w:type="spellStart"/>
      <w:r w:rsidR="00603472">
        <w:rPr>
          <w:rFonts w:ascii="Times New Roman" w:hAnsi="Times New Roman" w:cs="Times New Roman"/>
          <w:sz w:val="24"/>
          <w:szCs w:val="24"/>
        </w:rPr>
        <w:t>Батомункуевой</w:t>
      </w:r>
      <w:proofErr w:type="spellEnd"/>
      <w:r w:rsidR="00603472">
        <w:rPr>
          <w:rFonts w:ascii="Times New Roman" w:hAnsi="Times New Roman" w:cs="Times New Roman"/>
          <w:sz w:val="24"/>
          <w:szCs w:val="24"/>
        </w:rPr>
        <w:t xml:space="preserve"> Ц.Ц,:</w:t>
      </w:r>
    </w:p>
    <w:p w:rsidR="00007A21" w:rsidRPr="001A384E" w:rsidRDefault="001A384E" w:rsidP="00007A21">
      <w:pPr>
        <w:pStyle w:val="a3"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1A384E">
        <w:rPr>
          <w:lang w:val="ru-RU"/>
        </w:rPr>
        <w:t>О внесении изменений в решение Совета сельского поселения «Дульдурга» от 28.12.2018 №168 «Об утверждении бюджета сельского поселения «Дульдурга» на 2019 год»</w:t>
      </w:r>
      <w:r w:rsidR="00007A21" w:rsidRPr="001A384E">
        <w:rPr>
          <w:bCs/>
          <w:lang w:val="ru-RU"/>
        </w:rPr>
        <w:t>;</w:t>
      </w:r>
    </w:p>
    <w:p w:rsidR="001A384E" w:rsidRPr="001A384E" w:rsidRDefault="001A384E" w:rsidP="00007A21">
      <w:pPr>
        <w:pStyle w:val="a3"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1A384E">
        <w:rPr>
          <w:lang w:val="ru-RU"/>
        </w:rPr>
        <w:t xml:space="preserve">Рассмотрение обращения гражданина Щукина Игоря Альбертовича об оказании финансовой (материальной) помощи по произошедшему пожару </w:t>
      </w:r>
    </w:p>
    <w:p w:rsidR="00007A21" w:rsidRPr="001A384E" w:rsidRDefault="00007A21" w:rsidP="00007A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4E">
        <w:rPr>
          <w:rFonts w:ascii="Times New Roman" w:eastAsia="Times New Roman" w:hAnsi="Times New Roman" w:cs="Times New Roman"/>
          <w:sz w:val="24"/>
          <w:szCs w:val="24"/>
        </w:rPr>
        <w:t xml:space="preserve">          Депутаты ознакомлены с проектом решения на бумажном носителе при подписании листа согласования.</w:t>
      </w:r>
    </w:p>
    <w:p w:rsidR="00007A21" w:rsidRPr="001A384E" w:rsidRDefault="00BD6758" w:rsidP="00477E2F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4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Принято решение № 1</w:t>
      </w:r>
      <w:r w:rsidR="00477E2F" w:rsidRPr="001A384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A384E" w:rsidRPr="001A38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07A21" w:rsidRPr="001A384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A384E" w:rsidRPr="001A384E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«Дульдурга» от 28.12.2018 №168 «Об утверждении бюджета сельского поселения «Дульдурга» на 2019 год»</w:t>
      </w:r>
      <w:r w:rsidR="00007A21" w:rsidRPr="001A384E">
        <w:rPr>
          <w:rFonts w:ascii="Times New Roman" w:hAnsi="Times New Roman" w:cs="Times New Roman"/>
          <w:sz w:val="24"/>
          <w:szCs w:val="24"/>
        </w:rPr>
        <w:t>;</w:t>
      </w:r>
    </w:p>
    <w:p w:rsidR="00007A21" w:rsidRPr="001A384E" w:rsidRDefault="00007A21" w:rsidP="00477E2F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4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1A384E">
        <w:rPr>
          <w:rFonts w:ascii="Times New Roman" w:hAnsi="Times New Roman" w:cs="Times New Roman"/>
          <w:sz w:val="24"/>
          <w:szCs w:val="24"/>
        </w:rPr>
        <w:t xml:space="preserve"> «за»-7, «против»-0, «возд»-0</w:t>
      </w:r>
    </w:p>
    <w:p w:rsidR="00477E2F" w:rsidRPr="001A384E" w:rsidRDefault="00477E2F" w:rsidP="0047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A21" w:rsidRPr="001A384E" w:rsidRDefault="00007A21" w:rsidP="00477E2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A38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477E2F" w:rsidRPr="001A384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1A384E" w:rsidRPr="001A38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A384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A384E" w:rsidRPr="001A384E">
        <w:rPr>
          <w:rFonts w:ascii="Times New Roman" w:hAnsi="Times New Roman" w:cs="Times New Roman"/>
          <w:sz w:val="24"/>
          <w:szCs w:val="24"/>
        </w:rPr>
        <w:t>об оказании финансовой (материальной) помощи по произошедшему пожару</w:t>
      </w:r>
      <w:r w:rsidRPr="001A384E">
        <w:rPr>
          <w:rFonts w:ascii="Times New Roman" w:hAnsi="Times New Roman" w:cs="Times New Roman"/>
          <w:sz w:val="24"/>
          <w:szCs w:val="24"/>
        </w:rPr>
        <w:t>».</w:t>
      </w:r>
    </w:p>
    <w:p w:rsidR="00BD6758" w:rsidRPr="001A384E" w:rsidRDefault="00007A21" w:rsidP="00477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84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1A384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A384E">
        <w:rPr>
          <w:rFonts w:ascii="Times New Roman" w:hAnsi="Times New Roman" w:cs="Times New Roman"/>
          <w:sz w:val="24"/>
          <w:szCs w:val="24"/>
        </w:rPr>
        <w:t>за»-7, «против»-0, «возд»-0</w:t>
      </w:r>
    </w:p>
    <w:p w:rsidR="00477E2F" w:rsidRDefault="00477E2F" w:rsidP="0047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84E" w:rsidRDefault="001A384E" w:rsidP="00FF346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6758" w:rsidRPr="00FF3463" w:rsidRDefault="00007A21" w:rsidP="00FF346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61" w:rsidRPr="00FF3463" w:rsidRDefault="00094361" w:rsidP="00FF3463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3463"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7E2F">
        <w:rPr>
          <w:rFonts w:ascii="Times New Roman" w:hAnsi="Times New Roman" w:cs="Times New Roman"/>
          <w:sz w:val="24"/>
          <w:szCs w:val="24"/>
        </w:rPr>
        <w:t xml:space="preserve">Б.Б. Лхамажапов </w:t>
      </w:r>
    </w:p>
    <w:sectPr w:rsidR="00094361" w:rsidRPr="00FF3463" w:rsidSect="001A38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4094E"/>
    <w:multiLevelType w:val="hybridMultilevel"/>
    <w:tmpl w:val="61EC20EA"/>
    <w:lvl w:ilvl="0" w:tplc="23CA3F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21"/>
    <w:rsid w:val="000037B1"/>
    <w:rsid w:val="00007A21"/>
    <w:rsid w:val="000537BD"/>
    <w:rsid w:val="00094361"/>
    <w:rsid w:val="000F17A4"/>
    <w:rsid w:val="0011451A"/>
    <w:rsid w:val="001A384E"/>
    <w:rsid w:val="00426620"/>
    <w:rsid w:val="00477E2F"/>
    <w:rsid w:val="004B3DB4"/>
    <w:rsid w:val="005523DB"/>
    <w:rsid w:val="00603472"/>
    <w:rsid w:val="0061215B"/>
    <w:rsid w:val="008E6E29"/>
    <w:rsid w:val="00B411F8"/>
    <w:rsid w:val="00B75538"/>
    <w:rsid w:val="00BD6758"/>
    <w:rsid w:val="00DA19C5"/>
    <w:rsid w:val="00DF522B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4C902-2760-4E02-8D42-602D2EB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2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007A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2019-11-13T08:25:00Z</cp:lastPrinted>
  <dcterms:created xsi:type="dcterms:W3CDTF">2019-11-11T09:40:00Z</dcterms:created>
  <dcterms:modified xsi:type="dcterms:W3CDTF">2019-11-13T08:25:00Z</dcterms:modified>
</cp:coreProperties>
</file>