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B7" w:rsidRDefault="00F40FA2" w:rsidP="00E171B7">
      <w:pPr>
        <w:pStyle w:val="a6"/>
        <w:tabs>
          <w:tab w:val="left" w:pos="426"/>
          <w:tab w:val="left" w:pos="2977"/>
        </w:tabs>
        <w:jc w:val="right"/>
        <w:rPr>
          <w:rFonts w:ascii="Times New Roman" w:hAnsi="Times New Roman"/>
          <w:sz w:val="26"/>
          <w:szCs w:val="26"/>
        </w:rPr>
      </w:pPr>
      <w:r w:rsidRPr="00352DD5">
        <w:rPr>
          <w:rFonts w:ascii="Times New Roman" w:hAnsi="Times New Roman"/>
          <w:sz w:val="26"/>
          <w:szCs w:val="26"/>
        </w:rPr>
        <w:t xml:space="preserve">                </w:t>
      </w:r>
      <w:r w:rsidR="00352DD5" w:rsidRPr="00352DD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352DD5">
        <w:rPr>
          <w:rFonts w:ascii="Times New Roman" w:hAnsi="Times New Roman"/>
          <w:sz w:val="26"/>
          <w:szCs w:val="26"/>
        </w:rPr>
        <w:t xml:space="preserve">     </w:t>
      </w:r>
      <w:r w:rsidRPr="00352DD5">
        <w:rPr>
          <w:rFonts w:ascii="Times New Roman" w:hAnsi="Times New Roman"/>
          <w:sz w:val="26"/>
          <w:szCs w:val="26"/>
        </w:rPr>
        <w:t xml:space="preserve">Утверждена </w:t>
      </w:r>
    </w:p>
    <w:p w:rsidR="00F40FA2" w:rsidRPr="00352DD5" w:rsidRDefault="00F40FA2" w:rsidP="00E171B7">
      <w:pPr>
        <w:pStyle w:val="a6"/>
        <w:tabs>
          <w:tab w:val="left" w:pos="426"/>
          <w:tab w:val="left" w:pos="2977"/>
        </w:tabs>
        <w:jc w:val="right"/>
        <w:rPr>
          <w:rFonts w:ascii="Times New Roman" w:hAnsi="Times New Roman"/>
          <w:sz w:val="26"/>
          <w:szCs w:val="26"/>
        </w:rPr>
      </w:pPr>
      <w:r w:rsidRPr="00352DD5">
        <w:rPr>
          <w:rFonts w:ascii="Times New Roman" w:hAnsi="Times New Roman"/>
          <w:sz w:val="26"/>
          <w:szCs w:val="26"/>
        </w:rPr>
        <w:t>постановлением</w:t>
      </w:r>
      <w:r w:rsidR="00435CAB" w:rsidRPr="00352DD5">
        <w:rPr>
          <w:rFonts w:ascii="Times New Roman" w:hAnsi="Times New Roman"/>
          <w:sz w:val="26"/>
          <w:szCs w:val="26"/>
        </w:rPr>
        <w:t xml:space="preserve"> </w:t>
      </w:r>
      <w:r w:rsidR="00E171B7">
        <w:rPr>
          <w:rFonts w:ascii="Times New Roman" w:hAnsi="Times New Roman"/>
          <w:sz w:val="26"/>
          <w:szCs w:val="26"/>
        </w:rPr>
        <w:t>А</w:t>
      </w:r>
      <w:r w:rsidR="009470CA" w:rsidRPr="00352DD5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352DD5" w:rsidRDefault="00E171B7" w:rsidP="00E171B7">
      <w:pPr>
        <w:tabs>
          <w:tab w:val="left" w:pos="1384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сельского поселения «Дульдурга»</w:t>
      </w:r>
    </w:p>
    <w:p w:rsidR="00E171B7" w:rsidRDefault="00067111" w:rsidP="00E171B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  <w:lang w:val="en-US"/>
        </w:rPr>
        <w:t>02</w:t>
      </w:r>
      <w:r w:rsidR="00E171B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E171B7">
        <w:rPr>
          <w:rFonts w:ascii="Times New Roman" w:hAnsi="Times New Roman" w:cs="Times New Roman"/>
          <w:sz w:val="26"/>
          <w:szCs w:val="26"/>
        </w:rPr>
        <w:t>2018 г.</w:t>
      </w:r>
    </w:p>
    <w:p w:rsidR="00E171B7" w:rsidRDefault="00E171B7" w:rsidP="00847A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70CA" w:rsidRPr="00352DD5" w:rsidRDefault="009470CA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CB6F24" w:rsidRPr="00352DD5" w:rsidRDefault="00CB6F24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B6F24" w:rsidRPr="005158D3" w:rsidRDefault="00CB6F24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5158D3">
        <w:rPr>
          <w:rFonts w:ascii="Times New Roman" w:hAnsi="Times New Roman" w:cs="Times New Roman"/>
          <w:sz w:val="26"/>
          <w:szCs w:val="26"/>
        </w:rPr>
        <w:t>«</w:t>
      </w:r>
      <w:r w:rsidR="005158D3" w:rsidRPr="005158D3">
        <w:rPr>
          <w:rFonts w:ascii="Times New Roman" w:hAnsi="Times New Roman" w:cs="Times New Roman"/>
          <w:sz w:val="26"/>
          <w:szCs w:val="26"/>
        </w:rPr>
        <w:t>Выдача разрешения на строительство, реконструкцию, капитальный ремонт объектов дорожного сервиса, размещаемых в границах полосы отвода автомобильной дороги,</w:t>
      </w:r>
      <w:r w:rsidR="005158D3" w:rsidRPr="005158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58D3" w:rsidRPr="005158D3">
        <w:rPr>
          <w:rFonts w:ascii="Times New Roman" w:hAnsi="Times New Roman" w:cs="Times New Roman"/>
          <w:bCs/>
          <w:sz w:val="26"/>
          <w:szCs w:val="26"/>
        </w:rPr>
        <w:t>а также частной</w:t>
      </w:r>
      <w:r w:rsidR="005158D3" w:rsidRPr="005158D3">
        <w:rPr>
          <w:rFonts w:ascii="Times New Roman" w:hAnsi="Times New Roman" w:cs="Times New Roman"/>
          <w:sz w:val="26"/>
          <w:szCs w:val="26"/>
        </w:rPr>
        <w:t xml:space="preserve"> автомобильной дороги </w:t>
      </w:r>
      <w:r w:rsidRPr="005158D3">
        <w:rPr>
          <w:rFonts w:ascii="Times New Roman" w:hAnsi="Times New Roman" w:cs="Times New Roman"/>
          <w:sz w:val="26"/>
          <w:szCs w:val="26"/>
        </w:rPr>
        <w:t>»</w:t>
      </w:r>
    </w:p>
    <w:p w:rsidR="00352DD5" w:rsidRPr="00352DD5" w:rsidRDefault="00352DD5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технологическая схема, услуга)</w:t>
      </w:r>
    </w:p>
    <w:p w:rsidR="009470CA" w:rsidRPr="00352DD5" w:rsidRDefault="009470CA" w:rsidP="00847A2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1520"/>
      </w:tblGrid>
      <w:tr w:rsidR="009470CA" w:rsidRPr="00352DD5" w:rsidTr="00847A27">
        <w:trPr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352DD5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Общие сведения об </w:t>
            </w:r>
            <w:r w:rsidR="009470CA" w:rsidRPr="00352DD5">
              <w:rPr>
                <w:rFonts w:ascii="Times New Roman" w:hAnsi="Times New Roman" w:cs="Times New Roman"/>
                <w:sz w:val="26"/>
                <w:szCs w:val="26"/>
              </w:rPr>
              <w:t>услуге</w:t>
            </w:r>
          </w:p>
          <w:p w:rsidR="009470CA" w:rsidRPr="00352DD5" w:rsidRDefault="009470CA" w:rsidP="00847A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Default="00EC7018" w:rsidP="007F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1. Наименование органа местного самоуправления, предоставляющего услугу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«Дульдурга» Дульдургинского района Забайкальского края</w:t>
            </w:r>
            <w:r w:rsidR="00A372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721E" w:rsidRPr="00903840" w:rsidRDefault="00A3721E" w:rsidP="007F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пальное бюджетное учреждение 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>Забайкальского Дульдургинского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«Многофункциональный центр по предоставлению государственных и муниципальных услуг» </w:t>
            </w: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- в части приема и (или) выдачи документов на предоставление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- МФЦ)</w:t>
            </w: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7738" w:rsidRPr="005158D3" w:rsidRDefault="005158D3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8D3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строительство, реконструкцию, капитальный ремонт объектов дорожного сервиса, размещаемых в границах полосы отвода автомобильной дороги,</w:t>
            </w:r>
            <w:r w:rsidRPr="005158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158D3">
              <w:rPr>
                <w:rFonts w:ascii="Times New Roman" w:hAnsi="Times New Roman" w:cs="Times New Roman"/>
                <w:bCs/>
                <w:sz w:val="26"/>
                <w:szCs w:val="26"/>
              </w:rPr>
              <w:t>а также частной</w:t>
            </w:r>
            <w:r w:rsidRPr="005158D3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автомобильной дороги</w:t>
            </w:r>
            <w:r w:rsidR="007F7738" w:rsidRPr="005158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7018" w:rsidRPr="00352DD5" w:rsidRDefault="00435CAB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Краткое наименование услуги</w:t>
            </w:r>
          </w:p>
          <w:p w:rsidR="00972A5D" w:rsidRPr="00352DD5" w:rsidRDefault="00435CAB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  <w:p w:rsidR="00EC7018" w:rsidRPr="00352DD5" w:rsidRDefault="0063706F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Административный регламент предоставления услуги</w:t>
            </w:r>
          </w:p>
          <w:p w:rsidR="00EC7018" w:rsidRPr="00C06297" w:rsidRDefault="00C55CA2" w:rsidP="00775C3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Pr="00C55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55CA2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 Дульдургинского сельского поселения Дульд</w:t>
            </w:r>
            <w:r w:rsidR="00C06297">
              <w:rPr>
                <w:rFonts w:ascii="Times New Roman" w:hAnsi="Times New Roman" w:cs="Times New Roman"/>
                <w:sz w:val="26"/>
                <w:szCs w:val="26"/>
              </w:rPr>
              <w:t>ургинского района  от 06.08.2014</w:t>
            </w:r>
            <w:r w:rsidRPr="00C55CA2">
              <w:rPr>
                <w:rFonts w:ascii="Times New Roman" w:hAnsi="Times New Roman" w:cs="Times New Roman"/>
                <w:sz w:val="26"/>
                <w:szCs w:val="26"/>
              </w:rPr>
              <w:t xml:space="preserve"> № 82 </w:t>
            </w:r>
            <w:r w:rsidR="00C062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06297" w:rsidRPr="00C06297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строительство, реконструкцию, капитальный ремонт объектов дорожного сервиса, размещаемых в границах полосы отвода автомобильной дороги,</w:t>
            </w:r>
            <w:r w:rsidR="00C06297" w:rsidRPr="00C062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06297" w:rsidRPr="00C06297">
              <w:rPr>
                <w:rFonts w:ascii="Times New Roman" w:hAnsi="Times New Roman" w:cs="Times New Roman"/>
                <w:bCs/>
                <w:sz w:val="26"/>
                <w:szCs w:val="26"/>
              </w:rPr>
              <w:t>а также частной</w:t>
            </w:r>
            <w:r w:rsidR="00C06297" w:rsidRPr="00C06297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автомобильной дороги</w:t>
            </w:r>
            <w:r w:rsidR="00775C37" w:rsidRPr="00C06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06F" w:rsidRPr="00C062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C7018" w:rsidRPr="00C06297">
              <w:rPr>
                <w:rFonts w:ascii="Times New Roman" w:hAnsi="Times New Roman" w:cs="Times New Roman"/>
                <w:sz w:val="26"/>
                <w:szCs w:val="26"/>
              </w:rPr>
              <w:t>. Способы оценки качества предоставления услуги</w:t>
            </w:r>
            <w:r w:rsidR="00C062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322CE" w:rsidRDefault="00D322CE" w:rsidP="007F7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-Телефонная связь;</w:t>
            </w:r>
          </w:p>
          <w:p w:rsidR="00D322CE" w:rsidRDefault="00D322CE" w:rsidP="007F7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-Портал государственных услуг Российской Федерации;</w:t>
            </w:r>
          </w:p>
          <w:p w:rsidR="009470CA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-Официальный сайт органа местного самоуправления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, личное обращение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22CE" w:rsidRPr="00D322CE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>Портал государственных и муниципальных услу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 (функций) Забайкальского края;</w:t>
            </w:r>
          </w:p>
          <w:p w:rsidR="00D322CE" w:rsidRPr="00D322CE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>Единый портал многофункциональных центров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>предоставления государственных и муниципальных услуг Забайкальского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22CE" w:rsidRPr="00352DD5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Терминальные устройства в МФЦ.</w:t>
            </w:r>
          </w:p>
        </w:tc>
      </w:tr>
      <w:tr w:rsidR="009470CA" w:rsidRPr="00352DD5" w:rsidTr="00847A27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Нормативная правовая база предоставления услуги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13108F" w:rsidRPr="0013108F" w:rsidRDefault="0013108F" w:rsidP="0013108F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>- Конституцией Российской Федерации (принята всенародным голосованием 12.12.1993 г.);</w:t>
            </w:r>
          </w:p>
          <w:p w:rsidR="0013108F" w:rsidRPr="0013108F" w:rsidRDefault="0013108F" w:rsidP="0013108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Федеральным </w:t>
            </w:r>
            <w:hyperlink r:id="rId7" w:history="1">
              <w:r w:rsidRPr="0013108F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13108F">
              <w:rPr>
                <w:rFonts w:ascii="Times New Roman" w:hAnsi="Times New Roman" w:cs="Times New Roman"/>
                <w:sz w:val="26"/>
                <w:szCs w:val="26"/>
              </w:rPr>
      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ст.5553);</w:t>
            </w:r>
          </w:p>
          <w:p w:rsidR="0013108F" w:rsidRPr="0013108F" w:rsidRDefault="0013108F" w:rsidP="0013108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>- Градостроительным кодексом Российской Федерации  («Российская газета», 2004, № 290);</w:t>
            </w:r>
          </w:p>
          <w:p w:rsidR="0013108F" w:rsidRPr="0013108F" w:rsidRDefault="0013108F" w:rsidP="001310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      </w:r>
          </w:p>
          <w:p w:rsidR="0013108F" w:rsidRPr="0013108F" w:rsidRDefault="0013108F" w:rsidP="001310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      </w:r>
          </w:p>
          <w:p w:rsidR="0013108F" w:rsidRPr="0013108F" w:rsidRDefault="0013108F" w:rsidP="0013108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      </w:r>
          </w:p>
          <w:p w:rsidR="0013108F" w:rsidRPr="0013108F" w:rsidRDefault="0013108F" w:rsidP="0013108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      </w:r>
          </w:p>
          <w:p w:rsidR="0013108F" w:rsidRPr="0013108F" w:rsidRDefault="0013108F" w:rsidP="001310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      </w:r>
          </w:p>
          <w:p w:rsidR="0013108F" w:rsidRPr="0013108F" w:rsidRDefault="0013108F" w:rsidP="001310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      </w:r>
          </w:p>
          <w:p w:rsidR="0013108F" w:rsidRPr="0013108F" w:rsidRDefault="0013108F" w:rsidP="001310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      </w:r>
            <w:r w:rsidRPr="0013108F">
              <w:rPr>
                <w:rFonts w:ascii="Times New Roman" w:hAnsi="Times New Roman" w:cs="Times New Roman"/>
                <w:bCs/>
                <w:sz w:val="26"/>
                <w:szCs w:val="26"/>
              </w:rPr>
              <w:t>Собрание законодательства РФ»,2011, № 44, ст. 6273);</w:t>
            </w:r>
          </w:p>
          <w:p w:rsidR="0013108F" w:rsidRPr="0013108F" w:rsidRDefault="0013108F" w:rsidP="001310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      </w:r>
          </w:p>
          <w:p w:rsidR="0013108F" w:rsidRPr="0013108F" w:rsidRDefault="0013108F" w:rsidP="001310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постановлением Правительства РФ от 25.06.2012 № 634 «О видах электронной подписи, </w:t>
            </w:r>
            <w:r w:rsidRPr="001310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      </w:r>
          </w:p>
          <w:p w:rsidR="0013108F" w:rsidRPr="0013108F" w:rsidRDefault="0013108F" w:rsidP="001310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      </w:r>
          </w:p>
          <w:p w:rsidR="003D76EF" w:rsidRPr="00352DD5" w:rsidRDefault="0013108F" w:rsidP="0013108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8F">
              <w:rPr>
                <w:rFonts w:ascii="Times New Roman" w:hAnsi="Times New Roman" w:cs="Times New Roman"/>
                <w:sz w:val="26"/>
                <w:szCs w:val="26"/>
              </w:rPr>
              <w:t>- иными нормативными правовыми актами Российской Федерации, Забайкальского края и муниципальными правовыми актами администрации СП.</w:t>
            </w:r>
          </w:p>
        </w:tc>
      </w:tr>
      <w:tr w:rsidR="009470CA" w:rsidRPr="00352DD5" w:rsidTr="00847A27">
        <w:trPr>
          <w:trHeight w:val="16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lastRenderedPageBreak/>
              <w:t xml:space="preserve"> </w:t>
            </w:r>
            <w:r w:rsidR="00BC3409" w:rsidRPr="00352DD5">
              <w:rPr>
                <w:sz w:val="26"/>
                <w:szCs w:val="26"/>
              </w:rPr>
              <w:t>Общие сведения  о</w:t>
            </w:r>
            <w:r w:rsidR="00352DD5">
              <w:rPr>
                <w:sz w:val="26"/>
                <w:szCs w:val="26"/>
              </w:rPr>
              <w:t>б</w:t>
            </w:r>
            <w:r w:rsidR="00BC3409" w:rsidRPr="00352DD5">
              <w:rPr>
                <w:sz w:val="26"/>
                <w:szCs w:val="26"/>
              </w:rPr>
              <w:t xml:space="preserve"> услуге</w:t>
            </w:r>
            <w:r w:rsidRPr="00352DD5">
              <w:rPr>
                <w:sz w:val="26"/>
                <w:szCs w:val="26"/>
              </w:rPr>
              <w:t xml:space="preserve"> </w:t>
            </w:r>
          </w:p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Исчер</w:t>
            </w:r>
            <w:r w:rsidR="00BC3409" w:rsidRPr="00352DD5">
              <w:rPr>
                <w:sz w:val="26"/>
                <w:szCs w:val="26"/>
              </w:rPr>
              <w:t>пывающие сведения по услуге</w:t>
            </w:r>
          </w:p>
          <w:p w:rsidR="00EC7018" w:rsidRPr="00352DD5" w:rsidRDefault="00BC3409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1. Срок предоставления услуги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7018" w:rsidRPr="00352DD5" w:rsidRDefault="0024253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муниципаль</w:t>
            </w:r>
            <w:r w:rsidR="00A431D3">
              <w:rPr>
                <w:rFonts w:ascii="Times New Roman" w:hAnsi="Times New Roman" w:cs="Times New Roman"/>
                <w:sz w:val="26"/>
                <w:szCs w:val="26"/>
              </w:rPr>
              <w:t>ной услуги не должен превышать 1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0 календарных дней со дня приема заявления и необходимых документов</w:t>
            </w:r>
            <w:r w:rsidR="00503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Основания для отказа</w:t>
            </w:r>
          </w:p>
          <w:p w:rsidR="00EC7018" w:rsidRPr="00352DD5" w:rsidRDefault="00A3721E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EC7018" w:rsidRPr="00352DD5">
              <w:rPr>
                <w:sz w:val="26"/>
                <w:szCs w:val="26"/>
              </w:rPr>
              <w:t xml:space="preserve"> Основания</w:t>
            </w:r>
            <w:r w:rsidR="00D07BDE">
              <w:rPr>
                <w:sz w:val="26"/>
                <w:szCs w:val="26"/>
              </w:rPr>
              <w:t xml:space="preserve"> для отказа в приеме документов, не имеется.</w:t>
            </w:r>
          </w:p>
          <w:p w:rsidR="00D07BDE" w:rsidRDefault="00D07BDE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Исчерпывающий перечень оснований для приостановления или отказа в предоставлении</w:t>
            </w:r>
            <w:r w:rsidR="00E070E1">
              <w:rPr>
                <w:sz w:val="26"/>
                <w:szCs w:val="26"/>
              </w:rPr>
              <w:t xml:space="preserve"> муниципальной услуги.</w:t>
            </w:r>
          </w:p>
          <w:p w:rsidR="00E070E1" w:rsidRDefault="00E070E1" w:rsidP="00E07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E1">
              <w:rPr>
                <w:rFonts w:ascii="Times New Roman" w:hAnsi="Times New Roman" w:cs="Times New Roman"/>
                <w:sz w:val="26"/>
                <w:szCs w:val="26"/>
              </w:rPr>
              <w:t>Основания для приостановления муниципальной услуги отсутствуют.</w:t>
            </w:r>
          </w:p>
          <w:p w:rsidR="00E070E1" w:rsidRPr="00E070E1" w:rsidRDefault="00E070E1" w:rsidP="00E07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E1">
              <w:rPr>
                <w:rFonts w:ascii="Times New Roman" w:hAnsi="Times New Roman" w:cs="Times New Roman"/>
                <w:sz w:val="26"/>
                <w:szCs w:val="26"/>
              </w:rPr>
              <w:t xml:space="preserve"> Отказ в предоставлении муниципальной услуги допускается в случае, если:</w:t>
            </w:r>
          </w:p>
          <w:p w:rsidR="00CC01C3" w:rsidRPr="00CC01C3" w:rsidRDefault="00CC01C3" w:rsidP="00CC01C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1C3">
              <w:rPr>
                <w:rFonts w:ascii="Times New Roman" w:hAnsi="Times New Roman" w:cs="Times New Roman"/>
                <w:sz w:val="26"/>
                <w:szCs w:val="26"/>
              </w:rPr>
              <w:t>-представление неполного комплекта документов, необходимых для предоставления муниципальной услуги, указанных в п. 2.6 настоящего административного регламента;</w:t>
            </w:r>
          </w:p>
          <w:p w:rsidR="00CC01C3" w:rsidRPr="00CC01C3" w:rsidRDefault="00CC01C3" w:rsidP="00CC01C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1C3">
              <w:rPr>
                <w:rFonts w:ascii="Times New Roman" w:hAnsi="Times New Roman" w:cs="Times New Roman"/>
                <w:sz w:val="26"/>
                <w:szCs w:val="26"/>
              </w:rPr>
              <w:t>-если в письменном обращении заявителя не указана фамилия, имя, отчество (последнее – при наличии), либо полное наименование юридического лица, направившего заявление, и его почтовый адрес;</w:t>
            </w:r>
          </w:p>
          <w:p w:rsidR="00CC01C3" w:rsidRPr="00CC01C3" w:rsidRDefault="00CC01C3" w:rsidP="00CC01C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1C3">
              <w:rPr>
                <w:rFonts w:ascii="Times New Roman" w:hAnsi="Times New Roman" w:cs="Times New Roman"/>
                <w:sz w:val="26"/>
                <w:szCs w:val="26"/>
              </w:rPr>
              <w:t>-если письменное заявление заявителя подписано не уполномоченным лицом;</w:t>
            </w:r>
          </w:p>
          <w:p w:rsidR="00CC01C3" w:rsidRPr="00CC01C3" w:rsidRDefault="00CC01C3" w:rsidP="00CC01C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1C3">
              <w:rPr>
                <w:rFonts w:ascii="Times New Roman" w:hAnsi="Times New Roman" w:cs="Times New Roman"/>
                <w:sz w:val="26"/>
                <w:szCs w:val="26"/>
              </w:rPr>
              <w:t>-если текст письменного заявления не поддается прочтению;</w:t>
            </w:r>
          </w:p>
          <w:p w:rsidR="00CC01C3" w:rsidRPr="00CC01C3" w:rsidRDefault="00CC01C3" w:rsidP="00CC01C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1C3">
              <w:rPr>
                <w:rFonts w:ascii="Times New Roman" w:hAnsi="Times New Roman" w:cs="Times New Roman"/>
                <w:sz w:val="26"/>
                <w:szCs w:val="26"/>
              </w:rPr>
              <w:t>-если в письменном заявлении содержатся нецензурные, либо оскорбительные выражения, угрозы жизни, здоровью и имуществу должностных лиц, а также членов их семей.</w:t>
            </w:r>
          </w:p>
          <w:p w:rsidR="00CC01C3" w:rsidRPr="00CC01C3" w:rsidRDefault="00CC01C3" w:rsidP="00CC01C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1C3">
              <w:rPr>
                <w:rFonts w:ascii="Times New Roman" w:hAnsi="Times New Roman" w:cs="Times New Roman"/>
                <w:sz w:val="26"/>
                <w:szCs w:val="26"/>
              </w:rPr>
              <w:t>-предоставление недостоверной информации.</w:t>
            </w:r>
          </w:p>
          <w:p w:rsidR="00CC01C3" w:rsidRPr="00CC01C3" w:rsidRDefault="00CC01C3" w:rsidP="00CC01C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1C3">
              <w:rPr>
                <w:rFonts w:ascii="Times New Roman" w:hAnsi="Times New Roman" w:cs="Times New Roman"/>
                <w:sz w:val="26"/>
                <w:szCs w:val="26"/>
              </w:rPr>
              <w:t>-наличие случаев, предусмотренных статьей 11 Федерального закона от 02.05.2006 №59-ФЗ «О порядке рассмотрения обращений граждан Российской Федерации.</w:t>
            </w:r>
          </w:p>
          <w:p w:rsidR="00EC7018" w:rsidRPr="00352DD5" w:rsidRDefault="0063265F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C7018" w:rsidRPr="00352DD5">
              <w:rPr>
                <w:sz w:val="26"/>
                <w:szCs w:val="26"/>
              </w:rPr>
              <w:t>. Способы получения документов, являющихся результатами предос</w:t>
            </w:r>
            <w:r w:rsidR="00515F4A" w:rsidRPr="00352DD5">
              <w:rPr>
                <w:sz w:val="26"/>
                <w:szCs w:val="26"/>
              </w:rPr>
              <w:t>тавления услуги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lastRenderedPageBreak/>
              <w:t>Лично, через уполномоченного представителя, через МФЦ.</w:t>
            </w:r>
          </w:p>
          <w:p w:rsidR="00EC7018" w:rsidRPr="00352DD5" w:rsidRDefault="0063265F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C7018" w:rsidRPr="00352DD5">
              <w:rPr>
                <w:sz w:val="26"/>
                <w:szCs w:val="26"/>
              </w:rPr>
              <w:t>. Сведения о нали</w:t>
            </w:r>
            <w:r w:rsidR="00515F4A" w:rsidRPr="00352DD5">
              <w:rPr>
                <w:sz w:val="26"/>
                <w:szCs w:val="26"/>
              </w:rPr>
              <w:t>чии платы за предоставление услуги</w:t>
            </w:r>
          </w:p>
          <w:p w:rsidR="00515F4A" w:rsidRDefault="00AF4AF5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предоставление муниципальной услуги государственная пошлина или иная плата не взимается.</w:t>
            </w:r>
          </w:p>
          <w:p w:rsidR="00485E22" w:rsidRPr="00485E22" w:rsidRDefault="0063265F" w:rsidP="00485E2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85E22" w:rsidRPr="00485E22">
              <w:rPr>
                <w:rFonts w:ascii="Times New Roman" w:hAnsi="Times New Roman"/>
                <w:sz w:val="26"/>
                <w:szCs w:val="26"/>
              </w:rPr>
              <w:t>. Максимальное время ожидания в очереди при подаче и получении документов за</w:t>
            </w:r>
            <w:r w:rsidR="0003576F">
              <w:rPr>
                <w:rFonts w:ascii="Times New Roman" w:hAnsi="Times New Roman"/>
                <w:sz w:val="26"/>
                <w:szCs w:val="26"/>
              </w:rPr>
              <w:t xml:space="preserve">явителями не должно превышать 15 </w:t>
            </w:r>
            <w:r w:rsidR="00485E22" w:rsidRPr="00485E22">
              <w:rPr>
                <w:rFonts w:ascii="Times New Roman" w:hAnsi="Times New Roman"/>
                <w:sz w:val="26"/>
                <w:szCs w:val="26"/>
              </w:rPr>
              <w:t>минут.</w:t>
            </w:r>
          </w:p>
        </w:tc>
      </w:tr>
      <w:tr w:rsidR="009470CA" w:rsidRPr="00352DD5" w:rsidTr="00847A27">
        <w:trPr>
          <w:trHeight w:val="132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</w:t>
            </w:r>
            <w:r w:rsidR="00515F4A" w:rsidRPr="00352DD5">
              <w:rPr>
                <w:rFonts w:ascii="Times New Roman" w:hAnsi="Times New Roman" w:cs="Times New Roman"/>
                <w:sz w:val="26"/>
                <w:szCs w:val="26"/>
              </w:rPr>
              <w:t>едения о заявителях  услуги</w:t>
            </w:r>
          </w:p>
          <w:p w:rsidR="00515F4A" w:rsidRPr="00352DD5" w:rsidRDefault="00515F4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Исчерпывающие свед</w:t>
            </w:r>
            <w:r w:rsidR="00515F4A" w:rsidRPr="00352DD5">
              <w:rPr>
                <w:sz w:val="26"/>
                <w:szCs w:val="26"/>
              </w:rPr>
              <w:t>ения о заявителях по каждой услуге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 Категории лиц,</w:t>
            </w:r>
            <w:r w:rsidR="00515F4A" w:rsidRPr="00352DD5">
              <w:rPr>
                <w:sz w:val="26"/>
                <w:szCs w:val="26"/>
              </w:rPr>
              <w:t xml:space="preserve"> имеющих право на получение услуги</w:t>
            </w:r>
          </w:p>
          <w:p w:rsidR="0077791C" w:rsidRPr="0077791C" w:rsidRDefault="0077791C" w:rsidP="0077791C">
            <w:pPr>
              <w:ind w:firstLine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91C">
              <w:rPr>
                <w:rFonts w:ascii="Times New Roman" w:hAnsi="Times New Roman" w:cs="Times New Roman"/>
                <w:sz w:val="26"/>
                <w:szCs w:val="26"/>
              </w:rPr>
      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 (представитель);</w:t>
            </w:r>
          </w:p>
          <w:p w:rsidR="0077791C" w:rsidRPr="0077791C" w:rsidRDefault="0077791C" w:rsidP="0077791C">
            <w:pPr>
              <w:ind w:firstLine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91C">
              <w:rPr>
                <w:rFonts w:ascii="Times New Roman" w:hAnsi="Times New Roman" w:cs="Times New Roman"/>
                <w:sz w:val="26"/>
                <w:szCs w:val="26"/>
              </w:rPr>
              <w:t>- индивидуальные предприниматели и лица, действующие по доверенности от имени индивидуального предпринимателя;</w:t>
            </w:r>
          </w:p>
          <w:p w:rsidR="0077791C" w:rsidRPr="00352DD5" w:rsidRDefault="0077791C" w:rsidP="0077791C">
            <w:pPr>
              <w:ind w:firstLine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91C">
              <w:rPr>
                <w:rFonts w:ascii="Times New Roman" w:hAnsi="Times New Roman" w:cs="Times New Roman"/>
                <w:sz w:val="26"/>
                <w:szCs w:val="26"/>
              </w:rPr>
              <w:t xml:space="preserve">- физические лица и лица, действующие по доверенности от их имени. 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EC7018" w:rsidRPr="00352DD5" w:rsidRDefault="00A07E02" w:rsidP="00A3721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Копия </w:t>
            </w:r>
            <w:r w:rsidR="00F71D25">
              <w:rPr>
                <w:sz w:val="26"/>
                <w:szCs w:val="26"/>
              </w:rPr>
              <w:t xml:space="preserve">паспорта. 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3. Наличие возможности подачи заявления на предоставление услуги от имени заявителя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Да.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4. Исчерпывающий перечень лиц, имеющих право на подачу заявления от имени заявителя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Нет.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E361CB" w:rsidRPr="00352DD5" w:rsidRDefault="00EC7018" w:rsidP="00A3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полномочия представи</w:t>
            </w:r>
            <w:r w:rsidR="00355399">
              <w:rPr>
                <w:rFonts w:ascii="Times New Roman" w:hAnsi="Times New Roman" w:cs="Times New Roman"/>
                <w:sz w:val="26"/>
                <w:szCs w:val="26"/>
              </w:rPr>
              <w:t xml:space="preserve">теля, в случае подачи заявления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представителем заявителя</w:t>
            </w:r>
          </w:p>
        </w:tc>
      </w:tr>
      <w:tr w:rsidR="009470CA" w:rsidRPr="00352DD5" w:rsidTr="00847A27">
        <w:trPr>
          <w:trHeight w:val="21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предоставляемые заявителем для получения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0CA" w:rsidRPr="00352DD5" w:rsidRDefault="009470CA" w:rsidP="00847A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99" w:rsidRPr="001D7D99" w:rsidRDefault="00A71671" w:rsidP="001D7D9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B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D7D99" w:rsidRPr="001D7D99">
              <w:rPr>
                <w:rFonts w:ascii="Times New Roman" w:hAnsi="Times New Roman" w:cs="Times New Roman"/>
                <w:sz w:val="26"/>
                <w:szCs w:val="26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 xml:space="preserve">- заявление; </w:t>
            </w:r>
          </w:p>
          <w:p w:rsidR="001D7D99" w:rsidRPr="001D7D99" w:rsidRDefault="001D7D99" w:rsidP="001D7D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 xml:space="preserve"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</w:t>
            </w:r>
            <w:r w:rsidRPr="001D7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заявителем;</w:t>
            </w:r>
          </w:p>
          <w:p w:rsidR="001D7D99" w:rsidRPr="001D7D99" w:rsidRDefault="001D7D99" w:rsidP="001D7D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полномочия представителя, в случае подачи заявления представителем перевозчика;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- правоустанавливающие документы на земельный участок;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- градостроительный план земельного участка;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- материалы, содержащие в проектной документации: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а) пояснительная записка;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 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г) схемы, отображающие архитектурные решения;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е) проект организации строительства объекта капитального строительства;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- положительное заключение государственной экспертизы проектной документации;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- положительное заключение государственной экологической экспертизы проектной документации;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разрешение;</w:t>
            </w:r>
          </w:p>
          <w:p w:rsidR="001D7D99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- при наличии может предоставляться  положительное заключение негосударственной экспертизы проектной документации;</w:t>
            </w:r>
          </w:p>
          <w:p w:rsidR="00EB542C" w:rsidRPr="001D7D99" w:rsidRDefault="001D7D99" w:rsidP="001D7D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7D99">
              <w:rPr>
                <w:rFonts w:ascii="Times New Roman" w:hAnsi="Times New Roman" w:cs="Times New Roman"/>
                <w:sz w:val="26"/>
                <w:szCs w:val="26"/>
              </w:rPr>
              <w:t>- письменное согласие собственников автомобильных дорог, в отношении которых предлагается провести строительство, р</w:t>
            </w:r>
            <w:r w:rsidRPr="001D7D99">
              <w:rPr>
                <w:rFonts w:ascii="Times New Roman" w:hAnsi="Times New Roman" w:cs="Times New Roman"/>
                <w:bCs/>
                <w:sz w:val="26"/>
                <w:szCs w:val="26"/>
              </w:rPr>
              <w:t>еконструкцию, капитальный ремонт и ремонт примыканий объектов дорожного сервиса, в которой должны содержаться технические требования и условия, подлежащие обязательному исполнению.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 (информация),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получаемые в рамках межведомственного информационного взаимодействия при предоставлении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1" w:rsidRPr="00315BF0" w:rsidRDefault="00A71671" w:rsidP="00A71671">
            <w:pPr>
              <w:pStyle w:val="a5"/>
              <w:ind w:left="0" w:firstLine="708"/>
              <w:jc w:val="both"/>
              <w:rPr>
                <w:sz w:val="26"/>
                <w:szCs w:val="26"/>
              </w:rPr>
            </w:pPr>
            <w:r w:rsidRPr="00315BF0">
              <w:rPr>
                <w:sz w:val="26"/>
                <w:szCs w:val="26"/>
              </w:rPr>
              <w:lastRenderedPageBreak/>
              <w:t xml:space="preserve">1. Исчерпывающий перечень документов, необходимых для предоставления муниципальной </w:t>
            </w:r>
            <w:r w:rsidRPr="00315BF0">
              <w:rPr>
                <w:sz w:val="26"/>
                <w:szCs w:val="26"/>
              </w:rPr>
              <w:lastRenderedPageBreak/>
              <w:t>услуги, полученных посредством межведомственного взаимодействия.</w:t>
            </w:r>
          </w:p>
          <w:p w:rsidR="00A71671" w:rsidRPr="00315BF0" w:rsidRDefault="00A71671" w:rsidP="00A716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15BF0">
              <w:rPr>
                <w:rFonts w:ascii="Times New Roman" w:hAnsi="Times New Roman" w:cs="Times New Roman"/>
                <w:sz w:val="26"/>
                <w:szCs w:val="26"/>
              </w:rPr>
              <w:t>При предоставлении муниципальной услуги данным документом является:</w:t>
            </w:r>
          </w:p>
          <w:p w:rsidR="009470CA" w:rsidRPr="00352DD5" w:rsidRDefault="00A71671" w:rsidP="00A716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15BF0">
              <w:rPr>
                <w:rFonts w:ascii="Times New Roman" w:hAnsi="Times New Roman" w:cs="Times New Roman"/>
                <w:sz w:val="26"/>
                <w:szCs w:val="26"/>
              </w:rPr>
      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заявителем.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Технологические процессы предоставления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Детализированное до уровня отдельных действий формализованное описание технологических </w:t>
            </w:r>
            <w:r w:rsidR="006672CC" w:rsidRPr="00352DD5">
              <w:rPr>
                <w:sz w:val="26"/>
                <w:szCs w:val="26"/>
              </w:rPr>
              <w:t>процессов предоставления услуги</w:t>
            </w:r>
            <w:r w:rsidRPr="00352DD5">
              <w:rPr>
                <w:sz w:val="26"/>
                <w:szCs w:val="26"/>
              </w:rPr>
              <w:t>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EC7018" w:rsidRPr="00352DD5" w:rsidRDefault="00EC7018" w:rsidP="00A37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place">
              <w:r w:rsidRPr="00352DD5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Pr="00352DD5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smartTag>
            <w:r w:rsidR="006672CC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услуги</w:t>
            </w:r>
          </w:p>
          <w:p w:rsidR="00564FAE" w:rsidRDefault="004B20E3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58D3">
              <w:rPr>
                <w:sz w:val="26"/>
                <w:szCs w:val="26"/>
              </w:rPr>
              <w:t>Выдача разрешения на строительство, реконструкцию, капитальный ремонт объектов дорожного сервиса, размещаемых в границах полосы отвода автомобильной дороги,</w:t>
            </w:r>
            <w:r w:rsidRPr="005158D3">
              <w:rPr>
                <w:b/>
                <w:bCs/>
                <w:sz w:val="26"/>
                <w:szCs w:val="26"/>
              </w:rPr>
              <w:t xml:space="preserve"> </w:t>
            </w:r>
            <w:r w:rsidRPr="005158D3">
              <w:rPr>
                <w:bCs/>
                <w:sz w:val="26"/>
                <w:szCs w:val="26"/>
              </w:rPr>
              <w:t>а также частной</w:t>
            </w:r>
            <w:r w:rsidRPr="005158D3">
              <w:rPr>
                <w:sz w:val="26"/>
                <w:szCs w:val="26"/>
              </w:rPr>
              <w:t xml:space="preserve"> автомобильной дороги</w:t>
            </w:r>
            <w:r w:rsidR="00564FAE">
              <w:rPr>
                <w:sz w:val="26"/>
                <w:szCs w:val="26"/>
              </w:rPr>
              <w:t>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253E70" w:rsidRPr="00352DD5" w:rsidRDefault="00253E7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A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прием и регистрация документов получателя услуги;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правовая 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кспертиза документов получателя 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>услуги, необходимых для предоставления муниципальной услуги, и законности требования заявителя;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932623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заявления, определение возможности присвоения или изменения наименования улицам площадям и иным территориям проживания граждан в населенных пунктах, а также присвоения адреса объекту недвижимости, или отказа в присвоении или изменения наименования улицам площадям и иным территориям проживания граждан в населенных пунктах, а также присвоении адреса объекту недвижимости, при наличии оснований для отказа, в форме уведомления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 возврат документов, предоставляемых гражданами для предоставления услуги;</w:t>
            </w:r>
          </w:p>
          <w:p w:rsidR="00073E11" w:rsidRPr="00073E11" w:rsidRDefault="00731AB0" w:rsidP="00073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73E11">
              <w:rPr>
                <w:rFonts w:ascii="Times New Roman" w:hAnsi="Times New Roman"/>
                <w:sz w:val="26"/>
                <w:szCs w:val="26"/>
              </w:rPr>
              <w:t>)</w:t>
            </w:r>
            <w:r w:rsidR="00932623" w:rsidRPr="00073E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t xml:space="preserve">В случае отсутствия оснований для отказа в предоставлении муниципальной услуги, предусмотренных </w:t>
            </w:r>
            <w:r w:rsidR="004B20E3">
              <w:rPr>
                <w:rFonts w:ascii="Times New Roman" w:hAnsi="Times New Roman"/>
                <w:sz w:val="26"/>
                <w:szCs w:val="26"/>
              </w:rPr>
              <w:t>подпунктом 2.9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t xml:space="preserve"> Административного регламента, ответственный исполнитель обеспечивает подготовку, согласование с главой сельского поселения «Дульдурга», передачу на подписание постановления администрации сельского поселения «Дульдурга» о </w:t>
            </w:r>
            <w:r w:rsidR="004B20E3">
              <w:rPr>
                <w:rFonts w:ascii="Times New Roman" w:hAnsi="Times New Roman"/>
                <w:sz w:val="26"/>
                <w:szCs w:val="26"/>
              </w:rPr>
              <w:t>Выдаче</w:t>
            </w:r>
            <w:r w:rsidR="004B20E3" w:rsidRPr="005158D3">
              <w:rPr>
                <w:rFonts w:ascii="Times New Roman" w:hAnsi="Times New Roman"/>
                <w:sz w:val="26"/>
                <w:szCs w:val="26"/>
              </w:rPr>
              <w:t xml:space="preserve"> разрешения на строительство, реконструкцию, капитальный ремонт объектов дорожного сервиса, размещаемых в границах полосы отвода автомобильной дороги,</w:t>
            </w:r>
            <w:r w:rsidR="004B20E3" w:rsidRPr="005158D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B20E3" w:rsidRPr="005158D3">
              <w:rPr>
                <w:rFonts w:ascii="Times New Roman" w:hAnsi="Times New Roman"/>
                <w:bCs/>
                <w:sz w:val="26"/>
                <w:szCs w:val="26"/>
              </w:rPr>
              <w:t>а также частной</w:t>
            </w:r>
            <w:r w:rsidR="004B20E3" w:rsidRPr="005158D3">
              <w:rPr>
                <w:rFonts w:ascii="Times New Roman" w:hAnsi="Times New Roman"/>
                <w:sz w:val="26"/>
                <w:szCs w:val="26"/>
              </w:rPr>
              <w:t xml:space="preserve"> автомобильной дороги</w:t>
            </w:r>
            <w:r w:rsidR="004B20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3E70" w:rsidRPr="00352DD5" w:rsidRDefault="00073E11" w:rsidP="00073E11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E11">
              <w:rPr>
                <w:rFonts w:ascii="Times New Roman" w:hAnsi="Times New Roman"/>
                <w:sz w:val="26"/>
                <w:szCs w:val="26"/>
              </w:rPr>
              <w:t>Максимальный срок выполне</w:t>
            </w:r>
            <w:r w:rsidR="00F87DE1">
              <w:rPr>
                <w:rFonts w:ascii="Times New Roman" w:hAnsi="Times New Roman"/>
                <w:sz w:val="26"/>
                <w:szCs w:val="26"/>
              </w:rPr>
              <w:t>ния данного действия</w:t>
            </w:r>
            <w:r w:rsidR="00F87DE1" w:rsidRPr="00F87D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7DE1">
              <w:rPr>
                <w:rFonts w:ascii="Times New Roman" w:hAnsi="Times New Roman"/>
                <w:sz w:val="26"/>
                <w:szCs w:val="26"/>
              </w:rPr>
              <w:t>не должно превышать более 10</w:t>
            </w:r>
            <w:r>
              <w:rPr>
                <w:rFonts w:ascii="Times New Roman" w:hAnsi="Times New Roman"/>
                <w:sz w:val="26"/>
                <w:szCs w:val="26"/>
              </w:rPr>
              <w:t>день (дней)</w:t>
            </w:r>
            <w:r w:rsidR="00253E70" w:rsidRPr="00352DD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53E70" w:rsidRPr="00567AEF" w:rsidRDefault="00731AB0" w:rsidP="00567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отказ в предоставлении муниципальной услуги.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Ответственные специалисты по каждому действию</w:t>
            </w:r>
          </w:p>
          <w:p w:rsidR="00EC7018" w:rsidRPr="00352DD5" w:rsidRDefault="00EC7018" w:rsidP="00731AB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352DD5">
              <w:rPr>
                <w:rStyle w:val="11"/>
                <w:sz w:val="26"/>
                <w:szCs w:val="26"/>
              </w:rPr>
              <w:t>Специалист</w:t>
            </w:r>
            <w:r w:rsidR="00731AB0">
              <w:rPr>
                <w:rStyle w:val="11"/>
                <w:sz w:val="26"/>
                <w:szCs w:val="26"/>
              </w:rPr>
              <w:t>,</w:t>
            </w:r>
            <w:r w:rsidRPr="00352DD5">
              <w:rPr>
                <w:rStyle w:val="11"/>
                <w:sz w:val="26"/>
                <w:szCs w:val="26"/>
              </w:rPr>
              <w:t xml:space="preserve"> ответственный за предоставление услуги.</w:t>
            </w:r>
          </w:p>
          <w:p w:rsidR="00EC7018" w:rsidRPr="00352DD5" w:rsidRDefault="00522F36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</w:t>
            </w:r>
            <w:r w:rsidR="00EC7018" w:rsidRPr="00352DD5">
              <w:rPr>
                <w:sz w:val="26"/>
                <w:szCs w:val="26"/>
              </w:rPr>
              <w:t>. Ресурсы, необходимые для выполнения действия (документационные и технологические)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 Нормативные правовые акты, регулирующие предоставление муниципальной услуги;</w:t>
            </w:r>
          </w:p>
          <w:p w:rsidR="00731AB0" w:rsidRPr="00A144C0" w:rsidRDefault="00522F36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t>4</w:t>
            </w:r>
            <w:r w:rsidR="00EC7018" w:rsidRPr="00A144C0">
              <w:rPr>
                <w:sz w:val="26"/>
                <w:szCs w:val="26"/>
              </w:rPr>
              <w:t>. Возможные сценарии</w:t>
            </w:r>
            <w:r w:rsidR="006F35A6" w:rsidRPr="00A144C0">
              <w:rPr>
                <w:sz w:val="26"/>
                <w:szCs w:val="26"/>
              </w:rPr>
              <w:t xml:space="preserve"> дальнейшего предоставления услуги</w:t>
            </w:r>
            <w:r w:rsidR="00EC7018" w:rsidRPr="00A144C0">
              <w:rPr>
                <w:sz w:val="26"/>
                <w:szCs w:val="26"/>
              </w:rPr>
              <w:t xml:space="preserve"> в зависимости от результатов выполнения действия</w:t>
            </w:r>
          </w:p>
          <w:p w:rsidR="00A06333" w:rsidRPr="00731AB0" w:rsidRDefault="00EC7018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t>Нет.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 услуги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Исчерпывающая информация о результатах </w:t>
            </w:r>
            <w:r w:rsidR="006F35A6" w:rsidRPr="00352DD5">
              <w:rPr>
                <w:sz w:val="26"/>
                <w:szCs w:val="26"/>
              </w:rPr>
              <w:t xml:space="preserve">каждой </w:t>
            </w:r>
            <w:r w:rsidRPr="00352DD5">
              <w:rPr>
                <w:sz w:val="26"/>
                <w:szCs w:val="26"/>
              </w:rPr>
              <w:t>услуги</w:t>
            </w:r>
          </w:p>
          <w:p w:rsidR="00EC7018" w:rsidRPr="00352DD5" w:rsidRDefault="00EC7018" w:rsidP="00731AB0">
            <w:pPr>
              <w:pStyle w:val="a3"/>
              <w:numPr>
                <w:ilvl w:val="0"/>
                <w:numId w:val="20"/>
              </w:numPr>
              <w:tabs>
                <w:tab w:val="clear" w:pos="432"/>
              </w:tabs>
              <w:spacing w:after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Документы, являющиеся результатом услуги</w:t>
            </w:r>
          </w:p>
          <w:p w:rsidR="00222E41" w:rsidRDefault="00222E41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о </w:t>
            </w:r>
            <w:r w:rsidR="000A3B8B">
              <w:rPr>
                <w:sz w:val="26"/>
                <w:szCs w:val="26"/>
              </w:rPr>
              <w:t>выдаче</w:t>
            </w:r>
            <w:r w:rsidR="000A3B8B" w:rsidRPr="005158D3">
              <w:rPr>
                <w:sz w:val="26"/>
                <w:szCs w:val="26"/>
              </w:rPr>
              <w:t xml:space="preserve"> разрешения на строительство, реконструкцию, капитальный ремонт объектов дорожного сервиса, размещаемых в границах полосы отвода автомобильной дороги,</w:t>
            </w:r>
            <w:r w:rsidR="000A3B8B" w:rsidRPr="005158D3">
              <w:rPr>
                <w:b/>
                <w:bCs/>
                <w:sz w:val="26"/>
                <w:szCs w:val="26"/>
              </w:rPr>
              <w:t xml:space="preserve"> </w:t>
            </w:r>
            <w:r w:rsidR="000A3B8B" w:rsidRPr="005158D3">
              <w:rPr>
                <w:bCs/>
                <w:sz w:val="26"/>
                <w:szCs w:val="26"/>
              </w:rPr>
              <w:t>а также частной</w:t>
            </w:r>
            <w:r w:rsidR="000A3B8B" w:rsidRPr="005158D3">
              <w:rPr>
                <w:sz w:val="26"/>
                <w:szCs w:val="26"/>
              </w:rPr>
              <w:t xml:space="preserve"> автомобильной дороги</w:t>
            </w:r>
            <w:r w:rsidR="000A3B8B">
              <w:rPr>
                <w:sz w:val="26"/>
                <w:szCs w:val="26"/>
              </w:rPr>
              <w:t>.</w:t>
            </w:r>
          </w:p>
          <w:p w:rsidR="00F87DE1" w:rsidRDefault="00F87DE1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Отказ от предоставления муниципальной услуги. 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Требования к документам, являющимся результатом услуги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Нет.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3. Характеристика результата (положительный, отрицательный)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4. Способ получения результата</w:t>
            </w:r>
          </w:p>
          <w:p w:rsidR="009470CA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Лично, через полномочного представителя, через МФЦ.</w:t>
            </w:r>
          </w:p>
        </w:tc>
      </w:tr>
    </w:tbl>
    <w:p w:rsidR="00352DD5" w:rsidRPr="00352DD5" w:rsidRDefault="00352DD5" w:rsidP="00847A27">
      <w:pPr>
        <w:rPr>
          <w:rFonts w:ascii="Times New Roman" w:hAnsi="Times New Roman" w:cs="Times New Roman"/>
          <w:sz w:val="26"/>
          <w:szCs w:val="26"/>
        </w:rPr>
      </w:pPr>
    </w:p>
    <w:p w:rsidR="00731AB0" w:rsidRDefault="00731AB0" w:rsidP="00847A27">
      <w:pPr>
        <w:rPr>
          <w:rFonts w:ascii="Times New Roman" w:hAnsi="Times New Roman" w:cs="Times New Roman"/>
          <w:sz w:val="26"/>
          <w:szCs w:val="26"/>
        </w:rPr>
      </w:pPr>
    </w:p>
    <w:p w:rsidR="009470CA" w:rsidRPr="00352DD5" w:rsidRDefault="009470CA" w:rsidP="00847A27">
      <w:pPr>
        <w:rPr>
          <w:rFonts w:ascii="Times New Roman" w:hAnsi="Times New Roman" w:cs="Times New Roman"/>
          <w:sz w:val="26"/>
          <w:szCs w:val="26"/>
        </w:rPr>
        <w:sectPr w:rsidR="009470CA" w:rsidRPr="00352DD5">
          <w:pgSz w:w="16838" w:h="11906" w:orient="landscape"/>
          <w:pgMar w:top="567" w:right="1134" w:bottom="850" w:left="1134" w:header="708" w:footer="708" w:gutter="0"/>
          <w:cols w:space="720"/>
        </w:sectPr>
      </w:pPr>
      <w:r w:rsidRPr="00352DD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52DD5" w:rsidRPr="00352D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352D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52DD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40FA2" w:rsidRPr="00352DD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52DD5">
        <w:rPr>
          <w:rFonts w:ascii="Times New Roman" w:hAnsi="Times New Roman" w:cs="Times New Roman"/>
          <w:sz w:val="26"/>
          <w:szCs w:val="26"/>
        </w:rPr>
        <w:t xml:space="preserve">    </w:t>
      </w:r>
      <w:r w:rsidR="00F40FA2" w:rsidRPr="00352DD5">
        <w:rPr>
          <w:rFonts w:ascii="Times New Roman" w:hAnsi="Times New Roman" w:cs="Times New Roman"/>
          <w:sz w:val="26"/>
          <w:szCs w:val="26"/>
        </w:rPr>
        <w:t xml:space="preserve">        </w:t>
      </w:r>
      <w:r w:rsidR="00847A27" w:rsidRPr="00352DD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248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551C5" w:rsidRPr="00067111" w:rsidRDefault="00D47C32" w:rsidP="00A551C5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06711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782764" w:rsidRPr="00067111" w:rsidRDefault="00782764" w:rsidP="0078276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67111">
        <w:rPr>
          <w:rFonts w:ascii="Times New Roman" w:hAnsi="Times New Roman"/>
          <w:sz w:val="20"/>
          <w:szCs w:val="20"/>
        </w:rPr>
        <w:tab/>
      </w:r>
      <w:r w:rsidRPr="00067111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782764" w:rsidRPr="00067111" w:rsidRDefault="00782764" w:rsidP="0078276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67111">
        <w:rPr>
          <w:rFonts w:ascii="Times New Roman" w:hAnsi="Times New Roman" w:cs="Times New Roman"/>
          <w:sz w:val="20"/>
          <w:szCs w:val="20"/>
        </w:rPr>
        <w:t>Форма заявления</w:t>
      </w:r>
    </w:p>
    <w:p w:rsidR="00A551C5" w:rsidRPr="00067111" w:rsidRDefault="00A551C5" w:rsidP="00B424EA">
      <w:pPr>
        <w:pStyle w:val="ConsPlusNonformat"/>
        <w:rPr>
          <w:rFonts w:ascii="Times New Roman" w:hAnsi="Times New Roman" w:cs="Times New Roman"/>
        </w:rPr>
      </w:pPr>
    </w:p>
    <w:p w:rsidR="00A551C5" w:rsidRPr="00067111" w:rsidRDefault="00A551C5" w:rsidP="00A551C5">
      <w:pPr>
        <w:pStyle w:val="ConsPlusNormal"/>
        <w:widowControl/>
        <w:jc w:val="right"/>
        <w:rPr>
          <w:rFonts w:ascii="Times New Roman" w:hAnsi="Times New Roman"/>
          <w:sz w:val="20"/>
          <w:szCs w:val="20"/>
        </w:rPr>
      </w:pPr>
      <w:r w:rsidRPr="00067111">
        <w:rPr>
          <w:rFonts w:ascii="Times New Roman" w:hAnsi="Times New Roman"/>
          <w:sz w:val="20"/>
          <w:szCs w:val="20"/>
        </w:rPr>
        <w:t xml:space="preserve">Наименование органа, в который </w:t>
      </w:r>
    </w:p>
    <w:p w:rsidR="00A551C5" w:rsidRPr="00067111" w:rsidRDefault="00A551C5" w:rsidP="00A551C5">
      <w:pPr>
        <w:pStyle w:val="ConsPlusNormal"/>
        <w:widowControl/>
        <w:jc w:val="right"/>
        <w:rPr>
          <w:rFonts w:ascii="Times New Roman" w:hAnsi="Times New Roman"/>
          <w:sz w:val="20"/>
          <w:szCs w:val="20"/>
        </w:rPr>
      </w:pPr>
      <w:r w:rsidRPr="00067111">
        <w:rPr>
          <w:rFonts w:ascii="Times New Roman" w:hAnsi="Times New Roman"/>
          <w:sz w:val="20"/>
          <w:szCs w:val="20"/>
        </w:rPr>
        <w:t>направляется заявление</w:t>
      </w:r>
    </w:p>
    <w:p w:rsidR="00A551C5" w:rsidRPr="00067111" w:rsidRDefault="00A551C5" w:rsidP="00A551C5">
      <w:pPr>
        <w:pStyle w:val="ConsPlusNonformat"/>
        <w:jc w:val="right"/>
        <w:rPr>
          <w:rFonts w:ascii="Times New Roman" w:hAnsi="Times New Roman" w:cs="Times New Roman"/>
        </w:rPr>
      </w:pPr>
    </w:p>
    <w:p w:rsidR="00A551C5" w:rsidRPr="00067111" w:rsidRDefault="00A551C5" w:rsidP="00A551C5">
      <w:pPr>
        <w:pStyle w:val="ConsPlusNonformat"/>
        <w:jc w:val="right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Сведения о заявителе:</w:t>
      </w:r>
    </w:p>
    <w:p w:rsidR="00A551C5" w:rsidRPr="00067111" w:rsidRDefault="00A551C5" w:rsidP="00A551C5">
      <w:pPr>
        <w:pStyle w:val="ConsPlusNonformat"/>
        <w:jc w:val="right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_____________________________________</w:t>
      </w:r>
    </w:p>
    <w:p w:rsidR="00A551C5" w:rsidRPr="00067111" w:rsidRDefault="00A551C5" w:rsidP="00A551C5">
      <w:pPr>
        <w:pStyle w:val="ConsPlusNonformat"/>
        <w:jc w:val="right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_____________________________________</w:t>
      </w:r>
    </w:p>
    <w:p w:rsidR="00A551C5" w:rsidRPr="00067111" w:rsidRDefault="00A551C5" w:rsidP="00A551C5">
      <w:pPr>
        <w:pStyle w:val="ConsPlusNonformat"/>
        <w:jc w:val="right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_____________________________________</w:t>
      </w:r>
    </w:p>
    <w:p w:rsidR="00A551C5" w:rsidRPr="00067111" w:rsidRDefault="00A551C5" w:rsidP="00A551C5">
      <w:pPr>
        <w:pStyle w:val="ConsPlusNonformat"/>
        <w:jc w:val="right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Почтовый адрес (адрес электронной почты):</w:t>
      </w:r>
    </w:p>
    <w:p w:rsidR="00A551C5" w:rsidRPr="00067111" w:rsidRDefault="00A551C5" w:rsidP="00A551C5">
      <w:pPr>
        <w:pStyle w:val="ConsPlusNonformat"/>
        <w:jc w:val="right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_____________________________________</w:t>
      </w:r>
    </w:p>
    <w:p w:rsidR="00A551C5" w:rsidRPr="00067111" w:rsidRDefault="00A551C5" w:rsidP="00A551C5">
      <w:pPr>
        <w:pStyle w:val="ConsPlusNonformat"/>
        <w:jc w:val="right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_____________________________________</w:t>
      </w:r>
    </w:p>
    <w:p w:rsidR="00A551C5" w:rsidRPr="00067111" w:rsidRDefault="00A551C5" w:rsidP="00A551C5">
      <w:pPr>
        <w:pStyle w:val="ConsPlusNonformat"/>
        <w:jc w:val="right"/>
        <w:rPr>
          <w:rFonts w:ascii="Times New Roman" w:hAnsi="Times New Roman" w:cs="Times New Roman"/>
        </w:rPr>
      </w:pPr>
    </w:p>
    <w:p w:rsidR="00A551C5" w:rsidRPr="00067111" w:rsidRDefault="00A551C5" w:rsidP="00A551C5">
      <w:pPr>
        <w:pStyle w:val="ConsPlusNonformat"/>
        <w:jc w:val="right"/>
        <w:rPr>
          <w:rFonts w:ascii="Times New Roman" w:hAnsi="Times New Roman" w:cs="Times New Roman"/>
        </w:rPr>
      </w:pPr>
    </w:p>
    <w:p w:rsidR="00A551C5" w:rsidRPr="00067111" w:rsidRDefault="00A551C5" w:rsidP="00A551C5">
      <w:pPr>
        <w:pStyle w:val="ConsPlusNonformat"/>
        <w:jc w:val="center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ЗАЯВЛЕНИЕ.</w:t>
      </w:r>
    </w:p>
    <w:p w:rsidR="00A551C5" w:rsidRPr="00067111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551C5" w:rsidRPr="00067111" w:rsidRDefault="00A551C5" w:rsidP="00A551C5">
      <w:pPr>
        <w:ind w:firstLine="698"/>
        <w:jc w:val="center"/>
        <w:rPr>
          <w:rFonts w:ascii="Times New Roman" w:hAnsi="Times New Roman"/>
          <w:sz w:val="20"/>
          <w:szCs w:val="20"/>
        </w:rPr>
      </w:pPr>
      <w:r w:rsidRPr="00067111">
        <w:rPr>
          <w:rFonts w:ascii="Times New Roman" w:hAnsi="Times New Roman"/>
          <w:sz w:val="20"/>
          <w:szCs w:val="20"/>
        </w:rPr>
        <w:t xml:space="preserve">о </w:t>
      </w:r>
      <w:r w:rsidR="00A824FC" w:rsidRPr="00067111">
        <w:rPr>
          <w:rFonts w:ascii="Times New Roman" w:hAnsi="Times New Roman" w:cs="Times New Roman"/>
          <w:sz w:val="20"/>
          <w:szCs w:val="20"/>
        </w:rPr>
        <w:t>Выдаче разрешения на строительство, реконструкцию, капитальный ремонт объектов дорожного сервиса, размещаемых в границах полосы отвода автомобильной дороги,</w:t>
      </w:r>
      <w:r w:rsidR="00A824FC" w:rsidRPr="000671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24FC" w:rsidRPr="00067111">
        <w:rPr>
          <w:rFonts w:ascii="Times New Roman" w:hAnsi="Times New Roman" w:cs="Times New Roman"/>
          <w:bCs/>
          <w:sz w:val="20"/>
          <w:szCs w:val="20"/>
        </w:rPr>
        <w:t>а также частной</w:t>
      </w:r>
      <w:r w:rsidR="00A824FC" w:rsidRPr="00067111">
        <w:rPr>
          <w:rFonts w:ascii="Times New Roman" w:hAnsi="Times New Roman" w:cs="Times New Roman"/>
          <w:sz w:val="20"/>
          <w:szCs w:val="20"/>
        </w:rPr>
        <w:t xml:space="preserve"> автомобильной дороги</w:t>
      </w:r>
    </w:p>
    <w:p w:rsidR="00A551C5" w:rsidRPr="00067111" w:rsidRDefault="00A551C5" w:rsidP="00A551C5">
      <w:pPr>
        <w:ind w:firstLine="698"/>
        <w:jc w:val="center"/>
        <w:rPr>
          <w:rFonts w:ascii="Times New Roman" w:hAnsi="Times New Roman"/>
          <w:sz w:val="20"/>
          <w:szCs w:val="20"/>
        </w:rPr>
      </w:pPr>
      <w:r w:rsidRPr="00067111">
        <w:rPr>
          <w:rFonts w:ascii="Times New Roman" w:hAnsi="Times New Roman"/>
          <w:sz w:val="20"/>
          <w:szCs w:val="20"/>
        </w:rPr>
        <w:t>адреса объекту недвижимости в (</w:t>
      </w:r>
      <w:r w:rsidRPr="00067111">
        <w:rPr>
          <w:rFonts w:ascii="Times New Roman" w:hAnsi="Times New Roman"/>
          <w:i/>
          <w:sz w:val="20"/>
          <w:szCs w:val="20"/>
        </w:rPr>
        <w:t>наименование</w:t>
      </w:r>
    </w:p>
    <w:p w:rsidR="00A551C5" w:rsidRPr="00067111" w:rsidRDefault="00A551C5" w:rsidP="00A551C5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067111">
        <w:rPr>
          <w:rFonts w:ascii="Times New Roman" w:hAnsi="Times New Roman"/>
          <w:b w:val="0"/>
          <w:i/>
          <w:sz w:val="20"/>
          <w:szCs w:val="20"/>
        </w:rPr>
        <w:t>муниципального образования)</w:t>
      </w:r>
    </w:p>
    <w:p w:rsidR="00A551C5" w:rsidRPr="00067111" w:rsidRDefault="00A551C5" w:rsidP="00A551C5">
      <w:pPr>
        <w:ind w:firstLine="720"/>
        <w:jc w:val="center"/>
        <w:rPr>
          <w:rFonts w:ascii="Times New Roman" w:hAnsi="Times New Roman"/>
          <w:sz w:val="20"/>
          <w:szCs w:val="20"/>
        </w:rPr>
      </w:pPr>
      <w:r w:rsidRPr="00067111">
        <w:rPr>
          <w:rFonts w:ascii="Times New Roman" w:hAnsi="Times New Roman"/>
          <w:sz w:val="20"/>
          <w:szCs w:val="20"/>
        </w:rPr>
        <w:t>(нужное подчеркнуть)</w:t>
      </w:r>
    </w:p>
    <w:p w:rsidR="00A551C5" w:rsidRPr="00067111" w:rsidRDefault="00A551C5" w:rsidP="00A551C5">
      <w:pPr>
        <w:ind w:firstLine="720"/>
        <w:jc w:val="both"/>
        <w:rPr>
          <w:sz w:val="20"/>
          <w:szCs w:val="20"/>
        </w:rPr>
      </w:pPr>
    </w:p>
    <w:p w:rsidR="00A551C5" w:rsidRPr="00067111" w:rsidRDefault="00A551C5" w:rsidP="00A551C5">
      <w:pPr>
        <w:pStyle w:val="af2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67111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A824FC" w:rsidRPr="00067111">
        <w:rPr>
          <w:rFonts w:ascii="Times New Roman" w:hAnsi="Times New Roman" w:cs="Times New Roman"/>
          <w:sz w:val="20"/>
          <w:szCs w:val="20"/>
        </w:rPr>
        <w:t>выдать разрешение на строительство, реконструкцию, капитальный ремонт объектов дорожного сервиса, размещаемых в границах полосы отвода автомобильной дороги,</w:t>
      </w:r>
      <w:r w:rsidR="00A824FC" w:rsidRPr="000671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24FC" w:rsidRPr="00067111">
        <w:rPr>
          <w:rFonts w:ascii="Times New Roman" w:hAnsi="Times New Roman" w:cs="Times New Roman"/>
          <w:bCs/>
          <w:sz w:val="20"/>
          <w:szCs w:val="20"/>
        </w:rPr>
        <w:t>а также частной</w:t>
      </w:r>
      <w:r w:rsidR="00A824FC" w:rsidRPr="00067111">
        <w:rPr>
          <w:rFonts w:ascii="Times New Roman" w:hAnsi="Times New Roman" w:cs="Times New Roman"/>
          <w:sz w:val="20"/>
          <w:szCs w:val="20"/>
        </w:rPr>
        <w:t xml:space="preserve"> автомобильной дороги </w:t>
      </w:r>
      <w:r w:rsidRPr="00067111">
        <w:rPr>
          <w:rFonts w:ascii="Times New Roman" w:hAnsi="Times New Roman" w:cs="Times New Roman"/>
          <w:sz w:val="20"/>
          <w:szCs w:val="20"/>
        </w:rPr>
        <w:t>_____________________</w:t>
      </w:r>
    </w:p>
    <w:p w:rsidR="00A551C5" w:rsidRPr="00067111" w:rsidRDefault="00A551C5" w:rsidP="00A551C5">
      <w:pPr>
        <w:pStyle w:val="af2"/>
        <w:rPr>
          <w:rFonts w:ascii="Times New Roman" w:hAnsi="Times New Roman" w:cs="Times New Roman"/>
          <w:sz w:val="20"/>
          <w:szCs w:val="20"/>
        </w:rPr>
      </w:pPr>
      <w:r w:rsidRPr="00067111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A551C5" w:rsidRPr="00067111" w:rsidRDefault="00A824FC" w:rsidP="00A551C5">
      <w:pPr>
        <w:pStyle w:val="ConsPlusNormal"/>
        <w:widowControl/>
        <w:jc w:val="both"/>
        <w:rPr>
          <w:rFonts w:ascii="Times New Roman" w:hAnsi="Times New Roman"/>
          <w:i/>
          <w:sz w:val="20"/>
          <w:szCs w:val="20"/>
        </w:rPr>
      </w:pPr>
      <w:r w:rsidRPr="00067111">
        <w:rPr>
          <w:rFonts w:ascii="Times New Roman" w:hAnsi="Times New Roman"/>
          <w:i/>
          <w:sz w:val="20"/>
          <w:szCs w:val="20"/>
        </w:rPr>
        <w:t>___________________________________________________________________</w:t>
      </w:r>
    </w:p>
    <w:p w:rsidR="00A551C5" w:rsidRPr="00067111" w:rsidRDefault="00A551C5" w:rsidP="00A551C5">
      <w:pPr>
        <w:pStyle w:val="af2"/>
        <w:rPr>
          <w:rFonts w:ascii="Times New Roman" w:hAnsi="Times New Roman" w:cs="Times New Roman"/>
          <w:sz w:val="20"/>
          <w:szCs w:val="20"/>
        </w:rPr>
      </w:pPr>
      <w:r w:rsidRPr="00067111">
        <w:rPr>
          <w:rFonts w:ascii="Times New Roman" w:hAnsi="Times New Roman" w:cs="Times New Roman"/>
          <w:sz w:val="20"/>
          <w:szCs w:val="20"/>
        </w:rPr>
        <w:t>Приложение: ____________________________________________________________________________________________________________________________________</w:t>
      </w:r>
    </w:p>
    <w:p w:rsidR="00A551C5" w:rsidRPr="00067111" w:rsidRDefault="00A551C5" w:rsidP="00A551C5">
      <w:pPr>
        <w:pStyle w:val="af2"/>
        <w:rPr>
          <w:rFonts w:ascii="Times New Roman" w:hAnsi="Times New Roman" w:cs="Times New Roman"/>
          <w:sz w:val="20"/>
          <w:szCs w:val="20"/>
        </w:rPr>
      </w:pPr>
      <w:r w:rsidRPr="00067111">
        <w:rPr>
          <w:rFonts w:ascii="Times New Roman" w:hAnsi="Times New Roman" w:cs="Times New Roman"/>
          <w:sz w:val="20"/>
          <w:szCs w:val="20"/>
        </w:rPr>
        <w:t xml:space="preserve"> (указать документы, которые представил заявитель)</w:t>
      </w:r>
    </w:p>
    <w:p w:rsidR="00A551C5" w:rsidRPr="00067111" w:rsidRDefault="00A551C5" w:rsidP="00A551C5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A551C5" w:rsidRPr="00067111" w:rsidRDefault="00A551C5" w:rsidP="00A551C5">
      <w:pPr>
        <w:pStyle w:val="af2"/>
        <w:rPr>
          <w:rFonts w:ascii="Times New Roman" w:hAnsi="Times New Roman" w:cs="Times New Roman"/>
          <w:sz w:val="20"/>
          <w:szCs w:val="20"/>
        </w:rPr>
      </w:pPr>
      <w:r w:rsidRPr="00067111">
        <w:rPr>
          <w:rFonts w:ascii="Times New Roman" w:hAnsi="Times New Roman" w:cs="Times New Roman"/>
          <w:sz w:val="20"/>
          <w:szCs w:val="20"/>
        </w:rPr>
        <w:t>Заявитель:</w:t>
      </w:r>
    </w:p>
    <w:p w:rsidR="00A551C5" w:rsidRPr="00067111" w:rsidRDefault="00A551C5" w:rsidP="00A551C5">
      <w:pPr>
        <w:pStyle w:val="af2"/>
        <w:rPr>
          <w:rFonts w:ascii="Times New Roman" w:hAnsi="Times New Roman" w:cs="Times New Roman"/>
          <w:sz w:val="20"/>
          <w:szCs w:val="20"/>
        </w:rPr>
      </w:pPr>
      <w:r w:rsidRPr="00067111">
        <w:rPr>
          <w:rFonts w:ascii="Times New Roman" w:hAnsi="Times New Roman" w:cs="Times New Roman"/>
          <w:sz w:val="20"/>
          <w:szCs w:val="20"/>
        </w:rPr>
        <w:t>"___"____________ 20__ г. ______________ / ___________________________</w:t>
      </w:r>
    </w:p>
    <w:p w:rsidR="00A551C5" w:rsidRPr="00067111" w:rsidRDefault="00A551C5" w:rsidP="00A551C5">
      <w:pPr>
        <w:pStyle w:val="af2"/>
        <w:rPr>
          <w:rFonts w:ascii="Times New Roman" w:hAnsi="Times New Roman" w:cs="Times New Roman"/>
          <w:sz w:val="20"/>
          <w:szCs w:val="20"/>
        </w:rPr>
      </w:pPr>
      <w:r w:rsidRPr="00067111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A551C5" w:rsidRPr="00067111" w:rsidRDefault="00A551C5" w:rsidP="00A551C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551C5" w:rsidRPr="00067111" w:rsidRDefault="00A551C5" w:rsidP="00A551C5">
      <w:pPr>
        <w:pStyle w:val="af2"/>
        <w:rPr>
          <w:rFonts w:ascii="Times New Roman" w:hAnsi="Times New Roman" w:cs="Times New Roman"/>
          <w:sz w:val="20"/>
          <w:szCs w:val="20"/>
        </w:rPr>
      </w:pPr>
      <w:r w:rsidRPr="00067111">
        <w:rPr>
          <w:rFonts w:ascii="Times New Roman" w:hAnsi="Times New Roman" w:cs="Times New Roman"/>
          <w:sz w:val="20"/>
          <w:szCs w:val="20"/>
        </w:rPr>
        <w:t>М.П.</w:t>
      </w:r>
    </w:p>
    <w:p w:rsidR="00A551C5" w:rsidRPr="00067111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551C5" w:rsidRPr="00067111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551C5" w:rsidRPr="00067111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551C5" w:rsidRPr="00067111" w:rsidRDefault="00A551C5" w:rsidP="00A551C5">
      <w:pPr>
        <w:pStyle w:val="ConsPlusNonformat"/>
        <w:jc w:val="both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Подпись</w:t>
      </w:r>
    </w:p>
    <w:p w:rsidR="00A551C5" w:rsidRPr="00067111" w:rsidRDefault="00A551C5" w:rsidP="00A551C5">
      <w:pPr>
        <w:pStyle w:val="ConsPlusNonformat"/>
        <w:jc w:val="both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______________________                     ______________________________</w:t>
      </w:r>
    </w:p>
    <w:p w:rsidR="00A551C5" w:rsidRPr="00067111" w:rsidRDefault="00A551C5" w:rsidP="00A551C5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067111">
        <w:rPr>
          <w:rFonts w:ascii="Times New Roman" w:hAnsi="Times New Roman" w:cs="Times New Roman"/>
          <w:i/>
        </w:rPr>
        <w:t>(расшифровка подписи)</w:t>
      </w:r>
    </w:p>
    <w:p w:rsidR="00A551C5" w:rsidRPr="00067111" w:rsidRDefault="00A551C5" w:rsidP="00A551C5">
      <w:pPr>
        <w:pStyle w:val="ConsPlusNonformat"/>
        <w:jc w:val="both"/>
        <w:rPr>
          <w:rFonts w:ascii="Times New Roman" w:hAnsi="Times New Roman" w:cs="Times New Roman"/>
        </w:rPr>
      </w:pPr>
    </w:p>
    <w:p w:rsidR="00A551C5" w:rsidRPr="00067111" w:rsidRDefault="00A551C5" w:rsidP="00A551C5">
      <w:pPr>
        <w:pStyle w:val="ConsPlusNonformat"/>
        <w:jc w:val="both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Дата «___»__________ 201__ год</w:t>
      </w:r>
    </w:p>
    <w:p w:rsidR="000D4BE4" w:rsidRPr="00067111" w:rsidRDefault="000D4BE4" w:rsidP="000D4BE4">
      <w:pPr>
        <w:rPr>
          <w:rFonts w:ascii="Times New Roman" w:hAnsi="Times New Roman" w:cs="Times New Roman"/>
          <w:sz w:val="20"/>
          <w:szCs w:val="20"/>
        </w:rPr>
      </w:pPr>
    </w:p>
    <w:p w:rsidR="000D4BE4" w:rsidRPr="00067111" w:rsidRDefault="000D4BE4" w:rsidP="000D4BE4">
      <w:pPr>
        <w:rPr>
          <w:rFonts w:ascii="Times New Roman" w:hAnsi="Times New Roman" w:cs="Times New Roman"/>
          <w:sz w:val="20"/>
          <w:szCs w:val="20"/>
        </w:rPr>
      </w:pPr>
    </w:p>
    <w:p w:rsidR="008C409F" w:rsidRPr="00067111" w:rsidRDefault="008C409F" w:rsidP="008C409F">
      <w:pPr>
        <w:pStyle w:val="ConsPlusNonformat"/>
        <w:jc w:val="both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Заявление принято:</w:t>
      </w:r>
    </w:p>
    <w:p w:rsidR="008C409F" w:rsidRPr="00067111" w:rsidRDefault="008C409F" w:rsidP="008C409F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__________________________________________________________________</w:t>
      </w:r>
    </w:p>
    <w:p w:rsidR="008C409F" w:rsidRPr="00067111" w:rsidRDefault="008C409F" w:rsidP="008C409F">
      <w:pPr>
        <w:pStyle w:val="ConsPlusNonformat"/>
        <w:jc w:val="center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8C409F" w:rsidRPr="00067111" w:rsidRDefault="008C409F" w:rsidP="008C409F">
      <w:pPr>
        <w:pStyle w:val="ConsPlusNonformat"/>
        <w:jc w:val="both"/>
        <w:rPr>
          <w:rFonts w:ascii="Times New Roman" w:hAnsi="Times New Roman" w:cs="Times New Roman"/>
        </w:rPr>
      </w:pPr>
    </w:p>
    <w:p w:rsidR="008C409F" w:rsidRPr="00067111" w:rsidRDefault="008C409F" w:rsidP="008C409F">
      <w:pPr>
        <w:pStyle w:val="ConsPlusNonformat"/>
        <w:jc w:val="both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Подпись</w:t>
      </w:r>
    </w:p>
    <w:p w:rsidR="008C409F" w:rsidRPr="00067111" w:rsidRDefault="008C409F" w:rsidP="008C409F">
      <w:pPr>
        <w:pStyle w:val="ConsPlusNonformat"/>
        <w:jc w:val="both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______________________                     _______________________________</w:t>
      </w:r>
    </w:p>
    <w:p w:rsidR="008C409F" w:rsidRPr="00067111" w:rsidRDefault="008C409F" w:rsidP="008C409F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067111">
        <w:rPr>
          <w:rFonts w:ascii="Times New Roman" w:hAnsi="Times New Roman" w:cs="Times New Roman"/>
          <w:i/>
        </w:rPr>
        <w:t>(расшифровка подписи)</w:t>
      </w:r>
    </w:p>
    <w:p w:rsidR="008C409F" w:rsidRPr="00067111" w:rsidRDefault="008C409F" w:rsidP="008C409F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8C409F" w:rsidRPr="00067111" w:rsidRDefault="008C409F" w:rsidP="008C409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409F" w:rsidRPr="00067111" w:rsidRDefault="008C409F" w:rsidP="008C409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409F" w:rsidRPr="00067111" w:rsidRDefault="008C409F" w:rsidP="008C40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67111">
        <w:rPr>
          <w:rFonts w:ascii="Times New Roman" w:hAnsi="Times New Roman" w:cs="Times New Roman"/>
        </w:rPr>
        <w:t>Я согласен (согласна) на обработку моих персональных данных, содержащихся в заявлении.</w:t>
      </w:r>
    </w:p>
    <w:p w:rsidR="008C409F" w:rsidRPr="00067111" w:rsidRDefault="008C409F" w:rsidP="008C409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D4BE4" w:rsidRPr="00067111" w:rsidRDefault="000D4BE4" w:rsidP="000D4BE4">
      <w:pPr>
        <w:rPr>
          <w:rFonts w:ascii="Times New Roman" w:hAnsi="Times New Roman" w:cs="Times New Roman"/>
          <w:sz w:val="20"/>
          <w:szCs w:val="20"/>
        </w:rPr>
      </w:pPr>
    </w:p>
    <w:p w:rsidR="000D4BE4" w:rsidRPr="00067111" w:rsidRDefault="000D4BE4" w:rsidP="000D4BE4">
      <w:pPr>
        <w:rPr>
          <w:rFonts w:ascii="Times New Roman" w:hAnsi="Times New Roman" w:cs="Times New Roman"/>
          <w:sz w:val="20"/>
          <w:szCs w:val="20"/>
        </w:rPr>
      </w:pPr>
    </w:p>
    <w:p w:rsidR="000D4BE4" w:rsidRPr="00067111" w:rsidRDefault="000D4BE4" w:rsidP="000D4BE4">
      <w:pPr>
        <w:rPr>
          <w:rFonts w:ascii="Times New Roman" w:hAnsi="Times New Roman" w:cs="Times New Roman"/>
          <w:sz w:val="20"/>
          <w:szCs w:val="20"/>
        </w:rPr>
      </w:pPr>
    </w:p>
    <w:p w:rsidR="00F106B8" w:rsidRPr="00067111" w:rsidRDefault="00F106B8" w:rsidP="000D4BE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622F4" w:rsidRPr="00915FCA" w:rsidRDefault="00847A27" w:rsidP="000D4BE4">
      <w:pPr>
        <w:autoSpaceDE w:val="0"/>
        <w:autoSpaceDN w:val="0"/>
        <w:adjustRightInd w:val="0"/>
        <w:ind w:left="4140"/>
        <w:jc w:val="right"/>
      </w:pPr>
      <w:r>
        <w:t xml:space="preserve">                                          </w:t>
      </w:r>
    </w:p>
    <w:sectPr w:rsidR="00B622F4" w:rsidRPr="00915FCA" w:rsidSect="003765D5">
      <w:pgSz w:w="11906" w:h="16838"/>
      <w:pgMar w:top="1134" w:right="567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8A" w:rsidRDefault="00D6398A">
      <w:r>
        <w:separator/>
      </w:r>
    </w:p>
  </w:endnote>
  <w:endnote w:type="continuationSeparator" w:id="1">
    <w:p w:rsidR="00D6398A" w:rsidRDefault="00D6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8A" w:rsidRDefault="00D6398A">
      <w:r>
        <w:separator/>
      </w:r>
    </w:p>
  </w:footnote>
  <w:footnote w:type="continuationSeparator" w:id="1">
    <w:p w:rsidR="00D6398A" w:rsidRDefault="00D63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D2"/>
    <w:multiLevelType w:val="hybridMultilevel"/>
    <w:tmpl w:val="FC5E508C"/>
    <w:lvl w:ilvl="0" w:tplc="CEFC1FD8">
      <w:start w:val="5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0CD04BE8"/>
    <w:multiLevelType w:val="multilevel"/>
    <w:tmpl w:val="68308A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60" w:hanging="1800"/>
      </w:pPr>
      <w:rPr>
        <w:rFonts w:hint="default"/>
        <w:b/>
      </w:rPr>
    </w:lvl>
  </w:abstractNum>
  <w:abstractNum w:abstractNumId="2">
    <w:nsid w:val="14EB2054"/>
    <w:multiLevelType w:val="hybridMultilevel"/>
    <w:tmpl w:val="762854D2"/>
    <w:lvl w:ilvl="0" w:tplc="BC9404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964481D"/>
    <w:multiLevelType w:val="hybridMultilevel"/>
    <w:tmpl w:val="E6AAC15A"/>
    <w:lvl w:ilvl="0" w:tplc="C4907BD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1A585765"/>
    <w:multiLevelType w:val="multilevel"/>
    <w:tmpl w:val="D9705B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05CDE"/>
    <w:multiLevelType w:val="multilevel"/>
    <w:tmpl w:val="09822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E11AA7"/>
    <w:multiLevelType w:val="hybridMultilevel"/>
    <w:tmpl w:val="FFB67A76"/>
    <w:lvl w:ilvl="0" w:tplc="65803F2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274E"/>
    <w:multiLevelType w:val="hybridMultilevel"/>
    <w:tmpl w:val="4FCCD8EE"/>
    <w:lvl w:ilvl="0" w:tplc="C8AABE18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634D77"/>
    <w:multiLevelType w:val="multilevel"/>
    <w:tmpl w:val="7E20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A0266"/>
    <w:multiLevelType w:val="multilevel"/>
    <w:tmpl w:val="EB20C42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1">
    <w:nsid w:val="36C9709E"/>
    <w:multiLevelType w:val="hybridMultilevel"/>
    <w:tmpl w:val="66BA580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D037F"/>
    <w:multiLevelType w:val="multilevel"/>
    <w:tmpl w:val="2F927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D16A29"/>
    <w:multiLevelType w:val="multilevel"/>
    <w:tmpl w:val="EA06A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  <w:b/>
      </w:rPr>
    </w:lvl>
  </w:abstractNum>
  <w:abstractNum w:abstractNumId="16">
    <w:nsid w:val="52DB67F7"/>
    <w:multiLevelType w:val="hybridMultilevel"/>
    <w:tmpl w:val="02942E68"/>
    <w:lvl w:ilvl="0" w:tplc="D4042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EB79C1"/>
    <w:multiLevelType w:val="multilevel"/>
    <w:tmpl w:val="9044F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FB5633"/>
    <w:multiLevelType w:val="multilevel"/>
    <w:tmpl w:val="F77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F5F75"/>
    <w:multiLevelType w:val="multilevel"/>
    <w:tmpl w:val="2B7CA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1444DC"/>
    <w:multiLevelType w:val="multilevel"/>
    <w:tmpl w:val="F8B4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4"/>
  </w:num>
  <w:num w:numId="11">
    <w:abstractNumId w:val="20"/>
  </w:num>
  <w:num w:numId="12">
    <w:abstractNumId w:val="17"/>
  </w:num>
  <w:num w:numId="13">
    <w:abstractNumId w:val="2"/>
  </w:num>
  <w:num w:numId="14">
    <w:abstractNumId w:val="15"/>
  </w:num>
  <w:num w:numId="15">
    <w:abstractNumId w:val="18"/>
  </w:num>
  <w:num w:numId="16">
    <w:abstractNumId w:val="13"/>
  </w:num>
  <w:num w:numId="17">
    <w:abstractNumId w:val="6"/>
  </w:num>
  <w:num w:numId="18">
    <w:abstractNumId w:val="11"/>
  </w:num>
  <w:num w:numId="19">
    <w:abstractNumId w:val="16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470CA"/>
    <w:rsid w:val="00013840"/>
    <w:rsid w:val="000224EF"/>
    <w:rsid w:val="0003576F"/>
    <w:rsid w:val="0005155E"/>
    <w:rsid w:val="00066F74"/>
    <w:rsid w:val="00067111"/>
    <w:rsid w:val="000672F1"/>
    <w:rsid w:val="00073E11"/>
    <w:rsid w:val="00085A41"/>
    <w:rsid w:val="000A3B8B"/>
    <w:rsid w:val="000A5BF0"/>
    <w:rsid w:val="000D4BE4"/>
    <w:rsid w:val="000F7417"/>
    <w:rsid w:val="0013108F"/>
    <w:rsid w:val="001326A5"/>
    <w:rsid w:val="0017106F"/>
    <w:rsid w:val="001877AE"/>
    <w:rsid w:val="001A3AFF"/>
    <w:rsid w:val="001B29E5"/>
    <w:rsid w:val="001C684A"/>
    <w:rsid w:val="001D7D99"/>
    <w:rsid w:val="001E79FB"/>
    <w:rsid w:val="00204A51"/>
    <w:rsid w:val="00204E3D"/>
    <w:rsid w:val="00222E41"/>
    <w:rsid w:val="002313EA"/>
    <w:rsid w:val="0023654D"/>
    <w:rsid w:val="00242538"/>
    <w:rsid w:val="00253E70"/>
    <w:rsid w:val="002B594F"/>
    <w:rsid w:val="002D0208"/>
    <w:rsid w:val="002E3048"/>
    <w:rsid w:val="00315BF0"/>
    <w:rsid w:val="0032144E"/>
    <w:rsid w:val="00330C88"/>
    <w:rsid w:val="00352DD5"/>
    <w:rsid w:val="00355399"/>
    <w:rsid w:val="00356B65"/>
    <w:rsid w:val="0037018C"/>
    <w:rsid w:val="003734AB"/>
    <w:rsid w:val="003762BF"/>
    <w:rsid w:val="003765D5"/>
    <w:rsid w:val="003906E0"/>
    <w:rsid w:val="003B190C"/>
    <w:rsid w:val="003B5482"/>
    <w:rsid w:val="003D76EF"/>
    <w:rsid w:val="00400907"/>
    <w:rsid w:val="00404044"/>
    <w:rsid w:val="00413F67"/>
    <w:rsid w:val="00421A22"/>
    <w:rsid w:val="004248F5"/>
    <w:rsid w:val="00424FB3"/>
    <w:rsid w:val="00435CAB"/>
    <w:rsid w:val="00482B51"/>
    <w:rsid w:val="00485E22"/>
    <w:rsid w:val="00487727"/>
    <w:rsid w:val="004B20E3"/>
    <w:rsid w:val="004C1ED7"/>
    <w:rsid w:val="004C5D5E"/>
    <w:rsid w:val="004D79E6"/>
    <w:rsid w:val="004E25F3"/>
    <w:rsid w:val="004F6041"/>
    <w:rsid w:val="00503518"/>
    <w:rsid w:val="00504820"/>
    <w:rsid w:val="005158D3"/>
    <w:rsid w:val="00515F4A"/>
    <w:rsid w:val="00522F36"/>
    <w:rsid w:val="00535EE0"/>
    <w:rsid w:val="00546CA6"/>
    <w:rsid w:val="00551FBD"/>
    <w:rsid w:val="00564FAE"/>
    <w:rsid w:val="00567AEF"/>
    <w:rsid w:val="00582D31"/>
    <w:rsid w:val="0059528A"/>
    <w:rsid w:val="005A0200"/>
    <w:rsid w:val="005A4D6F"/>
    <w:rsid w:val="005E6112"/>
    <w:rsid w:val="006064A7"/>
    <w:rsid w:val="00617A14"/>
    <w:rsid w:val="0062471B"/>
    <w:rsid w:val="0063265F"/>
    <w:rsid w:val="0063706F"/>
    <w:rsid w:val="00641954"/>
    <w:rsid w:val="00643346"/>
    <w:rsid w:val="006672CC"/>
    <w:rsid w:val="0067365A"/>
    <w:rsid w:val="006D55A8"/>
    <w:rsid w:val="006E257C"/>
    <w:rsid w:val="006F35A6"/>
    <w:rsid w:val="007179FC"/>
    <w:rsid w:val="00730E84"/>
    <w:rsid w:val="00731AB0"/>
    <w:rsid w:val="00775C37"/>
    <w:rsid w:val="0077791C"/>
    <w:rsid w:val="00782764"/>
    <w:rsid w:val="007E7135"/>
    <w:rsid w:val="007F6BA0"/>
    <w:rsid w:val="007F7738"/>
    <w:rsid w:val="00834378"/>
    <w:rsid w:val="00834C94"/>
    <w:rsid w:val="0084523A"/>
    <w:rsid w:val="00847A27"/>
    <w:rsid w:val="00850264"/>
    <w:rsid w:val="008534DA"/>
    <w:rsid w:val="00876C86"/>
    <w:rsid w:val="00895AEF"/>
    <w:rsid w:val="008C409F"/>
    <w:rsid w:val="008C4A9E"/>
    <w:rsid w:val="008D6480"/>
    <w:rsid w:val="008E40B7"/>
    <w:rsid w:val="009039B2"/>
    <w:rsid w:val="00915FCA"/>
    <w:rsid w:val="00932623"/>
    <w:rsid w:val="009470CA"/>
    <w:rsid w:val="00957493"/>
    <w:rsid w:val="009662EC"/>
    <w:rsid w:val="00972A5D"/>
    <w:rsid w:val="00992871"/>
    <w:rsid w:val="009A4A4A"/>
    <w:rsid w:val="009B454D"/>
    <w:rsid w:val="009D065E"/>
    <w:rsid w:val="00A06333"/>
    <w:rsid w:val="00A07E02"/>
    <w:rsid w:val="00A144C0"/>
    <w:rsid w:val="00A3721E"/>
    <w:rsid w:val="00A431D3"/>
    <w:rsid w:val="00A438FA"/>
    <w:rsid w:val="00A51237"/>
    <w:rsid w:val="00A551C5"/>
    <w:rsid w:val="00A55BFB"/>
    <w:rsid w:val="00A71671"/>
    <w:rsid w:val="00A824FC"/>
    <w:rsid w:val="00A8465D"/>
    <w:rsid w:val="00A9362D"/>
    <w:rsid w:val="00AF4AF5"/>
    <w:rsid w:val="00B016FB"/>
    <w:rsid w:val="00B30B5C"/>
    <w:rsid w:val="00B35054"/>
    <w:rsid w:val="00B424EA"/>
    <w:rsid w:val="00B622F4"/>
    <w:rsid w:val="00B764DF"/>
    <w:rsid w:val="00BC3409"/>
    <w:rsid w:val="00BE75C5"/>
    <w:rsid w:val="00C0228F"/>
    <w:rsid w:val="00C06297"/>
    <w:rsid w:val="00C31F0D"/>
    <w:rsid w:val="00C36804"/>
    <w:rsid w:val="00C46848"/>
    <w:rsid w:val="00C55CA2"/>
    <w:rsid w:val="00C63618"/>
    <w:rsid w:val="00C76F59"/>
    <w:rsid w:val="00CA5761"/>
    <w:rsid w:val="00CB6F24"/>
    <w:rsid w:val="00CC01C3"/>
    <w:rsid w:val="00CC2732"/>
    <w:rsid w:val="00CD5C7E"/>
    <w:rsid w:val="00D07BDE"/>
    <w:rsid w:val="00D25B13"/>
    <w:rsid w:val="00D26186"/>
    <w:rsid w:val="00D322CE"/>
    <w:rsid w:val="00D3595C"/>
    <w:rsid w:val="00D47C32"/>
    <w:rsid w:val="00D62D25"/>
    <w:rsid w:val="00D6398A"/>
    <w:rsid w:val="00D9663E"/>
    <w:rsid w:val="00D97403"/>
    <w:rsid w:val="00DB0FD0"/>
    <w:rsid w:val="00DC100D"/>
    <w:rsid w:val="00DE76C4"/>
    <w:rsid w:val="00DF62D7"/>
    <w:rsid w:val="00DF6E4C"/>
    <w:rsid w:val="00E070E1"/>
    <w:rsid w:val="00E171B7"/>
    <w:rsid w:val="00E361CB"/>
    <w:rsid w:val="00E55806"/>
    <w:rsid w:val="00E654C0"/>
    <w:rsid w:val="00E960C7"/>
    <w:rsid w:val="00EA72ED"/>
    <w:rsid w:val="00EB542C"/>
    <w:rsid w:val="00EC5714"/>
    <w:rsid w:val="00EC7018"/>
    <w:rsid w:val="00EE1B2E"/>
    <w:rsid w:val="00EE2F2B"/>
    <w:rsid w:val="00EE3F82"/>
    <w:rsid w:val="00F106B8"/>
    <w:rsid w:val="00F1599F"/>
    <w:rsid w:val="00F20497"/>
    <w:rsid w:val="00F23369"/>
    <w:rsid w:val="00F26298"/>
    <w:rsid w:val="00F26510"/>
    <w:rsid w:val="00F27195"/>
    <w:rsid w:val="00F3086B"/>
    <w:rsid w:val="00F40FA2"/>
    <w:rsid w:val="00F41F4E"/>
    <w:rsid w:val="00F53378"/>
    <w:rsid w:val="00F71D25"/>
    <w:rsid w:val="00F87AD5"/>
    <w:rsid w:val="00F87DE1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CA"/>
    <w:rPr>
      <w:rFonts w:ascii="Courier New" w:hAnsi="Courier New" w:cs="Courier New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C70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0CA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link w:val="a3"/>
    <w:rsid w:val="0094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EE0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ычный.Название подразделения"/>
    <w:rsid w:val="00535EE0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2">
    <w:name w:val="Основной текст (2)_"/>
    <w:link w:val="20"/>
    <w:locked/>
    <w:rsid w:val="002313EA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2313EA"/>
    <w:pPr>
      <w:widowControl w:val="0"/>
      <w:shd w:val="clear" w:color="auto" w:fill="FFFFFF"/>
      <w:spacing w:before="240" w:after="42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Основной текст_"/>
    <w:link w:val="21"/>
    <w:rsid w:val="002313EA"/>
    <w:rPr>
      <w:sz w:val="27"/>
      <w:szCs w:val="27"/>
      <w:lang w:bidi="ar-SA"/>
    </w:rPr>
  </w:style>
  <w:style w:type="character" w:customStyle="1" w:styleId="a8">
    <w:name w:val="Основной текст + Полужирный"/>
    <w:rsid w:val="002313EA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2313EA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21">
    <w:name w:val="Основной текст2"/>
    <w:basedOn w:val="a"/>
    <w:link w:val="a7"/>
    <w:rsid w:val="002313EA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9">
    <w:name w:val="Hyperlink"/>
    <w:rsid w:val="00A06333"/>
    <w:rPr>
      <w:color w:val="000080"/>
      <w:u w:val="single"/>
    </w:rPr>
  </w:style>
  <w:style w:type="character" w:customStyle="1" w:styleId="aa">
    <w:name w:val="Колонтитул_"/>
    <w:rsid w:val="00A0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rsid w:val="00A0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uiPriority w:val="99"/>
    <w:rsid w:val="00A063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нак Знак1"/>
    <w:rsid w:val="00EC7018"/>
    <w:rPr>
      <w:sz w:val="24"/>
      <w:szCs w:val="24"/>
      <w:lang w:eastAsia="ru-RU" w:bidi="ar-SA"/>
    </w:rPr>
  </w:style>
  <w:style w:type="paragraph" w:customStyle="1" w:styleId="ConsPlusNormal">
    <w:name w:val="ConsPlusNormal"/>
    <w:link w:val="ConsPlusNormal0"/>
    <w:rsid w:val="00EC70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7018"/>
    <w:rPr>
      <w:rFonts w:ascii="Arial" w:hAnsi="Arial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EC7018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link w:val="ConsPlusCell0"/>
    <w:rsid w:val="00EC7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EC7018"/>
    <w:rPr>
      <w:rFonts w:ascii="Arial" w:hAnsi="Arial" w:cs="Arial"/>
      <w:lang w:val="ru-RU" w:eastAsia="ru-RU" w:bidi="ar-SA"/>
    </w:rPr>
  </w:style>
  <w:style w:type="paragraph" w:styleId="ac">
    <w:name w:val="No Spacing"/>
    <w:uiPriority w:val="1"/>
    <w:qFormat/>
    <w:rsid w:val="00915FCA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customStyle="1" w:styleId="22">
    <w:name w:val="2Название"/>
    <w:basedOn w:val="a"/>
    <w:link w:val="23"/>
    <w:qFormat/>
    <w:rsid w:val="00915FCA"/>
    <w:pPr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3">
    <w:name w:val="2Название Знак"/>
    <w:link w:val="22"/>
    <w:rsid w:val="00915FCA"/>
    <w:rPr>
      <w:rFonts w:ascii="Arial" w:eastAsia="Times New Roman" w:hAnsi="Arial"/>
      <w:b/>
      <w:sz w:val="26"/>
      <w:szCs w:val="28"/>
      <w:lang w:eastAsia="ar-SA"/>
    </w:rPr>
  </w:style>
  <w:style w:type="paragraph" w:customStyle="1" w:styleId="ConsTitle">
    <w:name w:val="ConsTitle"/>
    <w:link w:val="ConsTitle0"/>
    <w:rsid w:val="0024253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ConsTitle0">
    <w:name w:val="ConsTitle Знак"/>
    <w:link w:val="ConsTitle"/>
    <w:rsid w:val="00242538"/>
    <w:rPr>
      <w:rFonts w:ascii="Arial" w:hAnsi="Arial" w:cs="Arial"/>
      <w:b/>
      <w:bCs/>
      <w:lang w:val="ru-RU" w:eastAsia="ru-RU" w:bidi="ar-SA"/>
    </w:rPr>
  </w:style>
  <w:style w:type="paragraph" w:styleId="ad">
    <w:name w:val="Body Text"/>
    <w:basedOn w:val="a"/>
    <w:rsid w:val="00847A27"/>
    <w:pPr>
      <w:spacing w:after="120"/>
    </w:pPr>
  </w:style>
  <w:style w:type="paragraph" w:styleId="ae">
    <w:name w:val="header"/>
    <w:basedOn w:val="a"/>
    <w:rsid w:val="009D065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D065E"/>
  </w:style>
  <w:style w:type="paragraph" w:styleId="af0">
    <w:name w:val="footer"/>
    <w:basedOn w:val="a"/>
    <w:rsid w:val="009D065E"/>
    <w:pPr>
      <w:tabs>
        <w:tab w:val="center" w:pos="4677"/>
        <w:tab w:val="right" w:pos="9355"/>
      </w:tabs>
    </w:pPr>
  </w:style>
  <w:style w:type="character" w:customStyle="1" w:styleId="af1">
    <w:name w:val="Цветовое выделение"/>
    <w:uiPriority w:val="99"/>
    <w:rsid w:val="00A551C5"/>
    <w:rPr>
      <w:b/>
      <w:color w:val="000080"/>
    </w:rPr>
  </w:style>
  <w:style w:type="paragraph" w:customStyle="1" w:styleId="af2">
    <w:name w:val="Прижатый влево"/>
    <w:basedOn w:val="a"/>
    <w:next w:val="a"/>
    <w:uiPriority w:val="99"/>
    <w:rsid w:val="00A551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52;fld=134;dst=100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admin</cp:lastModifiedBy>
  <cp:revision>139</cp:revision>
  <cp:lastPrinted>2018-01-31T07:32:00Z</cp:lastPrinted>
  <dcterms:created xsi:type="dcterms:W3CDTF">2018-01-31T05:36:00Z</dcterms:created>
  <dcterms:modified xsi:type="dcterms:W3CDTF">2018-02-02T03:41:00Z</dcterms:modified>
</cp:coreProperties>
</file>