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34136" w14:textId="77777777" w:rsidR="00521123" w:rsidRDefault="001F7F9F" w:rsidP="00130307">
      <w:pPr>
        <w:tabs>
          <w:tab w:val="left" w:pos="1276"/>
        </w:tabs>
        <w:ind w:left="1134" w:hanging="1556"/>
        <w:jc w:val="center"/>
        <w:rPr>
          <w:b/>
          <w:sz w:val="28"/>
          <w:szCs w:val="28"/>
        </w:rPr>
      </w:pPr>
      <w:r w:rsidRPr="001F7F9F">
        <w:rPr>
          <w:b/>
          <w:sz w:val="28"/>
          <w:szCs w:val="28"/>
        </w:rPr>
        <w:t xml:space="preserve"> </w:t>
      </w:r>
    </w:p>
    <w:p w14:paraId="35C9AFCD" w14:textId="77777777" w:rsidR="00567CD7" w:rsidRPr="001F7F9F" w:rsidRDefault="001F7F9F" w:rsidP="00130307">
      <w:pPr>
        <w:tabs>
          <w:tab w:val="left" w:pos="1276"/>
        </w:tabs>
        <w:ind w:left="1134" w:hanging="1556"/>
        <w:jc w:val="center"/>
        <w:rPr>
          <w:b/>
          <w:sz w:val="28"/>
          <w:szCs w:val="28"/>
        </w:rPr>
      </w:pPr>
      <w:r w:rsidRPr="001F7F9F">
        <w:rPr>
          <w:b/>
          <w:sz w:val="28"/>
          <w:szCs w:val="28"/>
        </w:rPr>
        <w:t>Безопасность на воде осенью.</w:t>
      </w:r>
    </w:p>
    <w:p w14:paraId="23941793" w14:textId="77777777" w:rsidR="008B48F3" w:rsidRPr="008B48F3" w:rsidRDefault="00C54023" w:rsidP="008B48F3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sz w:val="28"/>
          <w:szCs w:val="28"/>
        </w:rPr>
        <w:t xml:space="preserve"> </w:t>
      </w:r>
      <w:r w:rsidR="007F13CB">
        <w:rPr>
          <w:sz w:val="28"/>
          <w:szCs w:val="28"/>
        </w:rPr>
        <w:tab/>
      </w:r>
      <w:r w:rsidR="008B48F3" w:rsidRPr="008B48F3">
        <w:t>Осенний лед до наступления устойчивых морозов непрочен. Скрепленный вечерним или ночным холодом, он еще не способен выдерживать нагрузку. 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14:paraId="03592E4F" w14:textId="0372FD64" w:rsidR="008B48F3" w:rsidRPr="008B48F3" w:rsidRDefault="008B48F3" w:rsidP="008B48F3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</w:pPr>
      <w:r w:rsidRPr="008B48F3">
        <w:t>На всех водоемах со стоячей водой, особенно на тех, куда не впадает ни один ручей, в которых нет подводных ключей, лед появляется раньше, чем на реках, где течение задерживает ледообразование. На одном и том же водоеме можно встретить чередование льдов, которые при одинаковой толщине обладают различной прочностью и грузоподъемностью. Снег, выпавший на только что образовавшийся лед, помимо того, что маскирует полыньи, замедляет рост ледяного покрова.</w:t>
      </w:r>
    </w:p>
    <w:p w14:paraId="0F524041" w14:textId="6D00EB9C" w:rsidR="008B48F3" w:rsidRPr="008B48F3" w:rsidRDefault="008B48F3" w:rsidP="008B48F3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</w:pPr>
      <w:r w:rsidRPr="008B48F3">
        <w:t>Согласно п.</w:t>
      </w:r>
      <w:r>
        <w:t>3</w:t>
      </w:r>
      <w:r w:rsidRPr="008B48F3">
        <w:t>.</w:t>
      </w:r>
      <w:r>
        <w:t xml:space="preserve">2 – п.3.4 </w:t>
      </w:r>
      <w:r w:rsidRPr="008B48F3">
        <w:t xml:space="preserve"> </w:t>
      </w:r>
      <w:r w:rsidR="00A70781">
        <w:t>«</w:t>
      </w:r>
      <w:r w:rsidRPr="008B48F3">
        <w:t xml:space="preserve">Правил охраны жизни людей на водных объектах </w:t>
      </w:r>
      <w:r w:rsidR="00A70781">
        <w:t>Забайкальского края</w:t>
      </w:r>
      <w:r w:rsidRPr="008B48F3">
        <w:t xml:space="preserve">, утвержденных Постановлением Правительства </w:t>
      </w:r>
      <w:r w:rsidR="00A70781">
        <w:t xml:space="preserve">ЗК </w:t>
      </w:r>
      <w:r w:rsidRPr="008B48F3">
        <w:t xml:space="preserve">от </w:t>
      </w:r>
      <w:r w:rsidR="00A70781">
        <w:t>04</w:t>
      </w:r>
      <w:r w:rsidRPr="008B48F3">
        <w:t xml:space="preserve"> </w:t>
      </w:r>
      <w:r w:rsidR="00A70781">
        <w:t>мая</w:t>
      </w:r>
      <w:r w:rsidRPr="008B48F3">
        <w:t xml:space="preserve"> 200</w:t>
      </w:r>
      <w:r w:rsidR="00A70781">
        <w:t>9</w:t>
      </w:r>
      <w:r w:rsidRPr="008B48F3">
        <w:t xml:space="preserve"> года № </w:t>
      </w:r>
      <w:r w:rsidR="00A70781">
        <w:t>186</w:t>
      </w:r>
      <w:r w:rsidRPr="008B48F3">
        <w:t>, запрещается выход (выезд) на л</w:t>
      </w:r>
      <w:r w:rsidR="00DA6568">
        <w:t>ё</w:t>
      </w:r>
      <w:r w:rsidRPr="008B48F3">
        <w:t>д</w:t>
      </w:r>
      <w:r w:rsidR="00A70781">
        <w:t xml:space="preserve"> людей и транспортных средств</w:t>
      </w:r>
      <w:r w:rsidRPr="008B48F3">
        <w:t xml:space="preserve"> в местах, не оборудованных для этих целей, в местах, где выставлены запрещающие информационные знаки, </w:t>
      </w:r>
      <w:r w:rsidR="00A70781">
        <w:t>а также купание в местах, где установлены знаки безопасности на воде «Купаться запрещено»</w:t>
      </w:r>
      <w:r w:rsidRPr="008B48F3">
        <w:t>.</w:t>
      </w:r>
    </w:p>
    <w:p w14:paraId="6177AFE3" w14:textId="3F3ED8FF" w:rsidR="008B48F3" w:rsidRPr="008B48F3" w:rsidRDefault="008B48F3" w:rsidP="008B48F3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</w:pPr>
      <w:r w:rsidRPr="008B48F3">
        <w:t xml:space="preserve">Напоминаем, что </w:t>
      </w:r>
      <w:proofErr w:type="gramStart"/>
      <w:r w:rsidRPr="008B48F3">
        <w:t>согласно статьи</w:t>
      </w:r>
      <w:proofErr w:type="gramEnd"/>
      <w:r w:rsidRPr="008B48F3">
        <w:t xml:space="preserve"> </w:t>
      </w:r>
      <w:r w:rsidR="00A70781">
        <w:t>14.2</w:t>
      </w:r>
      <w:r w:rsidRPr="008B48F3">
        <w:t xml:space="preserve"> </w:t>
      </w:r>
      <w:r w:rsidR="00A70781">
        <w:t>Закона Забайкальского края «Об административных правонарушениях» №198 от 02.07.2009г.</w:t>
      </w:r>
      <w:r w:rsidRPr="008B48F3">
        <w:t xml:space="preserve"> «</w:t>
      </w:r>
      <w:r w:rsidR="00A70781">
        <w:t>Несоблюдение требований, предписанных знаками безопасности на воде</w:t>
      </w:r>
      <w:r w:rsidRPr="008B48F3">
        <w:t xml:space="preserve">» влечет предупреждение или наложение административного штрафа на граждан в размере от 500 до </w:t>
      </w:r>
      <w:r w:rsidR="00A70781">
        <w:t>1</w:t>
      </w:r>
      <w:r w:rsidRPr="008B48F3">
        <w:t>000 рублей.</w:t>
      </w:r>
    </w:p>
    <w:p w14:paraId="47A39319" w14:textId="7E771B61" w:rsidR="008B48F3" w:rsidRPr="008B48F3" w:rsidRDefault="00A70781" w:rsidP="008B48F3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</w:pPr>
      <w:r>
        <w:t>Инспекторский участок №4 Центра ГИМС ГУ МЧС России по Забайкальскому краю</w:t>
      </w:r>
      <w:r w:rsidR="008B48F3" w:rsidRPr="008B48F3">
        <w:t xml:space="preserve"> во избежание происшествий на водных объектах предупреждает: пренебрегая правилами безопасности, вы рискуете собственной жизнью!</w:t>
      </w:r>
    </w:p>
    <w:p w14:paraId="694EF4AE" w14:textId="160470CE" w:rsidR="008B48F3" w:rsidRPr="008B48F3" w:rsidRDefault="008B48F3" w:rsidP="008B48F3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</w:pPr>
      <w:r w:rsidRPr="008B48F3">
        <w:t>Уважаемые родители и педагоги, не оставляйте детей без присмотра!</w:t>
      </w:r>
      <w:r w:rsidR="0025772F">
        <w:t xml:space="preserve"> Ведь дети не осознают в полной мере ту опасность, которую представляют водные объекты и часто устраивают игры на берегу или на неокрепшем льду.</w:t>
      </w:r>
    </w:p>
    <w:p w14:paraId="150DA5CF" w14:textId="123A4930" w:rsidR="008B48F3" w:rsidRPr="008B48F3" w:rsidRDefault="008B48F3" w:rsidP="008B48F3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</w:pPr>
      <w:r w:rsidRPr="008B48F3">
        <w:t>Рыбакам-любителям лучше всего дождаться крепких морозов, а не устраивать экстремальный подводный лов в межсезонье</w:t>
      </w:r>
      <w:r w:rsidR="0025772F">
        <w:t>, не употреблять алкоголь на рыбалке!</w:t>
      </w:r>
    </w:p>
    <w:p w14:paraId="479EAD92" w14:textId="77777777" w:rsidR="008B48F3" w:rsidRPr="008B48F3" w:rsidRDefault="008B48F3" w:rsidP="008B48F3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</w:pPr>
      <w:r w:rsidRPr="008B48F3">
        <w:t>Ваша безопасность во многом зависит от Вас самих!</w:t>
      </w:r>
    </w:p>
    <w:p w14:paraId="0B090031" w14:textId="2D759CCC" w:rsidR="001F7F9F" w:rsidRPr="00A70781" w:rsidRDefault="00DA3600" w:rsidP="00A70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781">
        <w:rPr>
          <w:rFonts w:ascii="Times New Roman" w:hAnsi="Times New Roman" w:cs="Times New Roman"/>
          <w:b/>
          <w:sz w:val="28"/>
          <w:szCs w:val="28"/>
        </w:rPr>
        <w:t>Берегите себя!</w:t>
      </w:r>
    </w:p>
    <w:p w14:paraId="7FBF69BE" w14:textId="24C01139" w:rsidR="00D740EF" w:rsidRPr="009D619D" w:rsidRDefault="00D740EF" w:rsidP="00D74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9D">
        <w:rPr>
          <w:rFonts w:ascii="Times New Roman" w:hAnsi="Times New Roman" w:cs="Times New Roman"/>
          <w:sz w:val="24"/>
          <w:szCs w:val="24"/>
        </w:rPr>
        <w:t xml:space="preserve">Инспекторский участок №4 Центра </w:t>
      </w:r>
    </w:p>
    <w:p w14:paraId="6D489CF3" w14:textId="5DC82290" w:rsidR="00D740EF" w:rsidRPr="009D619D" w:rsidRDefault="00D740EF" w:rsidP="00D74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9D">
        <w:rPr>
          <w:rFonts w:ascii="Times New Roman" w:hAnsi="Times New Roman" w:cs="Times New Roman"/>
          <w:sz w:val="24"/>
          <w:szCs w:val="24"/>
        </w:rPr>
        <w:t>ГИМС ГУ МЧС России по Забайкальскому краю</w:t>
      </w:r>
    </w:p>
    <w:p w14:paraId="61E2C8E6" w14:textId="6D210696" w:rsidR="00D740EF" w:rsidRPr="009D619D" w:rsidRDefault="00D740EF" w:rsidP="00D74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9D">
        <w:rPr>
          <w:rFonts w:ascii="Times New Roman" w:hAnsi="Times New Roman" w:cs="Times New Roman"/>
          <w:sz w:val="24"/>
          <w:szCs w:val="24"/>
        </w:rPr>
        <w:t xml:space="preserve">Ст. госинспектор </w:t>
      </w:r>
      <w:proofErr w:type="spellStart"/>
      <w:r w:rsidRPr="009D619D">
        <w:rPr>
          <w:rFonts w:ascii="Times New Roman" w:hAnsi="Times New Roman" w:cs="Times New Roman"/>
          <w:sz w:val="24"/>
          <w:szCs w:val="24"/>
        </w:rPr>
        <w:t>Дамдинов</w:t>
      </w:r>
      <w:proofErr w:type="spellEnd"/>
      <w:r w:rsidRPr="009D619D">
        <w:rPr>
          <w:rFonts w:ascii="Times New Roman" w:hAnsi="Times New Roman" w:cs="Times New Roman"/>
          <w:sz w:val="24"/>
          <w:szCs w:val="24"/>
        </w:rPr>
        <w:t xml:space="preserve"> В.В.</w:t>
      </w:r>
    </w:p>
    <w:p w14:paraId="15BA0B18" w14:textId="491C4D23" w:rsidR="00D740EF" w:rsidRPr="009D619D" w:rsidRDefault="00D740EF" w:rsidP="00D74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9D">
        <w:rPr>
          <w:rFonts w:ascii="Times New Roman" w:hAnsi="Times New Roman" w:cs="Times New Roman"/>
          <w:sz w:val="24"/>
          <w:szCs w:val="24"/>
        </w:rPr>
        <w:t>Тел. 8-30-239-3-57-</w:t>
      </w:r>
      <w:proofErr w:type="gramStart"/>
      <w:r w:rsidRPr="009D619D">
        <w:rPr>
          <w:rFonts w:ascii="Times New Roman" w:hAnsi="Times New Roman" w:cs="Times New Roman"/>
          <w:sz w:val="24"/>
          <w:szCs w:val="24"/>
        </w:rPr>
        <w:t xml:space="preserve">01  </w:t>
      </w:r>
      <w:proofErr w:type="spellStart"/>
      <w:r w:rsidRPr="009D619D">
        <w:rPr>
          <w:rFonts w:ascii="Times New Roman" w:hAnsi="Times New Roman" w:cs="Times New Roman"/>
          <w:sz w:val="24"/>
          <w:szCs w:val="24"/>
        </w:rPr>
        <w:t>с.т</w:t>
      </w:r>
      <w:proofErr w:type="spellEnd"/>
      <w:r w:rsidRPr="009D61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619D">
        <w:rPr>
          <w:rFonts w:ascii="Times New Roman" w:hAnsi="Times New Roman" w:cs="Times New Roman"/>
          <w:sz w:val="24"/>
          <w:szCs w:val="24"/>
        </w:rPr>
        <w:t xml:space="preserve"> 89242967560</w:t>
      </w:r>
      <w:bookmarkStart w:id="0" w:name="_GoBack"/>
      <w:bookmarkEnd w:id="0"/>
    </w:p>
    <w:p w14:paraId="1D485217" w14:textId="77777777" w:rsidR="00D740EF" w:rsidRPr="0025772F" w:rsidRDefault="00D740EF" w:rsidP="00D740E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9D619D">
        <w:rPr>
          <w:lang w:val="en-US"/>
        </w:rPr>
        <w:t>aiugims</w:t>
      </w:r>
      <w:proofErr w:type="spellEnd"/>
      <w:r w:rsidRPr="009D619D">
        <w:t>@</w:t>
      </w:r>
      <w:r w:rsidRPr="009D619D">
        <w:rPr>
          <w:lang w:val="en-US"/>
        </w:rPr>
        <w:t>mail</w:t>
      </w:r>
      <w:r w:rsidRPr="009D619D">
        <w:t>.</w:t>
      </w:r>
      <w:proofErr w:type="spellStart"/>
      <w:r w:rsidRPr="009D619D">
        <w:rPr>
          <w:lang w:val="en-US"/>
        </w:rPr>
        <w:t>ru</w:t>
      </w:r>
      <w:proofErr w:type="spellEnd"/>
    </w:p>
    <w:p w14:paraId="735912FE" w14:textId="7A8202EF" w:rsidR="000D79FA" w:rsidRPr="001F7F9F" w:rsidRDefault="000D79FA" w:rsidP="001F7F9F">
      <w:pPr>
        <w:jc w:val="center"/>
        <w:rPr>
          <w:b/>
          <w:sz w:val="32"/>
          <w:szCs w:val="32"/>
        </w:rPr>
      </w:pPr>
    </w:p>
    <w:p w14:paraId="3B3A8725" w14:textId="77777777" w:rsidR="00DA3600" w:rsidRPr="0055427A" w:rsidRDefault="00DA3600"/>
    <w:sectPr w:rsidR="00DA3600" w:rsidRPr="0055427A" w:rsidSect="001303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1F"/>
    <w:rsid w:val="00006B1F"/>
    <w:rsid w:val="00015B7F"/>
    <w:rsid w:val="000808B2"/>
    <w:rsid w:val="000B4271"/>
    <w:rsid w:val="000B52F8"/>
    <w:rsid w:val="000D27D6"/>
    <w:rsid w:val="000D79FA"/>
    <w:rsid w:val="00130307"/>
    <w:rsid w:val="0015081F"/>
    <w:rsid w:val="0018193A"/>
    <w:rsid w:val="00193C50"/>
    <w:rsid w:val="001F7F9F"/>
    <w:rsid w:val="0025772F"/>
    <w:rsid w:val="00280A98"/>
    <w:rsid w:val="00287A79"/>
    <w:rsid w:val="00330A34"/>
    <w:rsid w:val="00375144"/>
    <w:rsid w:val="003B24DA"/>
    <w:rsid w:val="003C0FE0"/>
    <w:rsid w:val="004A62B9"/>
    <w:rsid w:val="004C4406"/>
    <w:rsid w:val="00521123"/>
    <w:rsid w:val="0055427A"/>
    <w:rsid w:val="005552EA"/>
    <w:rsid w:val="00567CD7"/>
    <w:rsid w:val="00587AE8"/>
    <w:rsid w:val="00612F9B"/>
    <w:rsid w:val="006A0A82"/>
    <w:rsid w:val="00787177"/>
    <w:rsid w:val="007E28A4"/>
    <w:rsid w:val="007F13CB"/>
    <w:rsid w:val="00802229"/>
    <w:rsid w:val="00807903"/>
    <w:rsid w:val="0085569A"/>
    <w:rsid w:val="0089365B"/>
    <w:rsid w:val="008B48F3"/>
    <w:rsid w:val="00952456"/>
    <w:rsid w:val="00962755"/>
    <w:rsid w:val="009D619D"/>
    <w:rsid w:val="00A70781"/>
    <w:rsid w:val="00A72126"/>
    <w:rsid w:val="00A760D4"/>
    <w:rsid w:val="00B14EE5"/>
    <w:rsid w:val="00B1690A"/>
    <w:rsid w:val="00B93FF1"/>
    <w:rsid w:val="00BB33BD"/>
    <w:rsid w:val="00C54023"/>
    <w:rsid w:val="00C616A9"/>
    <w:rsid w:val="00C73CBF"/>
    <w:rsid w:val="00D740EF"/>
    <w:rsid w:val="00DA3600"/>
    <w:rsid w:val="00DA4300"/>
    <w:rsid w:val="00DA6568"/>
    <w:rsid w:val="00DF1859"/>
    <w:rsid w:val="00E6310B"/>
    <w:rsid w:val="00E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10BF"/>
  <w15:docId w15:val="{CF0BEA2F-B163-4293-88C0-A9AC4B12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Днепровский Сергей</dc:creator>
  <cp:keywords/>
  <dc:description/>
  <cp:lastModifiedBy>gims1</cp:lastModifiedBy>
  <cp:revision>6</cp:revision>
  <cp:lastPrinted>2010-05-19T00:49:00Z</cp:lastPrinted>
  <dcterms:created xsi:type="dcterms:W3CDTF">2023-10-18T02:10:00Z</dcterms:created>
  <dcterms:modified xsi:type="dcterms:W3CDTF">2023-11-08T00:10:00Z</dcterms:modified>
</cp:coreProperties>
</file>