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4A8" w:rsidRPr="00F914A8" w:rsidRDefault="00F914A8" w:rsidP="00F914A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914A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Администрация</w:t>
      </w:r>
    </w:p>
    <w:p w:rsidR="00F914A8" w:rsidRPr="00F914A8" w:rsidRDefault="00F914A8" w:rsidP="00F914A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914A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сельского поселения «Дульдурга»</w:t>
      </w:r>
    </w:p>
    <w:p w:rsidR="00F914A8" w:rsidRPr="00F914A8" w:rsidRDefault="00F914A8" w:rsidP="00F914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914A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F914A8" w:rsidRPr="00F914A8" w:rsidRDefault="00F914A8" w:rsidP="00F914A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914A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F914A8" w:rsidRPr="00F914A8" w:rsidRDefault="00F914A8" w:rsidP="00F914A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914A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ПОСТАНОВЛЕНИЕ</w:t>
      </w:r>
    </w:p>
    <w:p w:rsidR="00F914A8" w:rsidRPr="00F914A8" w:rsidRDefault="00F914A8" w:rsidP="00F914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914A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  </w:t>
      </w:r>
    </w:p>
    <w:p w:rsidR="00F914A8" w:rsidRPr="00F914A8" w:rsidRDefault="00F914A8" w:rsidP="00F914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914A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14 июня 2016 года                                                                           № 130</w:t>
      </w:r>
    </w:p>
    <w:p w:rsidR="00F914A8" w:rsidRPr="00F914A8" w:rsidRDefault="00F914A8" w:rsidP="00F914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914A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                                                        </w:t>
      </w:r>
      <w:proofErr w:type="gramStart"/>
      <w:r w:rsidRPr="00F914A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с</w:t>
      </w:r>
      <w:proofErr w:type="gramEnd"/>
      <w:r w:rsidRPr="00F914A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. Дульдурга</w:t>
      </w:r>
    </w:p>
    <w:p w:rsidR="00F914A8" w:rsidRPr="00F914A8" w:rsidRDefault="00F914A8" w:rsidP="00F914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914A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F914A8" w:rsidRPr="00F914A8" w:rsidRDefault="00F914A8" w:rsidP="00F914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914A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F914A8" w:rsidRPr="00F914A8" w:rsidRDefault="00F914A8" w:rsidP="00F914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914A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О наградах сельского поселения «Дульдурга»</w:t>
      </w:r>
    </w:p>
    <w:p w:rsidR="00F914A8" w:rsidRPr="00F914A8" w:rsidRDefault="00F914A8" w:rsidP="00F914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914A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F914A8" w:rsidRPr="00F914A8" w:rsidRDefault="00F914A8" w:rsidP="00F914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914A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          </w:t>
      </w:r>
      <w:proofErr w:type="gramStart"/>
      <w:r w:rsidRPr="00F914A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Для поощрения и признания заслуг жителей сельского поселения «Дульдурга», граждан Российской Федерации, предприятий и организаций, независимо от их организационно – правовых форм, индивидуальных предпринимателей, общественных объединений, творческих коллективов и иных лиц за деятельность, направленную на улучшение благосостояния населения сельского поселения, достижение экономического, социального и культурного развития сельского поселения, и иной деятельности, способствующей всестороннему развитию и благополучию сельского поселения «Дульдурга», ПОСТАНОВЛЯЮ:</w:t>
      </w:r>
      <w:proofErr w:type="gramEnd"/>
    </w:p>
    <w:p w:rsidR="00F914A8" w:rsidRPr="00F914A8" w:rsidRDefault="00F914A8" w:rsidP="00F914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914A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1. Учредить следующие виды поощрений главы сельского поселения «Дульдурга»:</w:t>
      </w:r>
    </w:p>
    <w:p w:rsidR="00F914A8" w:rsidRPr="00F914A8" w:rsidRDefault="00F914A8" w:rsidP="00F914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914A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1.1. Почетная грамота главы сельского поселения «Дульдурга».</w:t>
      </w:r>
    </w:p>
    <w:p w:rsidR="00F914A8" w:rsidRPr="00F914A8" w:rsidRDefault="00F914A8" w:rsidP="00F914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914A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1.2. Благодарственное письмо главы сельского поселения «Дульдурга».</w:t>
      </w:r>
    </w:p>
    <w:p w:rsidR="00F914A8" w:rsidRPr="00F914A8" w:rsidRDefault="00F914A8" w:rsidP="00F914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914A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2. Утвердить Положение о поощрениях главы сельского поселения «Дульдурга» согласно приложению 1 и форму сведений о представляемом к награждению Почетной грамотой, Благодарственным письмом главы сельского поселения «Дульдурга» согласно приложению 2.</w:t>
      </w:r>
    </w:p>
    <w:p w:rsidR="00F914A8" w:rsidRPr="00F914A8" w:rsidRDefault="00F914A8" w:rsidP="00F914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914A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3. Главному бухгалтеру Д.Б. </w:t>
      </w:r>
      <w:proofErr w:type="spellStart"/>
      <w:r w:rsidRPr="00F914A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Жамбаловой</w:t>
      </w:r>
      <w:proofErr w:type="spellEnd"/>
      <w:r w:rsidRPr="00F914A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изыскивать средства на организацию проведения мероприятий, связанных с поощрениями главы сельского поселения «Дульдурга».</w:t>
      </w:r>
    </w:p>
    <w:p w:rsidR="00F914A8" w:rsidRPr="00F914A8" w:rsidRDefault="00F914A8" w:rsidP="00F914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914A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4.   Настоящее постановление  вступает в силу после его официального обнародования.</w:t>
      </w:r>
    </w:p>
    <w:p w:rsidR="00F914A8" w:rsidRPr="00F914A8" w:rsidRDefault="00F914A8" w:rsidP="00F914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914A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5.   Контроль над выполнением постановления оставляю за собой.</w:t>
      </w:r>
    </w:p>
    <w:p w:rsidR="00F914A8" w:rsidRPr="00F914A8" w:rsidRDefault="00F914A8" w:rsidP="00F914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914A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F914A8" w:rsidRPr="00F914A8" w:rsidRDefault="00F914A8" w:rsidP="00F914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914A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F914A8" w:rsidRPr="00F914A8" w:rsidRDefault="00F914A8" w:rsidP="00F914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914A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F914A8" w:rsidRPr="00F914A8" w:rsidRDefault="00F914A8" w:rsidP="00F914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914A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Глава сельского поселения                                       М.Б. </w:t>
      </w:r>
      <w:proofErr w:type="spellStart"/>
      <w:r w:rsidRPr="00F914A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Эрдынеев</w:t>
      </w:r>
      <w:proofErr w:type="spellEnd"/>
    </w:p>
    <w:p w:rsidR="00F914A8" w:rsidRPr="00F914A8" w:rsidRDefault="00F914A8" w:rsidP="00F914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914A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«Дульдурга»</w:t>
      </w:r>
    </w:p>
    <w:p w:rsidR="00F914A8" w:rsidRPr="00F914A8" w:rsidRDefault="00F914A8" w:rsidP="00F914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914A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F914A8" w:rsidRPr="00F914A8" w:rsidRDefault="00F914A8" w:rsidP="00F914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914A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F914A8" w:rsidRPr="00F914A8" w:rsidRDefault="00F914A8" w:rsidP="00F914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914A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F914A8" w:rsidRPr="00F914A8" w:rsidRDefault="00F914A8" w:rsidP="00F914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914A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F914A8" w:rsidRPr="00F914A8" w:rsidRDefault="00F914A8" w:rsidP="00F914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914A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F914A8" w:rsidRPr="00F914A8" w:rsidRDefault="00F914A8" w:rsidP="00F914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914A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Исп. С.Б. </w:t>
      </w:r>
      <w:proofErr w:type="spellStart"/>
      <w:r w:rsidRPr="00F914A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Дабаева</w:t>
      </w:r>
      <w:proofErr w:type="spellEnd"/>
      <w:r w:rsidRPr="00F914A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, 2-14-27                        </w:t>
      </w:r>
    </w:p>
    <w:p w:rsidR="00F914A8" w:rsidRPr="00F914A8" w:rsidRDefault="00F914A8" w:rsidP="00F914A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914A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                                                     </w:t>
      </w:r>
    </w:p>
    <w:p w:rsidR="00F914A8" w:rsidRPr="00F914A8" w:rsidRDefault="00F914A8" w:rsidP="00F914A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914A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                                                      Приложение 1</w:t>
      </w:r>
    </w:p>
    <w:p w:rsidR="00F914A8" w:rsidRPr="00F914A8" w:rsidRDefault="00F914A8" w:rsidP="00F914A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914A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к Постановлению главы </w:t>
      </w:r>
      <w:proofErr w:type="gramStart"/>
      <w:r w:rsidRPr="00F914A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сельского</w:t>
      </w:r>
      <w:proofErr w:type="gramEnd"/>
    </w:p>
    <w:p w:rsidR="00F914A8" w:rsidRPr="00F914A8" w:rsidRDefault="00F914A8" w:rsidP="00F914A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914A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                                                           поселения «Дульдурга»  </w:t>
      </w:r>
    </w:p>
    <w:p w:rsidR="00F914A8" w:rsidRPr="00F914A8" w:rsidRDefault="00F914A8" w:rsidP="00F914A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914A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                                                         от «14» июня 2016 г. № 130</w:t>
      </w:r>
    </w:p>
    <w:p w:rsidR="00F914A8" w:rsidRPr="00F914A8" w:rsidRDefault="00F914A8" w:rsidP="00F914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914A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F914A8" w:rsidRPr="00F914A8" w:rsidRDefault="00F914A8" w:rsidP="00F914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914A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F914A8" w:rsidRPr="00F914A8" w:rsidRDefault="00F914A8" w:rsidP="00F914A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914A8">
        <w:rPr>
          <w:rFonts w:ascii="Arial" w:eastAsia="Times New Roman" w:hAnsi="Arial" w:cs="Arial"/>
          <w:b/>
          <w:bCs/>
          <w:color w:val="333333"/>
          <w:sz w:val="19"/>
          <w:szCs w:val="19"/>
          <w:lang w:eastAsia="ru-RU"/>
        </w:rPr>
        <w:t>Положение</w:t>
      </w:r>
    </w:p>
    <w:p w:rsidR="00F914A8" w:rsidRPr="00F914A8" w:rsidRDefault="00F914A8" w:rsidP="00F914A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914A8">
        <w:rPr>
          <w:rFonts w:ascii="Arial" w:eastAsia="Times New Roman" w:hAnsi="Arial" w:cs="Arial"/>
          <w:b/>
          <w:bCs/>
          <w:color w:val="333333"/>
          <w:sz w:val="19"/>
          <w:szCs w:val="19"/>
          <w:lang w:eastAsia="ru-RU"/>
        </w:rPr>
        <w:t>о поощрениях главы сельского поселения «Дульдурга»</w:t>
      </w:r>
    </w:p>
    <w:p w:rsidR="00F914A8" w:rsidRPr="00F914A8" w:rsidRDefault="00F914A8" w:rsidP="00F914A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914A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F914A8" w:rsidRPr="00F914A8" w:rsidRDefault="00F914A8" w:rsidP="00F914A8">
      <w:pPr>
        <w:shd w:val="clear" w:color="auto" w:fill="FFFFFF"/>
        <w:spacing w:after="0" w:line="240" w:lineRule="auto"/>
        <w:ind w:left="1138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914A8">
        <w:rPr>
          <w:rFonts w:ascii="Arial" w:eastAsia="Times New Roman" w:hAnsi="Arial" w:cs="Arial"/>
          <w:b/>
          <w:bCs/>
          <w:color w:val="333333"/>
          <w:sz w:val="19"/>
          <w:szCs w:val="19"/>
          <w:lang w:eastAsia="ru-RU"/>
        </w:rPr>
        <w:t>1.     Общие положения</w:t>
      </w:r>
    </w:p>
    <w:p w:rsidR="00F914A8" w:rsidRPr="00F914A8" w:rsidRDefault="00F914A8" w:rsidP="00F914A8">
      <w:pPr>
        <w:shd w:val="clear" w:color="auto" w:fill="FFFFFF"/>
        <w:spacing w:after="0" w:line="240" w:lineRule="auto"/>
        <w:ind w:left="763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914A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F914A8" w:rsidRPr="00F914A8" w:rsidRDefault="00F914A8" w:rsidP="00F914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914A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1.1. Положение разработано в целях совершенствования системы поощрений главы сельского поселения «Дульдурга», упорядочения работы по представлению к награждению, своевременной подготовке наградных материалов.</w:t>
      </w:r>
    </w:p>
    <w:p w:rsidR="00F914A8" w:rsidRPr="00F914A8" w:rsidRDefault="00F914A8" w:rsidP="00F914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914A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1.2. Поощрения, указанные в положении, применяются за особые заслуги граждан, трудовых коллективов в развитии поселения, в связи с юбилейными датами, а также в знак признания и уважения к гостям сельского поселения «Дульдурга».</w:t>
      </w:r>
    </w:p>
    <w:p w:rsidR="00F914A8" w:rsidRPr="00F914A8" w:rsidRDefault="00F914A8" w:rsidP="00F914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914A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F914A8" w:rsidRPr="00F914A8" w:rsidRDefault="00F914A8" w:rsidP="00F914A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914A8">
        <w:rPr>
          <w:rFonts w:ascii="Arial" w:eastAsia="Times New Roman" w:hAnsi="Arial" w:cs="Arial"/>
          <w:b/>
          <w:bCs/>
          <w:color w:val="333333"/>
          <w:sz w:val="19"/>
          <w:szCs w:val="19"/>
          <w:lang w:eastAsia="ru-RU"/>
        </w:rPr>
        <w:t>2.  Награды сельского поселения «Дульдурга»</w:t>
      </w:r>
    </w:p>
    <w:p w:rsidR="00F914A8" w:rsidRPr="00F914A8" w:rsidRDefault="00F914A8" w:rsidP="00F914A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914A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F914A8" w:rsidRPr="00F914A8" w:rsidRDefault="00F914A8" w:rsidP="00F914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914A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2.1.         </w:t>
      </w:r>
      <w:proofErr w:type="gramStart"/>
      <w:r w:rsidRPr="00F914A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Почетная грамота и Благодарственное письмо главы сельского поселения «Дульдурга» являются поощрением и выражением признания заслуг трудовых или творческих коллективов, предприятий, учреждений и организаций, представителей общественности, отдельных граждан, жителей поселения за существенный вклад в социально-экономическое развитие поселения, в его </w:t>
      </w:r>
      <w:r w:rsidRPr="00F914A8">
        <w:rPr>
          <w:rFonts w:ascii="Arial" w:eastAsia="Times New Roman" w:hAnsi="Arial" w:cs="Arial"/>
          <w:color w:val="333333"/>
          <w:sz w:val="19"/>
          <w:szCs w:val="19"/>
          <w:lang w:eastAsia="ru-RU"/>
        </w:rPr>
        <w:lastRenderedPageBreak/>
        <w:t>общественно-политическую, производственную и культурную жизнь, а также в знак признания и уважения к гостям сельского поселения «Дульдурга».</w:t>
      </w:r>
      <w:proofErr w:type="gramEnd"/>
    </w:p>
    <w:p w:rsidR="00F914A8" w:rsidRPr="00F914A8" w:rsidRDefault="00F914A8" w:rsidP="00F914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914A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2.2.         Награждение Почетной грамотой или Благодарственным письмом производится распоряжением главы сельского поселения «Дульдурга» с последующим обнародованием.</w:t>
      </w:r>
    </w:p>
    <w:p w:rsidR="00F914A8" w:rsidRPr="00F914A8" w:rsidRDefault="00F914A8" w:rsidP="00F914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914A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2.3.         Награждение  Почетной грамотой или Благодарственным письмом производится по личной инициативе главы поселения, Совета депутатов сельского поселения «Дульдурга»</w:t>
      </w:r>
      <w:proofErr w:type="gramStart"/>
      <w:r w:rsidRPr="00F914A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,</w:t>
      </w:r>
      <w:proofErr w:type="gramEnd"/>
      <w:r w:rsidRPr="00F914A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 а также по предложению должностных лиц, трудовых и творческих коллективов, общественных организаций.</w:t>
      </w:r>
    </w:p>
    <w:p w:rsidR="00F914A8" w:rsidRPr="00F914A8" w:rsidRDefault="00F914A8" w:rsidP="00F914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914A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2.4.         Почетная грамота главы  сельского поселения  «Дульдурга» может вручаться предприятию, учреждению, организации с денежной премией 500 рублей, жителям поселения- 500 рублей.</w:t>
      </w:r>
    </w:p>
    <w:p w:rsidR="00F914A8" w:rsidRPr="00F914A8" w:rsidRDefault="00F914A8" w:rsidP="00F914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914A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2.5.         </w:t>
      </w:r>
      <w:proofErr w:type="gramStart"/>
      <w:r w:rsidRPr="00F914A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Благодарственное письмо главы сельского поселения «Дульдурга»  может вручаться предприятию, учреждению, организации с денежной премией500рублей, жителям поселения –500рублей.</w:t>
      </w:r>
      <w:proofErr w:type="gramEnd"/>
    </w:p>
    <w:p w:rsidR="00F914A8" w:rsidRPr="00F914A8" w:rsidRDefault="00F914A8" w:rsidP="00F914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914A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2.6.         Денежные премии  к Почетной грамоте и Благодарственному письму главы сельского поселения «Дульдурга» вручаются при наличии финансовых средств.</w:t>
      </w:r>
    </w:p>
    <w:p w:rsidR="00F914A8" w:rsidRPr="00F914A8" w:rsidRDefault="00F914A8" w:rsidP="00F914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914A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2.7.         Независимо от времени проживания и стажа работы на территории сельского поселения «Дульдурга», а также гражданства, наград могут быть удостоены граждане:</w:t>
      </w:r>
    </w:p>
    <w:p w:rsidR="00F914A8" w:rsidRPr="00F914A8" w:rsidRDefault="00F914A8" w:rsidP="00F914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914A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·       за особые заслуги перед поселением (сдача в эксплуатацию срочного строительного объекта, выдающиеся спортивные достижения, победа в смотрах, конкурсах, олимпиадах и др.)</w:t>
      </w:r>
    </w:p>
    <w:p w:rsidR="00F914A8" w:rsidRPr="00F914A8" w:rsidRDefault="00F914A8" w:rsidP="00F914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914A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·        за личное мужество, самоотверженность и отвагу, проявленные при предотвращении аварии, тушения пожара, пресечение противоправных действий, спасение жизни людей.</w:t>
      </w:r>
    </w:p>
    <w:p w:rsidR="00F914A8" w:rsidRPr="00F914A8" w:rsidRDefault="00F914A8" w:rsidP="00F914A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914A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F914A8" w:rsidRPr="00F914A8" w:rsidRDefault="00F914A8" w:rsidP="00F914A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914A8">
        <w:rPr>
          <w:rFonts w:ascii="Arial" w:eastAsia="Times New Roman" w:hAnsi="Arial" w:cs="Arial"/>
          <w:b/>
          <w:bCs/>
          <w:color w:val="333333"/>
          <w:sz w:val="19"/>
          <w:szCs w:val="19"/>
          <w:lang w:eastAsia="ru-RU"/>
        </w:rPr>
        <w:t>3</w:t>
      </w:r>
      <w:r w:rsidRPr="00F914A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. </w:t>
      </w:r>
      <w:r w:rsidRPr="00F914A8">
        <w:rPr>
          <w:rFonts w:ascii="Arial" w:eastAsia="Times New Roman" w:hAnsi="Arial" w:cs="Arial"/>
          <w:b/>
          <w:bCs/>
          <w:color w:val="333333"/>
          <w:sz w:val="19"/>
          <w:szCs w:val="19"/>
          <w:lang w:eastAsia="ru-RU"/>
        </w:rPr>
        <w:t>Порядок представления к поощрениям</w:t>
      </w:r>
    </w:p>
    <w:p w:rsidR="00F914A8" w:rsidRPr="00F914A8" w:rsidRDefault="00F914A8" w:rsidP="00F914A8">
      <w:pPr>
        <w:shd w:val="clear" w:color="auto" w:fill="FFFFFF"/>
        <w:spacing w:after="0" w:line="240" w:lineRule="auto"/>
        <w:ind w:left="709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914A8">
        <w:rPr>
          <w:rFonts w:ascii="Arial" w:eastAsia="Times New Roman" w:hAnsi="Arial" w:cs="Arial"/>
          <w:b/>
          <w:bCs/>
          <w:color w:val="333333"/>
          <w:sz w:val="19"/>
          <w:szCs w:val="19"/>
          <w:lang w:eastAsia="ru-RU"/>
        </w:rPr>
        <w:t>главы сельского поселения «Дульдурга»</w:t>
      </w:r>
    </w:p>
    <w:p w:rsidR="00F914A8" w:rsidRPr="00F914A8" w:rsidRDefault="00F914A8" w:rsidP="00F914A8">
      <w:pPr>
        <w:shd w:val="clear" w:color="auto" w:fill="FFFFFF"/>
        <w:spacing w:after="0" w:line="240" w:lineRule="auto"/>
        <w:ind w:left="709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914A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F914A8" w:rsidRPr="00F914A8" w:rsidRDefault="00F914A8" w:rsidP="00F914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914A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3.1.                    С ходатайством о награждении Почетной грамотой, Благодарственным письмом обращаются к главе сельского поселения «Дульдурга» руководители и коллективы предприятий, учреждений, организаций всех форм собственности, общественные и религиозные организации, индивидуальные предприниматели и жители поселения.</w:t>
      </w:r>
    </w:p>
    <w:p w:rsidR="00F914A8" w:rsidRPr="00F914A8" w:rsidRDefault="00F914A8" w:rsidP="00F914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914A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3.2.                    Награждение Почетной грамотой, Благодарственным письмом может быть инициировано главой поселения, его заместителями, руководителями структурных подразделений администрации сельского поселения «Дульдурга».</w:t>
      </w:r>
    </w:p>
    <w:p w:rsidR="00F914A8" w:rsidRPr="00F914A8" w:rsidRDefault="00F914A8" w:rsidP="00F914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914A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3.3.                    Для рассмотрения вопроса о награждении Почетной грамотой, Благодарственным письмом представляются:</w:t>
      </w:r>
    </w:p>
    <w:p w:rsidR="00F914A8" w:rsidRPr="00F914A8" w:rsidRDefault="00F914A8" w:rsidP="00F914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914A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·       письменное обращение (ходатайство) на имя главы сельского поселения «Дульдурга» с указанием оснований награждения, сведений о награждаемых, планируемых датах вручения;</w:t>
      </w:r>
    </w:p>
    <w:p w:rsidR="00F914A8" w:rsidRPr="00F914A8" w:rsidRDefault="00F914A8" w:rsidP="00F914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914A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·       сведения о представляемом кандидате  к награде (согласно приложению 2 к данному постановлению).</w:t>
      </w:r>
    </w:p>
    <w:p w:rsidR="00F914A8" w:rsidRPr="00F914A8" w:rsidRDefault="00F914A8" w:rsidP="00F914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914A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F914A8" w:rsidRPr="00F914A8" w:rsidRDefault="00F914A8" w:rsidP="00F914A8">
      <w:pPr>
        <w:shd w:val="clear" w:color="auto" w:fill="FFFFFF"/>
        <w:spacing w:after="0" w:line="240" w:lineRule="auto"/>
        <w:ind w:left="810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914A8">
        <w:rPr>
          <w:rFonts w:ascii="Arial" w:eastAsia="Times New Roman" w:hAnsi="Arial" w:cs="Arial"/>
          <w:b/>
          <w:bCs/>
          <w:color w:val="333333"/>
          <w:sz w:val="19"/>
          <w:szCs w:val="19"/>
          <w:lang w:eastAsia="ru-RU"/>
        </w:rPr>
        <w:t>4.     Вручение поощрений главы сельского поселения «Дульдурга»</w:t>
      </w:r>
    </w:p>
    <w:p w:rsidR="00F914A8" w:rsidRPr="00F914A8" w:rsidRDefault="00F914A8" w:rsidP="00F914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914A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F914A8" w:rsidRPr="00F914A8" w:rsidRDefault="00F914A8" w:rsidP="00F914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914A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4.1.                    Награды вручаются в торжественной обстановке главой поселения или уполномоченным им должностным лицом.</w:t>
      </w:r>
    </w:p>
    <w:p w:rsidR="00F914A8" w:rsidRPr="00F914A8" w:rsidRDefault="00F914A8" w:rsidP="00F914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914A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4.2.                    Награждение проводится в администрации поселения, на торжественных, юбилейных мероприятиях, проводимых с участием главы сельского поселения «Дульдурга»,  а также на торжественных собраниях предприятий, учреждений, организаций всех форм собственности, общественных и религиозных организаций, представивших кандидатуры работников к поощрению.</w:t>
      </w:r>
    </w:p>
    <w:p w:rsidR="00F914A8" w:rsidRPr="00F914A8" w:rsidRDefault="00F914A8" w:rsidP="00F914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914A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8.3. Награды могут вручаться руководителем предприятия, учреждения, организации, представившей кандидатуры работников к поощрению.</w:t>
      </w:r>
    </w:p>
    <w:p w:rsidR="00F914A8" w:rsidRPr="00F914A8" w:rsidRDefault="00F914A8" w:rsidP="00F914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914A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8.4. Для участия в торжественном мероприятии по случаю награждения могут быть приглашены представители общественности, трудовых коллективов, а также, по инициативе главы сельского поселения «Дульдурга», представители средств массовой информации.</w:t>
      </w:r>
    </w:p>
    <w:p w:rsidR="00F914A8" w:rsidRPr="00F914A8" w:rsidRDefault="00F914A8" w:rsidP="00F914A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914A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F914A8" w:rsidRPr="00F914A8" w:rsidRDefault="00F914A8" w:rsidP="00F914A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914A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F914A8" w:rsidRPr="00F914A8" w:rsidRDefault="00F914A8" w:rsidP="00F914A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914A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F914A8" w:rsidRPr="00F914A8" w:rsidRDefault="00F914A8" w:rsidP="00F914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914A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F914A8" w:rsidRPr="00F914A8" w:rsidRDefault="00F914A8" w:rsidP="00F914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914A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F914A8" w:rsidRPr="00F914A8" w:rsidRDefault="00F914A8" w:rsidP="00F914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914A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F914A8" w:rsidRPr="00F914A8" w:rsidRDefault="00F914A8" w:rsidP="00F914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914A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F914A8" w:rsidRPr="00F914A8" w:rsidRDefault="00F914A8" w:rsidP="00F914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914A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F914A8" w:rsidRPr="00F914A8" w:rsidRDefault="00F914A8" w:rsidP="00F914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914A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                    </w:t>
      </w:r>
    </w:p>
    <w:p w:rsidR="00F914A8" w:rsidRPr="00F914A8" w:rsidRDefault="00F914A8" w:rsidP="00F914A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914A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F914A8" w:rsidRPr="00F914A8" w:rsidRDefault="00F914A8" w:rsidP="00F914A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914A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F914A8" w:rsidRPr="00F914A8" w:rsidRDefault="00F914A8" w:rsidP="00F914A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914A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F914A8" w:rsidRPr="00F914A8" w:rsidRDefault="00F914A8" w:rsidP="00F914A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914A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                                                               </w:t>
      </w:r>
    </w:p>
    <w:p w:rsidR="00F914A8" w:rsidRPr="00F914A8" w:rsidRDefault="00F914A8" w:rsidP="00F914A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914A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F914A8" w:rsidRPr="00F914A8" w:rsidRDefault="00F914A8" w:rsidP="00F914A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914A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                                                         </w:t>
      </w:r>
    </w:p>
    <w:p w:rsidR="00F914A8" w:rsidRPr="00F914A8" w:rsidRDefault="00F914A8" w:rsidP="00F914A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914A8">
        <w:rPr>
          <w:rFonts w:ascii="Arial" w:eastAsia="Times New Roman" w:hAnsi="Arial" w:cs="Arial"/>
          <w:color w:val="333333"/>
          <w:sz w:val="19"/>
          <w:szCs w:val="19"/>
          <w:lang w:eastAsia="ru-RU"/>
        </w:rPr>
        <w:lastRenderedPageBreak/>
        <w:t> </w:t>
      </w:r>
    </w:p>
    <w:p w:rsidR="00F914A8" w:rsidRPr="00F914A8" w:rsidRDefault="00F914A8" w:rsidP="00F914A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914A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F914A8" w:rsidRPr="00F914A8" w:rsidRDefault="00F914A8" w:rsidP="00F914A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914A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F914A8" w:rsidRPr="00F914A8" w:rsidRDefault="00F914A8" w:rsidP="00F914A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914A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F914A8" w:rsidRPr="00F914A8" w:rsidRDefault="00F914A8" w:rsidP="00F914A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914A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F914A8" w:rsidRPr="00F914A8" w:rsidRDefault="00F914A8" w:rsidP="00F914A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914A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F914A8" w:rsidRPr="00F914A8" w:rsidRDefault="00F914A8" w:rsidP="00F914A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914A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F914A8" w:rsidRPr="00F914A8" w:rsidRDefault="00F914A8" w:rsidP="00F914A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914A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                                                                  Приложение 2</w:t>
      </w:r>
    </w:p>
    <w:p w:rsidR="00F914A8" w:rsidRPr="00F914A8" w:rsidRDefault="00F914A8" w:rsidP="00F914A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914A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к постановлению главы </w:t>
      </w:r>
      <w:proofErr w:type="gramStart"/>
      <w:r w:rsidRPr="00F914A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сельского</w:t>
      </w:r>
      <w:proofErr w:type="gramEnd"/>
    </w:p>
    <w:p w:rsidR="00F914A8" w:rsidRPr="00F914A8" w:rsidRDefault="00F914A8" w:rsidP="00F914A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914A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                                                                             поселения «Дульдурга» </w:t>
      </w:r>
    </w:p>
    <w:p w:rsidR="00F914A8" w:rsidRPr="00F914A8" w:rsidRDefault="00F914A8" w:rsidP="00F914A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914A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                                                                     от «14» июня 2016 г.  № 130</w:t>
      </w:r>
    </w:p>
    <w:p w:rsidR="00F914A8" w:rsidRPr="00F914A8" w:rsidRDefault="00F914A8" w:rsidP="00F914A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914A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F914A8" w:rsidRPr="00F914A8" w:rsidRDefault="00F914A8" w:rsidP="00F914A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914A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F914A8" w:rsidRPr="00F914A8" w:rsidRDefault="00F914A8" w:rsidP="00F914A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proofErr w:type="spellStart"/>
      <w:proofErr w:type="gramStart"/>
      <w:r w:rsidRPr="00F914A8">
        <w:rPr>
          <w:rFonts w:ascii="Arial" w:eastAsia="Times New Roman" w:hAnsi="Arial" w:cs="Arial"/>
          <w:b/>
          <w:bCs/>
          <w:color w:val="333333"/>
          <w:sz w:val="19"/>
          <w:szCs w:val="19"/>
          <w:lang w:eastAsia="ru-RU"/>
        </w:rPr>
        <w:t>C</w:t>
      </w:r>
      <w:proofErr w:type="gramEnd"/>
      <w:r w:rsidRPr="00F914A8">
        <w:rPr>
          <w:rFonts w:ascii="Arial" w:eastAsia="Times New Roman" w:hAnsi="Arial" w:cs="Arial"/>
          <w:b/>
          <w:bCs/>
          <w:color w:val="333333"/>
          <w:sz w:val="19"/>
          <w:szCs w:val="19"/>
          <w:lang w:eastAsia="ru-RU"/>
        </w:rPr>
        <w:t>ведения</w:t>
      </w:r>
      <w:proofErr w:type="spellEnd"/>
    </w:p>
    <w:p w:rsidR="00F914A8" w:rsidRPr="00F914A8" w:rsidRDefault="00F914A8" w:rsidP="00F914A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914A8">
        <w:rPr>
          <w:rFonts w:ascii="Arial" w:eastAsia="Times New Roman" w:hAnsi="Arial" w:cs="Arial"/>
          <w:b/>
          <w:bCs/>
          <w:color w:val="333333"/>
          <w:sz w:val="19"/>
          <w:szCs w:val="19"/>
          <w:lang w:eastAsia="ru-RU"/>
        </w:rPr>
        <w:t xml:space="preserve">о </w:t>
      </w:r>
      <w:proofErr w:type="gramStart"/>
      <w:r w:rsidRPr="00F914A8">
        <w:rPr>
          <w:rFonts w:ascii="Arial" w:eastAsia="Times New Roman" w:hAnsi="Arial" w:cs="Arial"/>
          <w:b/>
          <w:bCs/>
          <w:color w:val="333333"/>
          <w:sz w:val="19"/>
          <w:szCs w:val="19"/>
          <w:lang w:eastAsia="ru-RU"/>
        </w:rPr>
        <w:t>представляемом</w:t>
      </w:r>
      <w:proofErr w:type="gramEnd"/>
      <w:r w:rsidRPr="00F914A8">
        <w:rPr>
          <w:rFonts w:ascii="Arial" w:eastAsia="Times New Roman" w:hAnsi="Arial" w:cs="Arial"/>
          <w:b/>
          <w:bCs/>
          <w:color w:val="333333"/>
          <w:sz w:val="19"/>
          <w:szCs w:val="19"/>
          <w:lang w:eastAsia="ru-RU"/>
        </w:rPr>
        <w:t xml:space="preserve"> к награде</w:t>
      </w:r>
    </w:p>
    <w:p w:rsidR="00F914A8" w:rsidRPr="00F914A8" w:rsidRDefault="00F914A8" w:rsidP="00F914A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914A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F914A8" w:rsidRPr="00F914A8" w:rsidRDefault="00F914A8" w:rsidP="00F914A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914A8">
        <w:rPr>
          <w:rFonts w:ascii="Arial" w:eastAsia="Times New Roman" w:hAnsi="Arial" w:cs="Arial"/>
          <w:color w:val="333333"/>
          <w:sz w:val="19"/>
          <w:szCs w:val="19"/>
          <w:u w:val="single"/>
          <w:lang w:eastAsia="ru-RU"/>
        </w:rPr>
        <w:t>________________________</w:t>
      </w:r>
    </w:p>
    <w:p w:rsidR="00F914A8" w:rsidRPr="00F914A8" w:rsidRDefault="00F914A8" w:rsidP="00F914A8">
      <w:pPr>
        <w:shd w:val="clear" w:color="auto" w:fill="FFFFFF"/>
        <w:spacing w:after="0" w:line="240" w:lineRule="auto"/>
        <w:ind w:left="5664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914A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(наименование награды)</w:t>
      </w:r>
    </w:p>
    <w:p w:rsidR="00F914A8" w:rsidRPr="00F914A8" w:rsidRDefault="00F914A8" w:rsidP="00F914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914A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1. Фамилия ____________________________________________________________</w:t>
      </w:r>
    </w:p>
    <w:p w:rsidR="00F914A8" w:rsidRPr="00F914A8" w:rsidRDefault="00F914A8" w:rsidP="00F914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914A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Имя, Отчество          _______________________________________________________</w:t>
      </w:r>
    </w:p>
    <w:p w:rsidR="00F914A8" w:rsidRPr="00F914A8" w:rsidRDefault="00F914A8" w:rsidP="00F914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914A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2. Должность, место работы           _____________________________________________</w:t>
      </w:r>
    </w:p>
    <w:p w:rsidR="00F914A8" w:rsidRPr="00F914A8" w:rsidRDefault="00F914A8" w:rsidP="00F914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914A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3. Пол                                               4. Дата рождения       ________________</w:t>
      </w:r>
    </w:p>
    <w:p w:rsidR="00F914A8" w:rsidRPr="00F914A8" w:rsidRDefault="00F914A8" w:rsidP="00F914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914A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5. Место рождения  _____________________________________________________</w:t>
      </w:r>
    </w:p>
    <w:p w:rsidR="00F914A8" w:rsidRPr="00F914A8" w:rsidRDefault="00F914A8" w:rsidP="00F914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914A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6.  Образование (наименование учебного заведения, год окончания, специальность и квалификация по диплому)________________________________</w:t>
      </w:r>
    </w:p>
    <w:p w:rsidR="00F914A8" w:rsidRPr="00F914A8" w:rsidRDefault="00F914A8" w:rsidP="00F914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914A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7. Ученая степень, ученое звание __________________________________________</w:t>
      </w:r>
    </w:p>
    <w:p w:rsidR="00F914A8" w:rsidRPr="00F914A8" w:rsidRDefault="00F914A8" w:rsidP="00F914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914A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8. Какими наградами награжде</w:t>
      </w:r>
      <w:proofErr w:type="gramStart"/>
      <w:r w:rsidRPr="00F914A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н(</w:t>
      </w:r>
      <w:proofErr w:type="gramEnd"/>
      <w:r w:rsidRPr="00F914A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-а) и даты награждений        </w:t>
      </w:r>
      <w:r w:rsidRPr="00F914A8">
        <w:rPr>
          <w:rFonts w:ascii="Arial" w:eastAsia="Times New Roman" w:hAnsi="Arial" w:cs="Arial"/>
          <w:color w:val="333333"/>
          <w:sz w:val="19"/>
          <w:szCs w:val="19"/>
          <w:u w:val="single"/>
          <w:lang w:eastAsia="ru-RU"/>
        </w:rPr>
        <w:t>____________________</w:t>
      </w:r>
    </w:p>
    <w:p w:rsidR="00F914A8" w:rsidRPr="00F914A8" w:rsidRDefault="00F914A8" w:rsidP="00F914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914A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9. Паспорт _______      выдан  ____________________________________________.</w:t>
      </w:r>
    </w:p>
    <w:p w:rsidR="00F914A8" w:rsidRPr="00F914A8" w:rsidRDefault="00F914A8" w:rsidP="00F914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914A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10. Адрес регистрации </w:t>
      </w:r>
      <w:r w:rsidRPr="00F914A8">
        <w:rPr>
          <w:rFonts w:ascii="Arial" w:eastAsia="Times New Roman" w:hAnsi="Arial" w:cs="Arial"/>
          <w:color w:val="333333"/>
          <w:sz w:val="19"/>
          <w:szCs w:val="19"/>
          <w:u w:val="single"/>
          <w:lang w:eastAsia="ru-RU"/>
        </w:rPr>
        <w:t>__________________________________________________</w:t>
      </w:r>
    </w:p>
    <w:p w:rsidR="00F914A8" w:rsidRPr="00F914A8" w:rsidRDefault="00F914A8" w:rsidP="00F914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914A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11. Общий стаж работы </w:t>
      </w:r>
      <w:r w:rsidRPr="00F914A8">
        <w:rPr>
          <w:rFonts w:ascii="Arial" w:eastAsia="Times New Roman" w:hAnsi="Arial" w:cs="Arial"/>
          <w:color w:val="333333"/>
          <w:sz w:val="19"/>
          <w:szCs w:val="19"/>
          <w:u w:val="single"/>
          <w:lang w:eastAsia="ru-RU"/>
        </w:rPr>
        <w:t>    ___   </w:t>
      </w:r>
      <w:r w:rsidRPr="00F914A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  12. Стаж работы по должности  ______________</w:t>
      </w:r>
    </w:p>
    <w:p w:rsidR="00F914A8" w:rsidRPr="00F914A8" w:rsidRDefault="00F914A8" w:rsidP="00F914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914A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13. Страховое свидетельство  пенсионного фонда РФ_________________________</w:t>
      </w:r>
    </w:p>
    <w:p w:rsidR="00F914A8" w:rsidRPr="00F914A8" w:rsidRDefault="00F914A8" w:rsidP="00F914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914A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14. ИНН _______________________________________________________________</w:t>
      </w:r>
    </w:p>
    <w:p w:rsidR="00F914A8" w:rsidRPr="00F914A8" w:rsidRDefault="00F914A8" w:rsidP="00F914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914A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15. Трудовая деятельность (заполняется в соответствии с записями в трудовой книжке)</w:t>
      </w:r>
    </w:p>
    <w:tbl>
      <w:tblPr>
        <w:tblW w:w="100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2"/>
        <w:gridCol w:w="1177"/>
        <w:gridCol w:w="5083"/>
        <w:gridCol w:w="2178"/>
      </w:tblGrid>
      <w:tr w:rsidR="00F914A8" w:rsidRPr="00F914A8" w:rsidTr="00F914A8">
        <w:trPr>
          <w:trHeight w:val="510"/>
        </w:trPr>
        <w:tc>
          <w:tcPr>
            <w:tcW w:w="32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914A8" w:rsidRPr="00F914A8" w:rsidRDefault="00F914A8" w:rsidP="00F914A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F914A8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Месяц</w:t>
            </w:r>
            <w:proofErr w:type="gramStart"/>
            <w:r w:rsidRPr="00F914A8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 ,</w:t>
            </w:r>
            <w:proofErr w:type="gramEnd"/>
            <w:r w:rsidRPr="00F914A8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 год</w:t>
            </w:r>
          </w:p>
          <w:p w:rsidR="00F914A8" w:rsidRPr="00F914A8" w:rsidRDefault="00F914A8" w:rsidP="00F914A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F914A8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43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914A8" w:rsidRPr="00F914A8" w:rsidRDefault="00F914A8" w:rsidP="00F914A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F914A8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Должность  с  указанием  учреждения, организации, предприятия,  а  также    министерства  (ведомства)</w:t>
            </w:r>
          </w:p>
        </w:tc>
        <w:tc>
          <w:tcPr>
            <w:tcW w:w="24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914A8" w:rsidRPr="00F914A8" w:rsidRDefault="00F914A8" w:rsidP="00F914A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F914A8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Местонахождение учреждения,</w:t>
            </w:r>
          </w:p>
          <w:p w:rsidR="00F914A8" w:rsidRPr="00F914A8" w:rsidRDefault="00F914A8" w:rsidP="00F914A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F914A8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организации</w:t>
            </w:r>
          </w:p>
          <w:p w:rsidR="00F914A8" w:rsidRPr="00F914A8" w:rsidRDefault="00F914A8" w:rsidP="00F914A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F914A8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предприятия</w:t>
            </w:r>
          </w:p>
        </w:tc>
      </w:tr>
      <w:tr w:rsidR="00F914A8" w:rsidRPr="00F914A8" w:rsidTr="00F914A8">
        <w:trPr>
          <w:trHeight w:val="345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914A8" w:rsidRPr="00F914A8" w:rsidRDefault="00F914A8" w:rsidP="00F914A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F914A8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Поступления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914A8" w:rsidRPr="00F914A8" w:rsidRDefault="00F914A8" w:rsidP="00F914A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F914A8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Ухода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14A8" w:rsidRPr="00F914A8" w:rsidRDefault="00F914A8" w:rsidP="00F914A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14A8" w:rsidRPr="00F914A8" w:rsidRDefault="00F914A8" w:rsidP="00F914A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</w:p>
        </w:tc>
      </w:tr>
      <w:tr w:rsidR="00F914A8" w:rsidRPr="00F914A8" w:rsidTr="00F914A8">
        <w:trPr>
          <w:trHeight w:val="555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914A8" w:rsidRPr="00F914A8" w:rsidRDefault="00F914A8" w:rsidP="00F914A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F914A8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914A8" w:rsidRPr="00F914A8" w:rsidRDefault="00F914A8" w:rsidP="00F914A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F914A8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914A8" w:rsidRPr="00F914A8" w:rsidRDefault="00F914A8" w:rsidP="00F914A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F914A8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914A8" w:rsidRPr="00F914A8" w:rsidRDefault="00F914A8" w:rsidP="00F914A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F914A8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</w:tr>
    </w:tbl>
    <w:p w:rsidR="00F914A8" w:rsidRPr="00F914A8" w:rsidRDefault="00F914A8" w:rsidP="00F914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914A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F914A8" w:rsidRPr="00F914A8" w:rsidRDefault="00F914A8" w:rsidP="00F914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914A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16. Характеристика с указанием конкретных заслуг </w:t>
      </w:r>
      <w:proofErr w:type="gramStart"/>
      <w:r w:rsidRPr="00F914A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представляемого</w:t>
      </w:r>
      <w:proofErr w:type="gramEnd"/>
      <w:r w:rsidRPr="00F914A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к награждению.</w:t>
      </w:r>
    </w:p>
    <w:p w:rsidR="00F914A8" w:rsidRPr="00F914A8" w:rsidRDefault="00F914A8" w:rsidP="00F914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914A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F914A8" w:rsidRPr="00F914A8" w:rsidRDefault="00F914A8" w:rsidP="00F914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914A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F914A8" w:rsidRPr="00F914A8" w:rsidRDefault="00F914A8" w:rsidP="00F914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914A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F914A8" w:rsidRPr="00F914A8" w:rsidRDefault="00F914A8" w:rsidP="00F914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914A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F914A8" w:rsidRPr="00F914A8" w:rsidRDefault="00F914A8" w:rsidP="00F914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914A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Руководитель</w:t>
      </w:r>
    </w:p>
    <w:p w:rsidR="00F914A8" w:rsidRPr="00F914A8" w:rsidRDefault="00F914A8" w:rsidP="00F914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914A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F914A8" w:rsidRPr="00F914A8" w:rsidRDefault="00F914A8" w:rsidP="00F914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914A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МП</w:t>
      </w:r>
    </w:p>
    <w:p w:rsidR="00E4206A" w:rsidRDefault="00F914A8"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560"/>
    <w:rsid w:val="005418C5"/>
    <w:rsid w:val="00857560"/>
    <w:rsid w:val="00973338"/>
    <w:rsid w:val="00F91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1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914A8"/>
    <w:rPr>
      <w:b/>
      <w:bCs/>
    </w:rPr>
  </w:style>
  <w:style w:type="character" w:customStyle="1" w:styleId="apple-converted-space">
    <w:name w:val="apple-converted-space"/>
    <w:basedOn w:val="a0"/>
    <w:rsid w:val="00F914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1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914A8"/>
    <w:rPr>
      <w:b/>
      <w:bCs/>
    </w:rPr>
  </w:style>
  <w:style w:type="character" w:customStyle="1" w:styleId="apple-converted-space">
    <w:name w:val="apple-converted-space"/>
    <w:basedOn w:val="a0"/>
    <w:rsid w:val="00F914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13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1313</Words>
  <Characters>7487</Characters>
  <Application>Microsoft Office Word</Application>
  <DocSecurity>0</DocSecurity>
  <Lines>62</Lines>
  <Paragraphs>17</Paragraphs>
  <ScaleCrop>false</ScaleCrop>
  <Company/>
  <LinksUpToDate>false</LinksUpToDate>
  <CharactersWithSpaces>8783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3</cp:revision>
  <dcterms:created xsi:type="dcterms:W3CDTF">2016-10-18T02:23:00Z</dcterms:created>
  <dcterms:modified xsi:type="dcterms:W3CDTF">2016-10-18T02:24:00Z</dcterms:modified>
</cp:coreProperties>
</file>