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1D58" w:rsidP="009D1D5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CF2DCF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Приложение №2</w:t>
      </w:r>
    </w:p>
    <w:p w:rsidR="009D1D58" w:rsidRDefault="009D1D58" w:rsidP="009D1D5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СП «Дульдурга»</w:t>
      </w:r>
    </w:p>
    <w:p w:rsidR="009D1D58" w:rsidRDefault="009D1D58" w:rsidP="009D1D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CF2DCF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от 06.03.2017 г. №55</w:t>
      </w:r>
    </w:p>
    <w:p w:rsidR="00CF2DCF" w:rsidRDefault="00CF2DCF" w:rsidP="009D1D58">
      <w:pPr>
        <w:spacing w:after="0"/>
        <w:rPr>
          <w:rFonts w:ascii="Arial" w:hAnsi="Arial" w:cs="Arial"/>
        </w:rPr>
      </w:pPr>
    </w:p>
    <w:p w:rsidR="009D1D58" w:rsidRDefault="009D1D58" w:rsidP="009D1D58">
      <w:pPr>
        <w:spacing w:after="0"/>
        <w:rPr>
          <w:rFonts w:ascii="Arial" w:hAnsi="Arial" w:cs="Arial"/>
        </w:rPr>
      </w:pPr>
    </w:p>
    <w:p w:rsidR="009D1D58" w:rsidRPr="009D1D58" w:rsidRDefault="009D1D58" w:rsidP="009D1D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1D58">
        <w:rPr>
          <w:rFonts w:ascii="Arial" w:hAnsi="Arial" w:cs="Arial"/>
          <w:b/>
          <w:sz w:val="24"/>
          <w:szCs w:val="24"/>
        </w:rPr>
        <w:t>ПЕРЕЧЕНЬ СИЛ И СРЕДСТВ</w:t>
      </w:r>
    </w:p>
    <w:p w:rsidR="009D1D58" w:rsidRDefault="009D1D58" w:rsidP="009D1D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1D58">
        <w:rPr>
          <w:rFonts w:ascii="Arial" w:hAnsi="Arial" w:cs="Arial"/>
          <w:b/>
          <w:sz w:val="24"/>
          <w:szCs w:val="24"/>
        </w:rPr>
        <w:t>ДЛЯ ЛИКВИДАЦИИ ЧС НА ТЕРРИТОРИИ СЕЛЬСКОГО ПОСЕЛЕНИЯ «ДУЛЬДУРГА»</w:t>
      </w:r>
    </w:p>
    <w:tbl>
      <w:tblPr>
        <w:tblW w:w="5100" w:type="pct"/>
        <w:tblInd w:w="1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"/>
        <w:gridCol w:w="1739"/>
        <w:gridCol w:w="1739"/>
        <w:gridCol w:w="1380"/>
        <w:gridCol w:w="1737"/>
        <w:gridCol w:w="1715"/>
        <w:gridCol w:w="1724"/>
        <w:gridCol w:w="1764"/>
        <w:gridCol w:w="1392"/>
        <w:gridCol w:w="986"/>
      </w:tblGrid>
      <w:tr w:rsidR="00FD0341" w:rsidRPr="00FD0341" w:rsidTr="00FD0341">
        <w:trPr>
          <w:gridAfter w:val="9"/>
          <w:wAfter w:w="1294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341" w:rsidRPr="00FD0341" w:rsidRDefault="00FD0341" w:rsidP="00FD03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D0341" w:rsidRPr="00FD0341" w:rsidTr="00FD0341">
        <w:trPr>
          <w:trHeight w:val="889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proofErr w:type="spellStart"/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организации учреждения, объекта экономики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формирований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Численный состав (всего)/</w:t>
            </w:r>
          </w:p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 дежурной смены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 приведения в готовность формирований</w:t>
            </w:r>
          </w:p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и кол-во техники, оборудования, средств защиты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Возможные ЧС, на ликвидацию которых привлекаются формирования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after="0" w:line="240" w:lineRule="auto"/>
              <w:ind w:left="-41" w:right="-4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ФИО командира формирования (телефон)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Документы, дающие право на ведение работ, №, дата выдачи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При-меча-ние</w:t>
            </w:r>
            <w:proofErr w:type="spellEnd"/>
          </w:p>
        </w:tc>
      </w:tr>
      <w:tr w:rsidR="00FD0341" w:rsidRPr="00FD0341" w:rsidTr="00FD0341">
        <w:trPr>
          <w:trHeight w:val="160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1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1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1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1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1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1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1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1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1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1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FD0341" w:rsidRPr="00FD0341" w:rsidTr="00FD0341"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Нештатные аварийно-спасательные формирования</w:t>
            </w:r>
          </w:p>
        </w:tc>
      </w:tr>
      <w:tr w:rsidR="00FD0341" w:rsidRPr="00FD0341" w:rsidTr="00FD0341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341" w:rsidRDefault="00FD0341" w:rsidP="00FD0341">
            <w:pPr>
              <w:spacing w:after="0" w:line="240" w:lineRule="auto"/>
              <w:ind w:left="-177" w:right="-13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Администрация  </w:t>
            </w: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сельского</w:t>
            </w:r>
            <w:proofErr w:type="gramEnd"/>
          </w:p>
          <w:p w:rsidR="00FD0341" w:rsidRDefault="00CF2DCF" w:rsidP="00FD0341">
            <w:pPr>
              <w:spacing w:after="0" w:line="240" w:lineRule="auto"/>
              <w:ind w:left="-177" w:right="-13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FD0341"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оселения</w:t>
            </w:r>
          </w:p>
          <w:p w:rsidR="00CF2DCF" w:rsidRPr="00FD0341" w:rsidRDefault="00CF2DCF" w:rsidP="00FD0341">
            <w:pPr>
              <w:spacing w:after="0" w:line="240" w:lineRule="auto"/>
              <w:ind w:left="-177" w:right="-13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«Дульдурга»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Добровольная пожарная дружина-1 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7/0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Ч+24 в мирное время</w:t>
            </w:r>
          </w:p>
          <w:p w:rsid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Ч+12 в военное время</w:t>
            </w:r>
          </w:p>
          <w:p w:rsidR="00CF2DCF" w:rsidRDefault="00CF2DCF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F2DCF" w:rsidRPr="00FD0341" w:rsidRDefault="00CF2DCF" w:rsidP="00CF2DC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</w:t>
            </w:r>
            <w:proofErr w:type="spellEnd"/>
            <w:proofErr w:type="gramEnd"/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трактор</w:t>
            </w:r>
          </w:p>
          <w:p w:rsidR="00CF2DCF" w:rsidRPr="00FD0341" w:rsidRDefault="00CF2DCF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(АРС-14)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Лесостепные пожары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Ковалев Роман</w:t>
            </w:r>
          </w:p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Иванович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D0341" w:rsidRPr="00FD0341" w:rsidTr="00FD0341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341" w:rsidRDefault="00FD0341" w:rsidP="00FD0341">
            <w:pPr>
              <w:spacing w:after="0" w:line="240" w:lineRule="auto"/>
              <w:ind w:left="-177" w:right="-13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сельского</w:t>
            </w:r>
            <w:proofErr w:type="gramEnd"/>
          </w:p>
          <w:p w:rsidR="00FD0341" w:rsidRDefault="00FD0341" w:rsidP="00FD0341">
            <w:pPr>
              <w:spacing w:after="0" w:line="240" w:lineRule="auto"/>
              <w:ind w:left="-177" w:right="-13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F2DCF"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оселения</w:t>
            </w:r>
          </w:p>
          <w:p w:rsidR="00CF2DCF" w:rsidRPr="00FD0341" w:rsidRDefault="00CF2DCF" w:rsidP="00FD0341">
            <w:pPr>
              <w:spacing w:after="0" w:line="240" w:lineRule="auto"/>
              <w:ind w:left="-177" w:right="-13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«Дульдурга»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Специальная команда по сбору погибших-1 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3/0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Ч+24 в мирное время</w:t>
            </w:r>
          </w:p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Ч+12 в военное время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</w:t>
            </w:r>
            <w:proofErr w:type="spellEnd"/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Сбор погибших в результате ЧС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Намсараев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Базар-Садо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Намсараевич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FD0341" w:rsidRPr="00FD0341" w:rsidTr="00FD0341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341" w:rsidRDefault="00FD0341" w:rsidP="00FD0341">
            <w:pPr>
              <w:spacing w:after="0" w:line="240" w:lineRule="auto"/>
              <w:ind w:left="-177" w:right="-13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сельского</w:t>
            </w: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поселения</w:t>
            </w:r>
          </w:p>
          <w:p w:rsidR="00CF2DCF" w:rsidRPr="00FD0341" w:rsidRDefault="00CF2DCF" w:rsidP="00FD0341">
            <w:pPr>
              <w:spacing w:after="0" w:line="240" w:lineRule="auto"/>
              <w:ind w:left="-177" w:right="-13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«Дульдурга»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Добровольная народная дружина - 1 шт.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4/0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Ч+24 в мирное время</w:t>
            </w:r>
          </w:p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Ч+12 в военное время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</w:t>
            </w:r>
            <w:proofErr w:type="spellEnd"/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Поддержание общественного порядка при ЧС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CF2DCF" w:rsidP="00CF2DC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Чимитцыренов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D0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41" w:rsidRPr="00FD0341" w:rsidRDefault="00FD0341" w:rsidP="00FD03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9D1D58" w:rsidRPr="009D1D58" w:rsidRDefault="009D1D58" w:rsidP="009D1D58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D1D58" w:rsidRPr="009D1D58" w:rsidSect="00FD0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D58"/>
    <w:rsid w:val="00477FA6"/>
    <w:rsid w:val="009D1D58"/>
    <w:rsid w:val="00CF2DCF"/>
    <w:rsid w:val="00FD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2017-03-06T08:28:00Z</cp:lastPrinted>
  <dcterms:created xsi:type="dcterms:W3CDTF">2017-03-06T07:41:00Z</dcterms:created>
  <dcterms:modified xsi:type="dcterms:W3CDTF">2017-03-06T08:35:00Z</dcterms:modified>
</cp:coreProperties>
</file>