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FC" w:rsidRPr="00BE2B45" w:rsidRDefault="00E55A08" w:rsidP="0087091A">
      <w:pPr>
        <w:ind w:left="14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2A3C6D" w:rsidRDefault="00E55A08" w:rsidP="0087091A">
      <w:pPr>
        <w:ind w:left="14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Совет </w:t>
      </w:r>
      <w:r w:rsidR="00F022B8" w:rsidRPr="00693265">
        <w:rPr>
          <w:rFonts w:ascii="Times New Roman" w:hAnsi="Times New Roman"/>
          <w:sz w:val="28"/>
          <w:szCs w:val="28"/>
          <w:lang w:val="ru-RU"/>
        </w:rPr>
        <w:t>сельского поселения «Дульдурга»</w:t>
      </w:r>
    </w:p>
    <w:p w:rsidR="007240B6" w:rsidRDefault="00E55A08" w:rsidP="0087091A">
      <w:pPr>
        <w:ind w:left="14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Забайкальский край</w:t>
      </w:r>
    </w:p>
    <w:p w:rsidR="00E55A08" w:rsidRDefault="00E55A08" w:rsidP="0087091A">
      <w:pPr>
        <w:ind w:left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22B8" w:rsidRPr="00693265" w:rsidRDefault="00F022B8" w:rsidP="0087091A">
      <w:pPr>
        <w:ind w:left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693265">
        <w:rPr>
          <w:rFonts w:ascii="Times New Roman" w:hAnsi="Times New Roman"/>
          <w:sz w:val="28"/>
          <w:szCs w:val="28"/>
          <w:lang w:val="ru-RU"/>
        </w:rPr>
        <w:t>Р Е Ш Е Н И Е</w:t>
      </w:r>
    </w:p>
    <w:p w:rsidR="003B4845" w:rsidRDefault="003B4845" w:rsidP="0087091A">
      <w:pPr>
        <w:ind w:left="142"/>
        <w:rPr>
          <w:rFonts w:ascii="Times New Roman" w:hAnsi="Times New Roman"/>
          <w:sz w:val="28"/>
          <w:szCs w:val="28"/>
          <w:lang w:val="ru-RU"/>
        </w:rPr>
      </w:pPr>
    </w:p>
    <w:p w:rsidR="00EA5DD1" w:rsidRDefault="00EF3FB4" w:rsidP="0087091A">
      <w:pPr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10.10.2024</w:t>
      </w:r>
      <w:r w:rsidR="00EA5DD1">
        <w:rPr>
          <w:rFonts w:ascii="Times New Roman" w:hAnsi="Times New Roman"/>
          <w:sz w:val="28"/>
          <w:szCs w:val="28"/>
          <w:lang w:val="ru-RU"/>
        </w:rPr>
        <w:tab/>
      </w:r>
      <w:r w:rsidR="00EA5DD1">
        <w:rPr>
          <w:rFonts w:ascii="Times New Roman" w:hAnsi="Times New Roman"/>
          <w:sz w:val="28"/>
          <w:szCs w:val="28"/>
          <w:lang w:val="ru-RU"/>
        </w:rPr>
        <w:tab/>
      </w:r>
      <w:r w:rsidR="00EA5DD1">
        <w:rPr>
          <w:rFonts w:ascii="Times New Roman" w:hAnsi="Times New Roman"/>
          <w:sz w:val="28"/>
          <w:szCs w:val="28"/>
          <w:lang w:val="ru-RU"/>
        </w:rPr>
        <w:tab/>
      </w:r>
      <w:r w:rsidR="00EA5DD1">
        <w:rPr>
          <w:rFonts w:ascii="Times New Roman" w:hAnsi="Times New Roman"/>
          <w:sz w:val="28"/>
          <w:szCs w:val="28"/>
          <w:lang w:val="ru-RU"/>
        </w:rPr>
        <w:tab/>
      </w:r>
      <w:r w:rsidR="00A962EC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A962EC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C14268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962E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63CA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A5DD1">
        <w:rPr>
          <w:rFonts w:ascii="Times New Roman" w:hAnsi="Times New Roman"/>
          <w:sz w:val="28"/>
          <w:szCs w:val="28"/>
          <w:lang w:val="ru-RU"/>
        </w:rPr>
        <w:tab/>
      </w:r>
      <w:r w:rsidR="00F022B8" w:rsidRPr="00693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5DD1" w:rsidRPr="00693265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16</w:t>
      </w:r>
    </w:p>
    <w:p w:rsidR="00F022B8" w:rsidRPr="00693265" w:rsidRDefault="00F022B8" w:rsidP="0087091A">
      <w:pPr>
        <w:ind w:left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693265">
        <w:rPr>
          <w:rFonts w:ascii="Times New Roman" w:hAnsi="Times New Roman"/>
          <w:sz w:val="28"/>
          <w:szCs w:val="28"/>
          <w:lang w:val="ru-RU"/>
        </w:rPr>
        <w:t>с.</w:t>
      </w:r>
      <w:r w:rsidR="00062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3265">
        <w:rPr>
          <w:rFonts w:ascii="Times New Roman" w:hAnsi="Times New Roman"/>
          <w:sz w:val="28"/>
          <w:szCs w:val="28"/>
          <w:lang w:val="ru-RU"/>
        </w:rPr>
        <w:t>Дульдурга</w:t>
      </w:r>
    </w:p>
    <w:p w:rsidR="003B4845" w:rsidRDefault="003B4845" w:rsidP="0087091A">
      <w:pPr>
        <w:ind w:left="142"/>
        <w:rPr>
          <w:rFonts w:ascii="Times New Roman" w:hAnsi="Times New Roman"/>
          <w:sz w:val="28"/>
          <w:szCs w:val="28"/>
          <w:lang w:val="ru-RU"/>
        </w:rPr>
      </w:pPr>
    </w:p>
    <w:p w:rsidR="002A3C6D" w:rsidRDefault="00DD4C48" w:rsidP="0087091A">
      <w:pPr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исполнении</w:t>
      </w:r>
      <w:r w:rsidR="00FD4D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5DD1">
        <w:rPr>
          <w:rFonts w:ascii="Times New Roman" w:hAnsi="Times New Roman"/>
          <w:sz w:val="28"/>
          <w:szCs w:val="28"/>
          <w:lang w:val="ru-RU"/>
        </w:rPr>
        <w:t>бюджет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2A3C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45A10" w:rsidRDefault="00693265" w:rsidP="0087091A">
      <w:pPr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="00F022B8" w:rsidRPr="00693265">
        <w:rPr>
          <w:rFonts w:ascii="Times New Roman" w:hAnsi="Times New Roman"/>
          <w:sz w:val="28"/>
          <w:szCs w:val="28"/>
          <w:lang w:val="ru-RU"/>
        </w:rPr>
        <w:t xml:space="preserve">«Дульдурга» </w:t>
      </w:r>
    </w:p>
    <w:p w:rsidR="00F022B8" w:rsidRDefault="00DD4C48" w:rsidP="0087091A">
      <w:pPr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F022B8" w:rsidRPr="0069326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="00CB358A">
        <w:rPr>
          <w:rFonts w:ascii="Times New Roman" w:hAnsi="Times New Roman"/>
          <w:sz w:val="28"/>
          <w:szCs w:val="28"/>
        </w:rPr>
        <w:t>I</w:t>
      </w:r>
      <w:r w:rsidR="00A00B87">
        <w:rPr>
          <w:rFonts w:ascii="Times New Roman" w:hAnsi="Times New Roman"/>
          <w:sz w:val="28"/>
          <w:szCs w:val="28"/>
        </w:rPr>
        <w:t>I</w:t>
      </w:r>
      <w:r w:rsidRPr="00DD4C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квартал </w:t>
      </w:r>
      <w:r w:rsidR="00F022B8" w:rsidRPr="00693265">
        <w:rPr>
          <w:rFonts w:ascii="Times New Roman" w:hAnsi="Times New Roman"/>
          <w:sz w:val="28"/>
          <w:szCs w:val="28"/>
          <w:lang w:val="ru-RU"/>
        </w:rPr>
        <w:t>20</w:t>
      </w:r>
      <w:r w:rsidR="00717A32">
        <w:rPr>
          <w:rFonts w:ascii="Times New Roman" w:hAnsi="Times New Roman"/>
          <w:sz w:val="28"/>
          <w:szCs w:val="28"/>
          <w:lang w:val="ru-RU"/>
        </w:rPr>
        <w:t>2</w:t>
      </w:r>
      <w:r w:rsidR="00345A10">
        <w:rPr>
          <w:rFonts w:ascii="Times New Roman" w:hAnsi="Times New Roman"/>
          <w:sz w:val="28"/>
          <w:szCs w:val="28"/>
          <w:lang w:val="ru-RU"/>
        </w:rPr>
        <w:t>4</w:t>
      </w:r>
      <w:r w:rsidR="00F022B8" w:rsidRPr="00693265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FD4DF7" w:rsidRDefault="00FD4DF7" w:rsidP="0087091A">
      <w:pPr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5DD1" w:rsidRDefault="00EA5DD1" w:rsidP="0087091A">
      <w:pPr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D147E8">
        <w:rPr>
          <w:rFonts w:ascii="Times New Roman" w:hAnsi="Times New Roman"/>
          <w:sz w:val="28"/>
          <w:szCs w:val="28"/>
          <w:lang w:val="ru-RU"/>
        </w:rPr>
        <w:t>«Положения о бюджетном процессе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«Дульдурга»</w:t>
      </w:r>
      <w:r w:rsidR="00D147E8">
        <w:rPr>
          <w:rFonts w:ascii="Times New Roman" w:hAnsi="Times New Roman"/>
          <w:sz w:val="28"/>
          <w:szCs w:val="28"/>
          <w:lang w:val="ru-RU"/>
        </w:rPr>
        <w:t xml:space="preserve"> от 18.09.2014г. №122</w:t>
      </w:r>
      <w:r w:rsidR="00062C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13080">
        <w:rPr>
          <w:rFonts w:ascii="Times New Roman" w:hAnsi="Times New Roman"/>
          <w:sz w:val="28"/>
          <w:szCs w:val="28"/>
          <w:lang w:val="ru-RU"/>
        </w:rPr>
        <w:t>Совет сельского поселения «Дульдурга»</w:t>
      </w:r>
    </w:p>
    <w:p w:rsidR="00EA5DD1" w:rsidRDefault="00EA5DD1" w:rsidP="0087091A">
      <w:pPr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EA5DD1" w:rsidRDefault="00EA5DD1" w:rsidP="0087091A">
      <w:pPr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РЕШАЕТ: </w:t>
      </w:r>
    </w:p>
    <w:p w:rsidR="00EA5DD1" w:rsidRPr="00EA5DD1" w:rsidRDefault="00EA5DD1" w:rsidP="0087091A">
      <w:pPr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A5DD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345A10" w:rsidRDefault="00DD4C48" w:rsidP="0087091A">
      <w:pPr>
        <w:pStyle w:val="aa"/>
        <w:numPr>
          <w:ilvl w:val="0"/>
          <w:numId w:val="1"/>
        </w:numPr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Принять исполнение</w:t>
      </w:r>
      <w:r w:rsidR="00614D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5A10">
        <w:rPr>
          <w:rFonts w:ascii="Times New Roman" w:hAnsi="Times New Roman"/>
          <w:sz w:val="28"/>
          <w:szCs w:val="28"/>
          <w:lang w:val="ru-RU"/>
        </w:rPr>
        <w:t xml:space="preserve">объема доходов </w:t>
      </w:r>
      <w:r w:rsidR="00EA5DD1">
        <w:rPr>
          <w:rFonts w:ascii="Times New Roman" w:hAnsi="Times New Roman"/>
          <w:sz w:val="28"/>
          <w:szCs w:val="28"/>
          <w:lang w:val="ru-RU"/>
        </w:rPr>
        <w:t>бюджет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EA5D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DF7" w:rsidRPr="00FD4DF7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="00EA5DD1" w:rsidRPr="00FD4DF7">
        <w:rPr>
          <w:rFonts w:ascii="Times New Roman" w:hAnsi="Times New Roman"/>
          <w:sz w:val="28"/>
          <w:szCs w:val="28"/>
          <w:lang w:val="ru-RU"/>
        </w:rPr>
        <w:t>«Дульдурга»</w:t>
      </w:r>
      <w:r w:rsidR="004105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5DD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770B5">
        <w:rPr>
          <w:rFonts w:ascii="Times New Roman" w:hAnsi="Times New Roman"/>
          <w:sz w:val="28"/>
          <w:szCs w:val="28"/>
        </w:rPr>
        <w:t>I</w:t>
      </w:r>
      <w:r w:rsidR="00CB358A">
        <w:rPr>
          <w:rFonts w:ascii="Times New Roman" w:hAnsi="Times New Roman"/>
          <w:sz w:val="28"/>
          <w:szCs w:val="28"/>
        </w:rPr>
        <w:t>I</w:t>
      </w:r>
      <w:r w:rsidRPr="00DD4C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квартал </w:t>
      </w:r>
      <w:r w:rsidR="00EA5DD1">
        <w:rPr>
          <w:rFonts w:ascii="Times New Roman" w:hAnsi="Times New Roman"/>
          <w:sz w:val="28"/>
          <w:szCs w:val="28"/>
          <w:lang w:val="ru-RU"/>
        </w:rPr>
        <w:t>20</w:t>
      </w:r>
      <w:r w:rsidR="00717A32">
        <w:rPr>
          <w:rFonts w:ascii="Times New Roman" w:hAnsi="Times New Roman"/>
          <w:sz w:val="28"/>
          <w:szCs w:val="28"/>
          <w:lang w:val="ru-RU"/>
        </w:rPr>
        <w:t>2</w:t>
      </w:r>
      <w:r w:rsidR="00345A10">
        <w:rPr>
          <w:rFonts w:ascii="Times New Roman" w:hAnsi="Times New Roman"/>
          <w:sz w:val="28"/>
          <w:szCs w:val="28"/>
          <w:lang w:val="ru-RU"/>
        </w:rPr>
        <w:t>4</w:t>
      </w:r>
      <w:r w:rsidR="00EA5DD1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410B53">
        <w:rPr>
          <w:rFonts w:ascii="Times New Roman" w:hAnsi="Times New Roman"/>
          <w:sz w:val="28"/>
          <w:szCs w:val="28"/>
          <w:lang w:val="ru-RU"/>
        </w:rPr>
        <w:t xml:space="preserve"> согласно</w:t>
      </w:r>
      <w:r w:rsidR="00345A10">
        <w:rPr>
          <w:rFonts w:ascii="Times New Roman" w:hAnsi="Times New Roman"/>
          <w:sz w:val="28"/>
          <w:szCs w:val="28"/>
          <w:lang w:val="ru-RU"/>
        </w:rPr>
        <w:t xml:space="preserve"> Приложению № 1.</w:t>
      </w:r>
    </w:p>
    <w:p w:rsidR="00345A10" w:rsidRDefault="00410B53" w:rsidP="0087091A">
      <w:pPr>
        <w:pStyle w:val="aa"/>
        <w:numPr>
          <w:ilvl w:val="0"/>
          <w:numId w:val="1"/>
        </w:numPr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.</w:t>
      </w:r>
      <w:r w:rsidR="00345A10" w:rsidRPr="00345A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5A10">
        <w:rPr>
          <w:rFonts w:ascii="Times New Roman" w:hAnsi="Times New Roman"/>
          <w:sz w:val="28"/>
          <w:szCs w:val="28"/>
          <w:lang w:val="ru-RU"/>
        </w:rPr>
        <w:t xml:space="preserve">Принять исполнение объема расходов бюджета </w:t>
      </w:r>
      <w:r w:rsidR="00345A10" w:rsidRPr="00FD4DF7">
        <w:rPr>
          <w:rFonts w:ascii="Times New Roman" w:hAnsi="Times New Roman"/>
          <w:sz w:val="28"/>
          <w:szCs w:val="28"/>
          <w:lang w:val="ru-RU"/>
        </w:rPr>
        <w:t>сельского поселения «Дульдурга»</w:t>
      </w:r>
      <w:r w:rsidR="00345A10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CB358A">
        <w:rPr>
          <w:rFonts w:ascii="Times New Roman" w:hAnsi="Times New Roman"/>
          <w:sz w:val="28"/>
          <w:szCs w:val="28"/>
        </w:rPr>
        <w:t>I</w:t>
      </w:r>
      <w:r w:rsidR="00A00B87">
        <w:rPr>
          <w:rFonts w:ascii="Times New Roman" w:hAnsi="Times New Roman"/>
          <w:sz w:val="28"/>
          <w:szCs w:val="28"/>
        </w:rPr>
        <w:t>I</w:t>
      </w:r>
      <w:r w:rsidR="00345A10">
        <w:rPr>
          <w:rFonts w:ascii="Times New Roman" w:hAnsi="Times New Roman"/>
          <w:sz w:val="28"/>
          <w:szCs w:val="28"/>
        </w:rPr>
        <w:t>I</w:t>
      </w:r>
      <w:r w:rsidR="00345A10" w:rsidRPr="00DD4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5A10">
        <w:rPr>
          <w:rFonts w:ascii="Times New Roman" w:hAnsi="Times New Roman"/>
          <w:sz w:val="28"/>
          <w:szCs w:val="28"/>
          <w:lang w:val="ru-RU"/>
        </w:rPr>
        <w:t>квартал 2024 года согласно Приложению № 2.</w:t>
      </w:r>
    </w:p>
    <w:p w:rsidR="0069535C" w:rsidRPr="005B5B4F" w:rsidRDefault="003621C9" w:rsidP="0087091A">
      <w:pPr>
        <w:pStyle w:val="aa"/>
        <w:numPr>
          <w:ilvl w:val="0"/>
          <w:numId w:val="1"/>
        </w:numPr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535C"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</w:t>
      </w:r>
      <w:r w:rsidRPr="0069535C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силу</w:t>
      </w:r>
      <w:r w:rsidRPr="0069535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76421C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после</w:t>
      </w:r>
      <w:r w:rsidRPr="0069535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46A8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официального </w:t>
      </w:r>
      <w:r w:rsidRPr="0069535C">
        <w:rPr>
          <w:rFonts w:ascii="Times New Roman" w:hAnsi="Times New Roman"/>
          <w:color w:val="000000" w:themeColor="text1"/>
          <w:sz w:val="28"/>
          <w:szCs w:val="28"/>
          <w:lang w:val="ru-RU"/>
        </w:rPr>
        <w:t>опубликования</w:t>
      </w:r>
      <w:r w:rsidR="0076421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(обнародования)</w:t>
      </w:r>
      <w:r w:rsidR="0069535C" w:rsidRPr="0069535C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3621C9" w:rsidRPr="003621C9" w:rsidRDefault="003621C9" w:rsidP="0087091A">
      <w:pPr>
        <w:pStyle w:val="aa"/>
        <w:numPr>
          <w:ilvl w:val="0"/>
          <w:numId w:val="1"/>
        </w:numPr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21C9">
        <w:rPr>
          <w:rFonts w:ascii="Times New Roman" w:hAnsi="Times New Roman"/>
          <w:sz w:val="28"/>
          <w:szCs w:val="28"/>
          <w:lang w:val="ru-RU"/>
        </w:rPr>
        <w:t>Направить данное решение главе сельского поселения «Дульдурга» для подписания и опубликования.</w:t>
      </w:r>
    </w:p>
    <w:p w:rsidR="003621C9" w:rsidRDefault="003621C9" w:rsidP="0087091A">
      <w:pPr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21C9" w:rsidRDefault="003621C9" w:rsidP="0087091A">
      <w:pPr>
        <w:ind w:left="142"/>
        <w:rPr>
          <w:rFonts w:ascii="Times New Roman" w:hAnsi="Times New Roman"/>
          <w:sz w:val="28"/>
          <w:szCs w:val="28"/>
          <w:lang w:val="ru-RU"/>
        </w:rPr>
      </w:pPr>
    </w:p>
    <w:p w:rsidR="003621C9" w:rsidRDefault="003621C9" w:rsidP="0087091A">
      <w:pPr>
        <w:ind w:left="142"/>
        <w:rPr>
          <w:rFonts w:ascii="Times New Roman" w:hAnsi="Times New Roman"/>
          <w:sz w:val="28"/>
          <w:szCs w:val="28"/>
          <w:lang w:val="ru-RU"/>
        </w:rPr>
      </w:pPr>
      <w:r w:rsidRPr="003621C9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</w:t>
      </w:r>
      <w:r w:rsidR="008A4D41">
        <w:rPr>
          <w:rFonts w:ascii="Times New Roman" w:hAnsi="Times New Roman"/>
          <w:sz w:val="28"/>
          <w:szCs w:val="28"/>
          <w:lang w:val="ru-RU"/>
        </w:rPr>
        <w:t>В.В. Чимит-Цыренов</w:t>
      </w:r>
    </w:p>
    <w:p w:rsidR="006C5D4F" w:rsidRDefault="006C5D4F" w:rsidP="0087091A">
      <w:pPr>
        <w:tabs>
          <w:tab w:val="left" w:pos="7050"/>
        </w:tabs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C5D4F" w:rsidRDefault="006C5D4F" w:rsidP="0087091A">
      <w:pPr>
        <w:tabs>
          <w:tab w:val="left" w:pos="7050"/>
        </w:tabs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Председатель совета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Б.Н. Намсараев</w:t>
      </w:r>
    </w:p>
    <w:p w:rsidR="008A4D41" w:rsidRDefault="008A4D4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062C51" w:rsidRDefault="00062C5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  <w:sectPr w:rsidR="00062C51" w:rsidSect="0087091A">
          <w:type w:val="continuous"/>
          <w:pgSz w:w="11906" w:h="16838" w:code="9"/>
          <w:pgMar w:top="1134" w:right="849" w:bottom="1134" w:left="1276" w:header="709" w:footer="709" w:gutter="0"/>
          <w:cols w:space="708"/>
          <w:docGrid w:linePitch="360"/>
        </w:sectPr>
      </w:pPr>
    </w:p>
    <w:tbl>
      <w:tblPr>
        <w:tblW w:w="14829" w:type="dxa"/>
        <w:tblInd w:w="93" w:type="dxa"/>
        <w:tblLook w:val="04A0"/>
      </w:tblPr>
      <w:tblGrid>
        <w:gridCol w:w="6252"/>
        <w:gridCol w:w="3320"/>
        <w:gridCol w:w="1783"/>
        <w:gridCol w:w="1686"/>
        <w:gridCol w:w="1788"/>
      </w:tblGrid>
      <w:tr w:rsidR="00A00B87" w:rsidRPr="00A00B87" w:rsidTr="00A00B87">
        <w:trPr>
          <w:trHeight w:val="64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bookmarkStart w:id="0" w:name="RANGE!A1:E28"/>
            <w:bookmarkStart w:id="1" w:name="RANGE!A1:E23"/>
            <w:bookmarkStart w:id="2" w:name="RANGE!A1:F27"/>
            <w:bookmarkEnd w:id="0"/>
            <w:bookmarkEnd w:id="1"/>
            <w:bookmarkEnd w:id="2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Приложение № 1 </w:t>
            </w:r>
          </w:p>
        </w:tc>
      </w:tr>
      <w:tr w:rsidR="00A00B87" w:rsidRPr="00EF3FB4" w:rsidTr="00A00B87">
        <w:trPr>
          <w:trHeight w:val="315"/>
        </w:trPr>
        <w:tc>
          <w:tcPr>
            <w:tcW w:w="1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Исполнение бюджета сельского поселения "Дульдурга" за 3 квартал 2024 года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A00B87" w:rsidRPr="00A00B87" w:rsidTr="00A00B87">
        <w:trPr>
          <w:trHeight w:val="3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Исполнение объема доходов бюджета СП "Дульдурга "за 3 квартал 2024 г.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Код налога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План 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Исполнение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Исполнение %</w:t>
            </w:r>
          </w:p>
        </w:tc>
      </w:tr>
      <w:tr w:rsidR="00A00B87" w:rsidRPr="00A00B87" w:rsidTr="00A00B87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НДФЛ, облагаемый по ставке устан. П1 ст224 НКРФ, кроме ПБОЮЛ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182 1 01 02021 01 0000 110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2312300,00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1521899,14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65,82</w:t>
            </w:r>
          </w:p>
        </w:tc>
      </w:tr>
      <w:tr w:rsidR="00A00B87" w:rsidRPr="00A00B87" w:rsidTr="00A00B87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Доходы от уплаты акцизов на автомобильный бензин,производимый в РФ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182 1 03 02250 01 0000 110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182 1 05 03010 01 0000 110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21000,00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6729,41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32,04</w:t>
            </w:r>
          </w:p>
        </w:tc>
      </w:tr>
      <w:tr w:rsidR="00A00B87" w:rsidRPr="00A00B87" w:rsidTr="00A00B87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Налог на имущество физ. лиц, зачисляемый в бюджеты поселений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182 1 06 01030 10 0000 110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2783800,00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575599,79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20,68</w:t>
            </w:r>
          </w:p>
        </w:tc>
      </w:tr>
      <w:tr w:rsidR="00A00B87" w:rsidRPr="00A00B87" w:rsidTr="00A00B87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Земельный налог по ставке, устан. пп1 п1 статьи 394 НК РФ поселения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182  1 06 06013 10 0000 110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2443500,00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363845,00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14,89</w:t>
            </w:r>
          </w:p>
        </w:tc>
      </w:tr>
      <w:tr w:rsidR="00A00B87" w:rsidRPr="00A00B87" w:rsidTr="00A00B87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Земельный налог по ставке, устан. пп2 п1 статьи 394 НК РФ поселения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182  1 06 06023 10 0000 110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1536000,00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447936,61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29,16</w:t>
            </w:r>
          </w:p>
        </w:tc>
      </w:tr>
      <w:tr w:rsidR="00A00B87" w:rsidRPr="00A00B87" w:rsidTr="00A00B87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Земельный налог (по обязательствам, возникшим до 1 января 2006 года,) мобилизуемый на территориях поселений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802 1 09 04053 10 0000 110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802 1 11 03050 10 0000 120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26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на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802 1 11  05013 10 0000 120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8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Доходы от сдачи в аренду 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802 1 11 05035 10 0000 120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3138700,00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884147,28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28,17</w:t>
            </w:r>
          </w:p>
        </w:tc>
      </w:tr>
      <w:tr w:rsidR="00A00B87" w:rsidRPr="00A00B87" w:rsidTr="00A00B87">
        <w:trPr>
          <w:trHeight w:val="22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802 1 11 09045 10 0000 120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46500,00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35443,64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76,22</w:t>
            </w:r>
          </w:p>
        </w:tc>
      </w:tr>
      <w:tr w:rsidR="00A00B87" w:rsidRPr="00A00B87" w:rsidTr="00A00B87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802 1 13 01995 10 0000 130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22000,00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7500,00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34,09</w:t>
            </w:r>
          </w:p>
        </w:tc>
      </w:tr>
      <w:tr w:rsidR="00A00B87" w:rsidRPr="00A00B87" w:rsidTr="00A00B87">
        <w:trPr>
          <w:trHeight w:val="30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802 1 14 02053 10 0000 410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1306708,59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Доходы от продажи земельных участков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802 1 14 06013 10 0000 430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Прочие неналоговые доходы местных бюджетов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802 1 17 05050 10 0000 180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#ДЕЛ/0!</w:t>
            </w:r>
          </w:p>
        </w:tc>
      </w:tr>
      <w:tr w:rsidR="00A00B87" w:rsidRPr="00A00B87" w:rsidTr="00A00B87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Итого собственных доходов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12303800,00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5179809,46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42,10</w:t>
            </w:r>
          </w:p>
        </w:tc>
      </w:tr>
      <w:tr w:rsidR="00A00B87" w:rsidRPr="00A00B87" w:rsidTr="00A00B87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Дотация на выравнивание уровня бюджетной обеспеченности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000 2 02 15001 10 0000 150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12239100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9179225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75,00</w:t>
            </w:r>
          </w:p>
        </w:tc>
      </w:tr>
      <w:tr w:rsidR="00A00B87" w:rsidRPr="00A00B87" w:rsidTr="00A00B87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Дотация на сбалансированность бюджета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000 2 02 01003 10 0000 150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000 2 02 35118 10 0000 150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713200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486917,45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68,27</w:t>
            </w:r>
          </w:p>
        </w:tc>
      </w:tr>
      <w:tr w:rsidR="00A00B87" w:rsidRPr="00A00B87" w:rsidTr="00A00B87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000 2 02 25555 10 0000 150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10846160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6886595,31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63,49</w:t>
            </w:r>
          </w:p>
        </w:tc>
      </w:tr>
      <w:tr w:rsidR="00A00B87" w:rsidRPr="00A00B87" w:rsidTr="00A00B87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Итого безвозмездные поступления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23798460,00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16552737,76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69,55</w:t>
            </w:r>
          </w:p>
        </w:tc>
      </w:tr>
      <w:tr w:rsidR="00A00B87" w:rsidRPr="00A00B87" w:rsidTr="00A00B87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Итого по бюджету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36102260,00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21732547,22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60,20</w:t>
            </w:r>
          </w:p>
        </w:tc>
      </w:tr>
      <w:tr w:rsidR="00A00B87" w:rsidRPr="00A00B87" w:rsidTr="00A00B87">
        <w:trPr>
          <w:trHeight w:val="37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                      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A962EC" w:rsidRDefault="00A962EC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W w:w="19460" w:type="dxa"/>
        <w:tblInd w:w="93" w:type="dxa"/>
        <w:tblLook w:val="04A0"/>
      </w:tblPr>
      <w:tblGrid>
        <w:gridCol w:w="3700"/>
        <w:gridCol w:w="760"/>
        <w:gridCol w:w="700"/>
        <w:gridCol w:w="1700"/>
        <w:gridCol w:w="636"/>
        <w:gridCol w:w="744"/>
        <w:gridCol w:w="1686"/>
        <w:gridCol w:w="1960"/>
        <w:gridCol w:w="1880"/>
        <w:gridCol w:w="960"/>
        <w:gridCol w:w="960"/>
        <w:gridCol w:w="960"/>
        <w:gridCol w:w="960"/>
        <w:gridCol w:w="960"/>
        <w:gridCol w:w="960"/>
      </w:tblGrid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Приложение №2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EF3FB4" w:rsidTr="00A00B87">
        <w:trPr>
          <w:trHeight w:val="37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Исполнение объема расходов бюджета СП "Дульдурга" за 3 квартал 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ЭКР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План 2024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Исполнение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Исполнение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АППАРАТ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Заработная плата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1435000,00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1122754,27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прочие выплаты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Начисления на оплату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000 00 20400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433400,00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311703,04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1948400,00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1494457,31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76,70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ГЛАВА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Заработная плата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858700,00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612081,39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Отчисления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259300,00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182442,03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Прочие несоциальные выплаты персоналу в денежной форме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Прочие работы, услуги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33981,00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33981,00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1155481,00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832004,42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72,01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ПРЕДСТАВИТЕЛЬНЫЕ ОРГАНЫ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Иные выплаты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000 00 21100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93000,00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48048,00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93000,00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48048,00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Проведение выборов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000 000  2003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РЕЗЕРВНЫЙ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000 00 07005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150000,00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ТЕХНИЧЕСКИЙ ОТДЕЛ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Заработная плата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3580131,15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2360932,00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Компенсация стоимости молока кочегарам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Прочие несоциальные выплаты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Начисления на оплату труда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1136700,00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690600,29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147041,96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6250,00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6250,00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375896,00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24941,00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553000,00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434143,03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78,51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61986,32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68,87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248895,58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248895,58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854318,70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815385,17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95,44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Страхование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7187,98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7187,98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Социальные пособия и компенсации персоналу в денежной форме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7568,85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7568,85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Налоги, пошлины, сборы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137600,00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50465,00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Налоги, пошлины, сборы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63400,00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32146,00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Налоги, пошлины, сборы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875,49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5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горюче-смазочных материалов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128415,00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3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прочих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495549,96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197691,00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39,89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000 00 92302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9420998,22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5233010,67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EF3FB4" w:rsidTr="00A00B87">
        <w:trPr>
          <w:trHeight w:val="480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СУБВЕНЦИИ НА ОСУЩЕСТВЛЕНИЕ ПЕРВИЧНОГО ВОИНСКОГО УЧЕТА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49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Заработная плата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390230,73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72,25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4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Начисления на оплату труда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163100,00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86686,72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4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прочих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713200,00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486917,45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68,27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EF3FB4" w:rsidTr="00A00B87">
        <w:trPr>
          <w:trHeight w:val="552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ПРЕДУПРЕЖДЕНИЕ И ЛИКВИДАЦИЯ ЧС И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000 00 21801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107010,00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горюче-смазочных материалов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000 00 21801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42990,00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42990,00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150000,00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42990,00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000 00 35105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4076,30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lastRenderedPageBreak/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4076,30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74,11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Уличное 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000 00 60001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157976,95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000 00 60005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4050459,24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1447169,56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F2 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13135436,00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7908482,40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Прочие работы, услуги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000 00 60005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1969267,84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1325313,36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Организация и содержание мест захоронения (содержание скотомогильников)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000 00 60004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прочих материальных запасов однократного использования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000 00 60005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233084,00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прочих материальных запасов однократного использования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000 00 60005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164570,00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54,86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горюче-смазочных материалов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000 00 60005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20415163,08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11247096,27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55,09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lastRenderedPageBreak/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Заработная плата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000 00 43101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396500,00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162565,01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Отчисления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000 00 43101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39564,85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516200,00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202129,86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продуктов питания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000 00 44099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7080,00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000 00 44099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Иные выплаты текущего характера физическим лицам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000 00 44099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204145,00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188773,00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304145,00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245903,00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80,85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ФИЗИЧЕСКАЯ КУЛЬТУРА (СПОРТ)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горюче-смазочных материалов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000 00 51297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000 00 51297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43283,00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61,83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стоимости продуктов питания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000 00 51297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37642,00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37642,00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Иные выплаты текущего характера физическим лицам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000 00 51297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136308,00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134490,00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000 00 51297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270415,00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90,14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СОЦИАЛЬНОЕ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Пенсии, пособия, выплачиваемые работодателями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000 00 49101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629172,70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516277,49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629172,70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516277,49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82,06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Пособия по социальной помощи населению в денежной форме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000 00 50533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294172,70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294172,70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98,06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13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000 00 52106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815048,75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 расходов по бюджету: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36102260,00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21732547,22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60,20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6810431,15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4648563,40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93500,00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63500,00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67,91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2112200,00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1310996,93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210000,00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148947,96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70,93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1243000,00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654106,30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17563550,82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9614873,84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54,74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3326463,54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2247668,53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67,57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7187,98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7187,98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294172,70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629172,70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516277,49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7568,85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7568,85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351000,00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83486,49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395453,00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378263,00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57642,00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44722,00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394040,00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181905,00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46,16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960049,96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470094,00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48,97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233084,00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815048,75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36102260,00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21732547,22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60,20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A00B87" w:rsidRPr="00A00B87" w:rsidTr="00A00B87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7" w:rsidRPr="00A00B87" w:rsidRDefault="00A00B87" w:rsidP="00A00B87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</w:pPr>
            <w:r w:rsidRPr="00A00B87">
              <w:rPr>
                <w:rFonts w:ascii="Calibri" w:eastAsia="Times New Roman" w:hAnsi="Calibri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A962EC" w:rsidRDefault="00A962EC" w:rsidP="00CB358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A962EC" w:rsidSect="00CB358A">
      <w:type w:val="continuous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73" w:rsidRDefault="007C2D73" w:rsidP="00062C51">
      <w:r>
        <w:separator/>
      </w:r>
    </w:p>
  </w:endnote>
  <w:endnote w:type="continuationSeparator" w:id="1">
    <w:p w:rsidR="007C2D73" w:rsidRDefault="007C2D73" w:rsidP="0006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73" w:rsidRDefault="007C2D73" w:rsidP="00062C51">
      <w:r>
        <w:separator/>
      </w:r>
    </w:p>
  </w:footnote>
  <w:footnote w:type="continuationSeparator" w:id="1">
    <w:p w:rsidR="007C2D73" w:rsidRDefault="007C2D73" w:rsidP="00062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48F"/>
    <w:multiLevelType w:val="hybridMultilevel"/>
    <w:tmpl w:val="8AAC6F56"/>
    <w:lvl w:ilvl="0" w:tplc="A93AB60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F6102BC"/>
    <w:multiLevelType w:val="hybridMultilevel"/>
    <w:tmpl w:val="E9226D16"/>
    <w:lvl w:ilvl="0" w:tplc="5122162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D7A54C4"/>
    <w:multiLevelType w:val="hybridMultilevel"/>
    <w:tmpl w:val="E9226D16"/>
    <w:lvl w:ilvl="0" w:tplc="512216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E2F06D1"/>
    <w:multiLevelType w:val="hybridMultilevel"/>
    <w:tmpl w:val="C5A61986"/>
    <w:lvl w:ilvl="0" w:tplc="6EFC22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2B8"/>
    <w:rsid w:val="000140EC"/>
    <w:rsid w:val="000357EC"/>
    <w:rsid w:val="00045737"/>
    <w:rsid w:val="00047EDD"/>
    <w:rsid w:val="00062C51"/>
    <w:rsid w:val="000658CE"/>
    <w:rsid w:val="00083555"/>
    <w:rsid w:val="00090986"/>
    <w:rsid w:val="0009138C"/>
    <w:rsid w:val="00093A71"/>
    <w:rsid w:val="00094298"/>
    <w:rsid w:val="000A403D"/>
    <w:rsid w:val="000E4C27"/>
    <w:rsid w:val="000F2BA5"/>
    <w:rsid w:val="0016721F"/>
    <w:rsid w:val="001727FC"/>
    <w:rsid w:val="001A29E1"/>
    <w:rsid w:val="001B0530"/>
    <w:rsid w:val="001B1584"/>
    <w:rsid w:val="001C7EF2"/>
    <w:rsid w:val="001E0506"/>
    <w:rsid w:val="001E487E"/>
    <w:rsid w:val="001F2163"/>
    <w:rsid w:val="001F7700"/>
    <w:rsid w:val="00205B94"/>
    <w:rsid w:val="00240EBC"/>
    <w:rsid w:val="002559AA"/>
    <w:rsid w:val="002770B5"/>
    <w:rsid w:val="002A3C6D"/>
    <w:rsid w:val="002A6FE4"/>
    <w:rsid w:val="002A7DA3"/>
    <w:rsid w:val="002C2AAC"/>
    <w:rsid w:val="002C6335"/>
    <w:rsid w:val="002C74F4"/>
    <w:rsid w:val="002F67B4"/>
    <w:rsid w:val="002F79EC"/>
    <w:rsid w:val="0030708C"/>
    <w:rsid w:val="00341BCD"/>
    <w:rsid w:val="00345A10"/>
    <w:rsid w:val="00361C0C"/>
    <w:rsid w:val="003621C9"/>
    <w:rsid w:val="00385AF5"/>
    <w:rsid w:val="003941DF"/>
    <w:rsid w:val="003B4845"/>
    <w:rsid w:val="003B7640"/>
    <w:rsid w:val="0041054C"/>
    <w:rsid w:val="00410B53"/>
    <w:rsid w:val="00415BC4"/>
    <w:rsid w:val="00423A90"/>
    <w:rsid w:val="00450462"/>
    <w:rsid w:val="00463CA2"/>
    <w:rsid w:val="00474140"/>
    <w:rsid w:val="00481EC4"/>
    <w:rsid w:val="00490FBE"/>
    <w:rsid w:val="004A1BAC"/>
    <w:rsid w:val="004A5A3F"/>
    <w:rsid w:val="004A7FBD"/>
    <w:rsid w:val="004B5FBD"/>
    <w:rsid w:val="00552788"/>
    <w:rsid w:val="00552F4C"/>
    <w:rsid w:val="00562D6F"/>
    <w:rsid w:val="00563599"/>
    <w:rsid w:val="005816DB"/>
    <w:rsid w:val="005B2E28"/>
    <w:rsid w:val="005B5B4F"/>
    <w:rsid w:val="005B6310"/>
    <w:rsid w:val="005D6B2C"/>
    <w:rsid w:val="005F7D96"/>
    <w:rsid w:val="00614D82"/>
    <w:rsid w:val="00646A84"/>
    <w:rsid w:val="00683F09"/>
    <w:rsid w:val="00684946"/>
    <w:rsid w:val="00693265"/>
    <w:rsid w:val="0069535C"/>
    <w:rsid w:val="006A3C70"/>
    <w:rsid w:val="006C5D4F"/>
    <w:rsid w:val="006E2098"/>
    <w:rsid w:val="006F0BEF"/>
    <w:rsid w:val="00706B02"/>
    <w:rsid w:val="00715EBC"/>
    <w:rsid w:val="00717A32"/>
    <w:rsid w:val="007240B6"/>
    <w:rsid w:val="00733D9A"/>
    <w:rsid w:val="00745E81"/>
    <w:rsid w:val="007543B8"/>
    <w:rsid w:val="0076421C"/>
    <w:rsid w:val="007753EA"/>
    <w:rsid w:val="007A1674"/>
    <w:rsid w:val="007A7F0E"/>
    <w:rsid w:val="007B37EF"/>
    <w:rsid w:val="007B38B8"/>
    <w:rsid w:val="007C2D73"/>
    <w:rsid w:val="00811A08"/>
    <w:rsid w:val="0087091A"/>
    <w:rsid w:val="008819D5"/>
    <w:rsid w:val="00891E6F"/>
    <w:rsid w:val="00895DF6"/>
    <w:rsid w:val="008A4433"/>
    <w:rsid w:val="008A4D41"/>
    <w:rsid w:val="008B251A"/>
    <w:rsid w:val="008C0FC1"/>
    <w:rsid w:val="008C2090"/>
    <w:rsid w:val="008D1013"/>
    <w:rsid w:val="008E69E7"/>
    <w:rsid w:val="008F4A4A"/>
    <w:rsid w:val="0093237A"/>
    <w:rsid w:val="0094181A"/>
    <w:rsid w:val="009A5349"/>
    <w:rsid w:val="009C452A"/>
    <w:rsid w:val="009D5530"/>
    <w:rsid w:val="009D5FBD"/>
    <w:rsid w:val="009E5180"/>
    <w:rsid w:val="00A00B87"/>
    <w:rsid w:val="00A13080"/>
    <w:rsid w:val="00A678A7"/>
    <w:rsid w:val="00A962EC"/>
    <w:rsid w:val="00AC2E8D"/>
    <w:rsid w:val="00AC40E0"/>
    <w:rsid w:val="00AE04FC"/>
    <w:rsid w:val="00AE1A9E"/>
    <w:rsid w:val="00B1679A"/>
    <w:rsid w:val="00B62551"/>
    <w:rsid w:val="00B641C7"/>
    <w:rsid w:val="00B87F9E"/>
    <w:rsid w:val="00B92598"/>
    <w:rsid w:val="00BA7811"/>
    <w:rsid w:val="00BD5BCD"/>
    <w:rsid w:val="00BE2B45"/>
    <w:rsid w:val="00C14268"/>
    <w:rsid w:val="00C20A32"/>
    <w:rsid w:val="00C407BB"/>
    <w:rsid w:val="00C64B3E"/>
    <w:rsid w:val="00C74B82"/>
    <w:rsid w:val="00C824C9"/>
    <w:rsid w:val="00C914E8"/>
    <w:rsid w:val="00C94766"/>
    <w:rsid w:val="00CB358A"/>
    <w:rsid w:val="00CF1F16"/>
    <w:rsid w:val="00D147E8"/>
    <w:rsid w:val="00D16F10"/>
    <w:rsid w:val="00D37782"/>
    <w:rsid w:val="00D47FF9"/>
    <w:rsid w:val="00D56092"/>
    <w:rsid w:val="00D730F8"/>
    <w:rsid w:val="00D81D30"/>
    <w:rsid w:val="00D93AAA"/>
    <w:rsid w:val="00DD3206"/>
    <w:rsid w:val="00DD4C48"/>
    <w:rsid w:val="00DE03F6"/>
    <w:rsid w:val="00DE0977"/>
    <w:rsid w:val="00E14D03"/>
    <w:rsid w:val="00E15383"/>
    <w:rsid w:val="00E42249"/>
    <w:rsid w:val="00E55A08"/>
    <w:rsid w:val="00E603AE"/>
    <w:rsid w:val="00E62CFC"/>
    <w:rsid w:val="00E92C2D"/>
    <w:rsid w:val="00EA5DD1"/>
    <w:rsid w:val="00EB26B9"/>
    <w:rsid w:val="00EC5BA8"/>
    <w:rsid w:val="00EF3FB4"/>
    <w:rsid w:val="00F022B8"/>
    <w:rsid w:val="00F15146"/>
    <w:rsid w:val="00F32B5E"/>
    <w:rsid w:val="00F35B66"/>
    <w:rsid w:val="00F3627C"/>
    <w:rsid w:val="00F42B64"/>
    <w:rsid w:val="00F71797"/>
    <w:rsid w:val="00F93397"/>
    <w:rsid w:val="00FA19D1"/>
    <w:rsid w:val="00FC077A"/>
    <w:rsid w:val="00FC4916"/>
    <w:rsid w:val="00FD4DF7"/>
    <w:rsid w:val="00FF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4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48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8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8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8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8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8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8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48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48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48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48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48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48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48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484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48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48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48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484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4845"/>
    <w:rPr>
      <w:b/>
      <w:bCs/>
    </w:rPr>
  </w:style>
  <w:style w:type="character" w:styleId="a8">
    <w:name w:val="Emphasis"/>
    <w:basedOn w:val="a0"/>
    <w:uiPriority w:val="20"/>
    <w:qFormat/>
    <w:rsid w:val="003B484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4845"/>
    <w:rPr>
      <w:szCs w:val="32"/>
    </w:rPr>
  </w:style>
  <w:style w:type="paragraph" w:styleId="aa">
    <w:name w:val="List Paragraph"/>
    <w:basedOn w:val="a"/>
    <w:uiPriority w:val="34"/>
    <w:qFormat/>
    <w:rsid w:val="003B4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4845"/>
    <w:rPr>
      <w:i/>
    </w:rPr>
  </w:style>
  <w:style w:type="character" w:customStyle="1" w:styleId="22">
    <w:name w:val="Цитата 2 Знак"/>
    <w:basedOn w:val="a0"/>
    <w:link w:val="21"/>
    <w:uiPriority w:val="29"/>
    <w:rsid w:val="003B484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484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4845"/>
    <w:rPr>
      <w:b/>
      <w:i/>
      <w:sz w:val="24"/>
    </w:rPr>
  </w:style>
  <w:style w:type="character" w:styleId="ad">
    <w:name w:val="Subtle Emphasis"/>
    <w:uiPriority w:val="19"/>
    <w:qFormat/>
    <w:rsid w:val="003B484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484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484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484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484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484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B2E2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2E28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062C5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62C51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062C5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62C51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205B94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205B94"/>
    <w:rPr>
      <w:color w:val="800080"/>
      <w:u w:val="single"/>
    </w:rPr>
  </w:style>
  <w:style w:type="paragraph" w:customStyle="1" w:styleId="xl66">
    <w:name w:val="xl66"/>
    <w:basedOn w:val="a"/>
    <w:rsid w:val="00205B9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7">
    <w:name w:val="xl67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68">
    <w:name w:val="xl68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9">
    <w:name w:val="xl69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0">
    <w:name w:val="xl70"/>
    <w:basedOn w:val="a"/>
    <w:rsid w:val="00205B9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4F81BD"/>
      <w:lang w:val="ru-RU" w:eastAsia="ru-RU" w:bidi="ar-SA"/>
    </w:rPr>
  </w:style>
  <w:style w:type="paragraph" w:customStyle="1" w:styleId="xl71">
    <w:name w:val="xl71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2">
    <w:name w:val="xl72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3">
    <w:name w:val="xl73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4">
    <w:name w:val="xl74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5">
    <w:name w:val="xl75"/>
    <w:basedOn w:val="a"/>
    <w:rsid w:val="00205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6">
    <w:name w:val="xl76"/>
    <w:basedOn w:val="a"/>
    <w:rsid w:val="00205B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7">
    <w:name w:val="xl77"/>
    <w:basedOn w:val="a"/>
    <w:rsid w:val="00205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8">
    <w:name w:val="xl78"/>
    <w:basedOn w:val="a"/>
    <w:rsid w:val="00205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9">
    <w:name w:val="xl79"/>
    <w:basedOn w:val="a"/>
    <w:rsid w:val="00205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0">
    <w:name w:val="xl80"/>
    <w:basedOn w:val="a"/>
    <w:rsid w:val="00205B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205B9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205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205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205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205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8">
    <w:name w:val="xl88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0">
    <w:name w:val="xl90"/>
    <w:basedOn w:val="a"/>
    <w:rsid w:val="00205B9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1">
    <w:name w:val="xl91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2">
    <w:name w:val="xl92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3">
    <w:name w:val="xl93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4">
    <w:name w:val="xl94"/>
    <w:basedOn w:val="a"/>
    <w:rsid w:val="0020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"/>
    <w:rsid w:val="00205B9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4F81BD"/>
      <w:lang w:val="ru-RU" w:eastAsia="ru-RU" w:bidi="ar-SA"/>
    </w:rPr>
  </w:style>
  <w:style w:type="paragraph" w:customStyle="1" w:styleId="xl65">
    <w:name w:val="xl65"/>
    <w:basedOn w:val="a"/>
    <w:rsid w:val="00CB358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96">
    <w:name w:val="xl96"/>
    <w:basedOn w:val="a"/>
    <w:rsid w:val="00CB358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CB358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CB35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CB3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CB3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CB3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CB3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CB358A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CB35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CB35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CB35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CB358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CB35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CB35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CB35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CB35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2">
    <w:name w:val="xl112"/>
    <w:basedOn w:val="a"/>
    <w:rsid w:val="00CB35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CB35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CB35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CB35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CB35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4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48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8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8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8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8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8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8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48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48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48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48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48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48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48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484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48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48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48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484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4845"/>
    <w:rPr>
      <w:b/>
      <w:bCs/>
    </w:rPr>
  </w:style>
  <w:style w:type="character" w:styleId="a8">
    <w:name w:val="Emphasis"/>
    <w:basedOn w:val="a0"/>
    <w:uiPriority w:val="20"/>
    <w:qFormat/>
    <w:rsid w:val="003B484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4845"/>
    <w:rPr>
      <w:szCs w:val="32"/>
    </w:rPr>
  </w:style>
  <w:style w:type="paragraph" w:styleId="aa">
    <w:name w:val="List Paragraph"/>
    <w:basedOn w:val="a"/>
    <w:uiPriority w:val="34"/>
    <w:qFormat/>
    <w:rsid w:val="003B4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4845"/>
    <w:rPr>
      <w:i/>
    </w:rPr>
  </w:style>
  <w:style w:type="character" w:customStyle="1" w:styleId="22">
    <w:name w:val="Цитата 2 Знак"/>
    <w:basedOn w:val="a0"/>
    <w:link w:val="21"/>
    <w:uiPriority w:val="29"/>
    <w:rsid w:val="003B484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484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4845"/>
    <w:rPr>
      <w:b/>
      <w:i/>
      <w:sz w:val="24"/>
    </w:rPr>
  </w:style>
  <w:style w:type="character" w:styleId="ad">
    <w:name w:val="Subtle Emphasis"/>
    <w:uiPriority w:val="19"/>
    <w:qFormat/>
    <w:rsid w:val="003B484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484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484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484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484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484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12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</cp:lastModifiedBy>
  <cp:revision>73</cp:revision>
  <cp:lastPrinted>2024-10-10T06:47:00Z</cp:lastPrinted>
  <dcterms:created xsi:type="dcterms:W3CDTF">2016-04-21T05:29:00Z</dcterms:created>
  <dcterms:modified xsi:type="dcterms:W3CDTF">2024-10-10T06:47:00Z</dcterms:modified>
</cp:coreProperties>
</file>