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6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7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Default="00DF1BFE" w:rsidP="009D3EC8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E17590" w:rsidRPr="00666C4F" w:rsidRDefault="009B09ED" w:rsidP="00666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года  «</w:t>
      </w:r>
      <w:r w:rsidR="00B46921">
        <w:rPr>
          <w:rFonts w:ascii="Times New Roman" w:hAnsi="Times New Roman"/>
          <w:b/>
          <w:sz w:val="28"/>
          <w:szCs w:val="28"/>
        </w:rPr>
        <w:t>Об утверждении Положения о порядке выплаты ежемесячной денежной компенсации председателю Совета СП «Дульдурга», не работающего на постоянной основе</w:t>
      </w:r>
      <w:r w:rsidR="00B46921">
        <w:rPr>
          <w:rFonts w:ascii="Times New Roman" w:hAnsi="Times New Roman"/>
          <w:b/>
          <w:bCs/>
          <w:sz w:val="28"/>
          <w:szCs w:val="28"/>
        </w:rPr>
        <w:t>»</w:t>
      </w:r>
    </w:p>
    <w:p w:rsidR="00E17590" w:rsidRPr="00666C4F" w:rsidRDefault="00E17590" w:rsidP="0066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B46921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31</w:t>
      </w:r>
      <w:r w:rsid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октября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2017г.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180FDC" w:rsidRDefault="00180FDC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C1AC9" w:rsidRDefault="003C1AC9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C1AC9" w:rsidRDefault="003C1AC9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2A0556" w:rsidRPr="00B46921" w:rsidRDefault="002A0556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B46921" w:rsidRDefault="00B46921" w:rsidP="00B46921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«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B46921" w:rsidRPr="00666C4F" w:rsidRDefault="00B46921" w:rsidP="00B46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 года  «</w:t>
      </w:r>
      <w:r>
        <w:rPr>
          <w:rFonts w:ascii="Times New Roman" w:hAnsi="Times New Roman"/>
          <w:b/>
          <w:sz w:val="28"/>
          <w:szCs w:val="28"/>
        </w:rPr>
        <w:t>Об утверждении Положения о порядке выплаты ежемесячной денежной компенсации председателю Совета СП «Дульдурга», не работающего на постоянной основе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46921" w:rsidRPr="00666C4F" w:rsidRDefault="00B46921" w:rsidP="00B46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3C5D78" w:rsidRDefault="00E17590" w:rsidP="003C5D7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Default="00B46921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31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октября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2017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служащих, руководителей организации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Установление явно завышенных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требований, предъявляемых к 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10610E"/>
    <w:rsid w:val="00157F20"/>
    <w:rsid w:val="00180FDC"/>
    <w:rsid w:val="001829CE"/>
    <w:rsid w:val="0024454D"/>
    <w:rsid w:val="002A0556"/>
    <w:rsid w:val="003C1AC9"/>
    <w:rsid w:val="003C5D78"/>
    <w:rsid w:val="004634BC"/>
    <w:rsid w:val="004B2DE5"/>
    <w:rsid w:val="004C2FBA"/>
    <w:rsid w:val="004E68AB"/>
    <w:rsid w:val="005D4B81"/>
    <w:rsid w:val="00666C4F"/>
    <w:rsid w:val="006B67DE"/>
    <w:rsid w:val="006E596D"/>
    <w:rsid w:val="00803572"/>
    <w:rsid w:val="008D77B4"/>
    <w:rsid w:val="00912154"/>
    <w:rsid w:val="009A2535"/>
    <w:rsid w:val="009B09ED"/>
    <w:rsid w:val="009D3EC8"/>
    <w:rsid w:val="009D5F91"/>
    <w:rsid w:val="009F50E2"/>
    <w:rsid w:val="00AE2563"/>
    <w:rsid w:val="00B17A14"/>
    <w:rsid w:val="00B46921"/>
    <w:rsid w:val="00DF1BFE"/>
    <w:rsid w:val="00E17590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6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595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65</cp:revision>
  <cp:lastPrinted>2017-10-09T02:49:00Z</cp:lastPrinted>
  <dcterms:created xsi:type="dcterms:W3CDTF">2017-02-09T05:33:00Z</dcterms:created>
  <dcterms:modified xsi:type="dcterms:W3CDTF">2017-10-31T02:24:00Z</dcterms:modified>
</cp:coreProperties>
</file>