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66" w:rsidRPr="00FA3E39" w:rsidRDefault="00D80266" w:rsidP="0089356A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94FB4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по результатам </w:t>
      </w:r>
      <w:proofErr w:type="gramStart"/>
      <w:r w:rsidRPr="00894F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дополнительной экспертизы </w:t>
      </w:r>
      <w:r w:rsidRPr="003B662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 </w:t>
      </w:r>
      <w:r w:rsidR="0089356A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Решения Совета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сельс</w:t>
      </w:r>
      <w:r w:rsidR="0089356A">
        <w:rPr>
          <w:rFonts w:ascii="Times New Roman" w:eastAsia="Times New Roman" w:hAnsi="Times New Roman" w:cs="Times New Roman"/>
          <w:b/>
          <w:sz w:val="28"/>
          <w:szCs w:val="28"/>
        </w:rPr>
        <w:t>кого</w:t>
      </w:r>
      <w:proofErr w:type="gramEnd"/>
      <w:r w:rsidR="0089356A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«Дульду</w:t>
      </w:r>
      <w:r w:rsidR="00A019FA">
        <w:rPr>
          <w:rFonts w:ascii="Times New Roman" w:eastAsia="Times New Roman" w:hAnsi="Times New Roman" w:cs="Times New Roman"/>
          <w:b/>
          <w:sz w:val="28"/>
          <w:szCs w:val="28"/>
        </w:rPr>
        <w:t>рга» от 11 ноября 2016 года № 6</w:t>
      </w:r>
      <w:r w:rsidR="00885A92" w:rsidRPr="00885A9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5A9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85A92" w:rsidRPr="00885A92">
        <w:rPr>
          <w:rFonts w:ascii="Times New Roman" w:hAnsi="Times New Roman"/>
          <w:b/>
          <w:sz w:val="28"/>
          <w:szCs w:val="28"/>
        </w:rPr>
        <w:t>О порядке управления и распоряжения земельными участками, находящимися в муниципальной собственности СП «Дульдурга»</w:t>
      </w:r>
      <w:r w:rsidR="0089356A" w:rsidRPr="00885A9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9356A" w:rsidRPr="0089356A" w:rsidRDefault="0089356A" w:rsidP="0089356A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80266" w:rsidRPr="0089356A" w:rsidRDefault="00D80266" w:rsidP="0089356A">
      <w:pPr>
        <w:jc w:val="both"/>
        <w:outlineLvl w:val="0"/>
        <w:rPr>
          <w:rFonts w:ascii="Arial" w:hAnsi="Arial" w:cs="Arial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Юристом </w:t>
      </w:r>
      <w:r w:rsidRPr="00EB312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0185D">
        <w:rPr>
          <w:rFonts w:ascii="Times New Roman" w:eastAsia="Times New Roman" w:hAnsi="Times New Roman" w:cs="Times New Roman"/>
          <w:sz w:val="28"/>
          <w:szCs w:val="28"/>
        </w:rPr>
        <w:t>ельского поселения «Дульдурга»</w:t>
      </w:r>
      <w:r w:rsidRPr="00EB312A">
        <w:rPr>
          <w:rFonts w:ascii="Times New Roman" w:eastAsia="Times New Roman" w:hAnsi="Times New Roman" w:cs="Times New Roman"/>
          <w:sz w:val="28"/>
          <w:szCs w:val="28"/>
        </w:rPr>
        <w:t xml:space="preserve"> проведена экспертиза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89356A" w:rsidRPr="0089356A">
        <w:rPr>
          <w:rFonts w:ascii="Times New Roman" w:eastAsia="Times New Roman" w:hAnsi="Times New Roman" w:cs="Times New Roman"/>
          <w:sz w:val="28"/>
          <w:szCs w:val="28"/>
        </w:rPr>
        <w:t>Решения Совета сельского поселения «Дульду</w:t>
      </w:r>
      <w:r w:rsidR="00A019FA">
        <w:rPr>
          <w:rFonts w:ascii="Times New Roman" w:eastAsia="Times New Roman" w:hAnsi="Times New Roman" w:cs="Times New Roman"/>
          <w:sz w:val="28"/>
          <w:szCs w:val="28"/>
        </w:rPr>
        <w:t>рга» от 11 ноября 2016 года № 6</w:t>
      </w:r>
      <w:r w:rsidR="00885A92" w:rsidRPr="00885A92">
        <w:rPr>
          <w:rFonts w:ascii="Times New Roman" w:eastAsia="Times New Roman" w:hAnsi="Times New Roman" w:cs="Times New Roman"/>
          <w:sz w:val="28"/>
          <w:szCs w:val="28"/>
        </w:rPr>
        <w:t>7</w:t>
      </w:r>
      <w:r w:rsidR="0089356A" w:rsidRPr="0089356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85A92">
        <w:rPr>
          <w:rFonts w:ascii="Times New Roman" w:hAnsi="Times New Roman"/>
          <w:sz w:val="28"/>
          <w:szCs w:val="28"/>
        </w:rPr>
        <w:t>О порядке управления и распоряжения земельными участками, находящимися в муниципальной собственности СП «Дульдурга»</w:t>
      </w:r>
      <w:r w:rsidR="00FA3E39">
        <w:rPr>
          <w:rFonts w:ascii="Times New Roman" w:hAnsi="Times New Roman"/>
          <w:sz w:val="28"/>
          <w:szCs w:val="28"/>
        </w:rPr>
        <w:t>», предоставленные в аренду без проведения торгов</w:t>
      </w:r>
      <w:r w:rsidR="0089356A" w:rsidRPr="0089356A">
        <w:rPr>
          <w:rFonts w:ascii="Times New Roman" w:hAnsi="Times New Roman" w:cs="Times New Roman"/>
          <w:bCs/>
          <w:sz w:val="32"/>
          <w:szCs w:val="32"/>
        </w:rPr>
        <w:t>».</w:t>
      </w:r>
    </w:p>
    <w:p w:rsidR="00D80266" w:rsidRPr="00EB312A" w:rsidRDefault="00D80266" w:rsidP="00D802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B312A">
        <w:rPr>
          <w:rFonts w:ascii="Times New Roman" w:eastAsia="Times New Roman" w:hAnsi="Times New Roman" w:cs="Times New Roman"/>
          <w:sz w:val="28"/>
          <w:szCs w:val="28"/>
        </w:rPr>
        <w:t xml:space="preserve">В представленном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проекте </w:t>
      </w:r>
      <w:r w:rsidR="0089356A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 «Дульдурга» не   выявлены </w:t>
      </w:r>
      <w:r w:rsidRPr="00EB312A">
        <w:rPr>
          <w:rFonts w:ascii="Times New Roman" w:eastAsia="Times New Roman" w:hAnsi="Times New Roman" w:cs="Times New Roman"/>
          <w:sz w:val="28"/>
          <w:szCs w:val="28"/>
        </w:rPr>
        <w:t>положения,   не соответствующие  действующему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312A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0E6DD6">
        <w:rPr>
          <w:rFonts w:ascii="Times New Roman" w:eastAsia="Times New Roman" w:hAnsi="Times New Roman" w:cs="Times New Roman"/>
          <w:sz w:val="28"/>
          <w:szCs w:val="28"/>
        </w:rPr>
        <w:t>одательству</w:t>
      </w:r>
      <w:r w:rsidRPr="00EB31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266" w:rsidRDefault="00D80266" w:rsidP="00D802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266" w:rsidRDefault="00D80266" w:rsidP="00D802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266" w:rsidRDefault="00D80266" w:rsidP="00D80266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Юрист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/С.Б.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D80266" w:rsidRPr="00894FB4" w:rsidRDefault="00D80266" w:rsidP="00D8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 «Дульдурга»</w:t>
      </w:r>
    </w:p>
    <w:p w:rsidR="00BC01A9" w:rsidRDefault="00BC01A9"/>
    <w:sectPr w:rsidR="00BC01A9" w:rsidSect="00BB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266"/>
    <w:rsid w:val="000B584E"/>
    <w:rsid w:val="000E6DD6"/>
    <w:rsid w:val="0010185D"/>
    <w:rsid w:val="0080308F"/>
    <w:rsid w:val="008760B6"/>
    <w:rsid w:val="00885A92"/>
    <w:rsid w:val="0089356A"/>
    <w:rsid w:val="00A019FA"/>
    <w:rsid w:val="00B01360"/>
    <w:rsid w:val="00BC01A9"/>
    <w:rsid w:val="00D80266"/>
    <w:rsid w:val="00FA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2016-11-01T07:29:00Z</dcterms:created>
  <dcterms:modified xsi:type="dcterms:W3CDTF">2016-11-15T08:52:00Z</dcterms:modified>
</cp:coreProperties>
</file>