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EC" w:rsidRPr="005401FD" w:rsidRDefault="00B12618" w:rsidP="00B93A5B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Российская Федерация</w:t>
      </w:r>
    </w:p>
    <w:p w:rsidR="00B12618" w:rsidRPr="005401FD" w:rsidRDefault="00B12618" w:rsidP="00B93A5B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«Дульдурга»</w:t>
      </w:r>
    </w:p>
    <w:p w:rsidR="00B12618" w:rsidRPr="005401FD" w:rsidRDefault="00B12618" w:rsidP="00B93A5B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Забайкальский край</w:t>
      </w:r>
    </w:p>
    <w:p w:rsidR="00486CEC" w:rsidRPr="005401F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C77FC" w:rsidRPr="005401FD" w:rsidRDefault="00486CEC" w:rsidP="00EC77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5401FD" w:rsidRPr="005401FD" w:rsidRDefault="005401FD" w:rsidP="00EC77F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5401FD" w:rsidRDefault="005401FD" w:rsidP="00EC77F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AA22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14» февраля</w:t>
      </w:r>
      <w:r w:rsidR="00B93A5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E21FE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202</w:t>
      </w:r>
      <w:r w:rsidR="00AA22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</w:t>
      </w:r>
      <w:r w:rsidR="00B12618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года</w:t>
      </w:r>
      <w:r w:rsidR="007B01A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</w:t>
      </w:r>
      <w:r w:rsidR="00B12618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</w:t>
      </w:r>
      <w:r w:rsidR="00A619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5</w:t>
      </w:r>
    </w:p>
    <w:p w:rsidR="00486CEC" w:rsidRPr="005401F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2284" w:rsidRPr="00AA2284" w:rsidRDefault="00AA2284" w:rsidP="00AA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284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AA2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84" w:rsidRDefault="00AA2284" w:rsidP="00AA22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375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автомобильных дорог местного</w:t>
      </w:r>
    </w:p>
    <w:p w:rsidR="00AA2284" w:rsidRDefault="00AA2284" w:rsidP="00AA22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375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значения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75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общего пользования сельско</w:t>
      </w:r>
      <w:r w:rsidRPr="00AC39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</w:t>
      </w:r>
    </w:p>
    <w:p w:rsidR="00AA2284" w:rsidRPr="00AA2284" w:rsidRDefault="00AA2284" w:rsidP="00AA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5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Pr="00AC39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39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«Дульдурга»</w:t>
      </w:r>
      <w:r w:rsidRPr="00AA228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</w:p>
    <w:p w:rsidR="00AA2284" w:rsidRPr="00AA2284" w:rsidRDefault="00AA2284" w:rsidP="00AA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  <w:r w:rsidRPr="00AA22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2284" w:rsidRPr="00AA2284" w:rsidRDefault="00AA2284" w:rsidP="00AA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284">
        <w:rPr>
          <w:rFonts w:ascii="Times New Roman" w:hAnsi="Times New Roman" w:cs="Times New Roman"/>
          <w:sz w:val="28"/>
          <w:szCs w:val="28"/>
        </w:rPr>
        <w:t xml:space="preserve">«Дульдурга»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A2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A228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A228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A2284" w:rsidRDefault="00AA2284" w:rsidP="00AA2284">
      <w:pPr>
        <w:shd w:val="clear" w:color="auto" w:fill="F9F9F9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375D4" w:rsidRDefault="003375D4" w:rsidP="003375D4">
      <w:pPr>
        <w:shd w:val="clear" w:color="auto" w:fill="F9F9F9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со ст.14 Федерального закона Российской Федерации от 06.10.2003 № 131-ФЗ «Об общих принципах организации местного самоуправления в Российской Федерации», пунктом 5 статьи 13 Федерального закона от 08.11.2007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Приказом Министерства транспорта РФ от 07.02.2007 г № 16 и Уставом сельско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«Дульдурга»</w:t>
      </w: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«Дульдурга»</w:t>
      </w:r>
    </w:p>
    <w:p w:rsidR="003375D4" w:rsidRDefault="003375D4" w:rsidP="003375D4">
      <w:pPr>
        <w:shd w:val="clear" w:color="auto" w:fill="F9F9F9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375D4" w:rsidRPr="003375D4" w:rsidRDefault="003375D4" w:rsidP="003375D4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РЕШИЛ:</w:t>
      </w:r>
    </w:p>
    <w:p w:rsidR="003375D4" w:rsidRPr="003375D4" w:rsidRDefault="003375D4" w:rsidP="00AA2284">
      <w:pPr>
        <w:shd w:val="clear" w:color="auto" w:fill="F9F9F9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AA22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Внести изменения в покрытие по улицам Шилова и Леонтьева. </w:t>
      </w:r>
    </w:p>
    <w:p w:rsidR="00AC39CC" w:rsidRDefault="00AA2284" w:rsidP="003375D4">
      <w:pPr>
        <w:shd w:val="clear" w:color="auto" w:fill="F9F9F9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3375D4"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3375D4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решение на стенде администрации сельского поселения «Дульдурга», опубликовать на официальном сайте: </w:t>
      </w:r>
      <w:hyperlink r:id="rId6" w:history="1">
        <w:r w:rsidR="00AC39CC" w:rsidRPr="00DE2DD7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http://дульдурга.рф/</w:t>
        </w:r>
      </w:hyperlink>
    </w:p>
    <w:p w:rsidR="003375D4" w:rsidRPr="003375D4" w:rsidRDefault="00AA2284" w:rsidP="003375D4">
      <w:pPr>
        <w:shd w:val="clear" w:color="auto" w:fill="F9F9F9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3375D4"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решение вступает в силу после его официального опубликования (обнародования).</w:t>
      </w:r>
    </w:p>
    <w:p w:rsidR="00AC39CC" w:rsidRDefault="00AC39CC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39CC" w:rsidRDefault="00AC39CC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39CC" w:rsidRDefault="00AC39CC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Default="00486CEC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75D4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</w:t>
      </w:r>
      <w:r w:rsidR="00B12618" w:rsidRPr="003375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AA22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</w:t>
      </w:r>
      <w:r w:rsidR="00B12618" w:rsidRPr="003375D4">
        <w:rPr>
          <w:rFonts w:ascii="Times New Roman" w:eastAsia="SimSun" w:hAnsi="Times New Roman" w:cs="Times New Roman"/>
          <w:sz w:val="28"/>
          <w:szCs w:val="28"/>
          <w:lang w:eastAsia="zh-CN"/>
        </w:rPr>
        <w:t>В.В Чимит-Цыренов</w:t>
      </w:r>
    </w:p>
    <w:p w:rsidR="00134348" w:rsidRDefault="00134348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2284" w:rsidRPr="00C42171" w:rsidRDefault="00AA2284" w:rsidP="00AA2284">
      <w:pPr>
        <w:tabs>
          <w:tab w:val="left" w:pos="7050"/>
        </w:tabs>
        <w:rPr>
          <w:rFonts w:ascii="Times New Roman" w:hAnsi="Times New Roman"/>
          <w:sz w:val="28"/>
          <w:szCs w:val="28"/>
        </w:rPr>
      </w:pPr>
      <w:r w:rsidRPr="00C42171">
        <w:rPr>
          <w:rFonts w:ascii="Times New Roman" w:hAnsi="Times New Roman"/>
          <w:sz w:val="28"/>
          <w:szCs w:val="28"/>
        </w:rPr>
        <w:t>Председатель совета</w:t>
      </w:r>
      <w:r w:rsidRPr="00C421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42171">
        <w:rPr>
          <w:rFonts w:ascii="Times New Roman" w:hAnsi="Times New Roman"/>
          <w:sz w:val="28"/>
          <w:szCs w:val="28"/>
        </w:rPr>
        <w:t xml:space="preserve">  Б.Н. Намсараев</w:t>
      </w:r>
    </w:p>
    <w:p w:rsidR="00134348" w:rsidRDefault="00134348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4348" w:rsidRDefault="00134348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4348" w:rsidRDefault="00134348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4348" w:rsidRDefault="00134348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2284" w:rsidRDefault="00AA2284" w:rsidP="00134348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34348" w:rsidRDefault="00134348" w:rsidP="00134348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34348" w:rsidRPr="00134348" w:rsidRDefault="00134348" w:rsidP="00134348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10 от 26.05.2023</w:t>
      </w:r>
    </w:p>
    <w:p w:rsidR="00134348" w:rsidRDefault="00134348" w:rsidP="0013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348" w:rsidRDefault="00134348" w:rsidP="0013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автомобильных дорог общего пользования местного значения</w:t>
      </w:r>
    </w:p>
    <w:p w:rsidR="00134348" w:rsidRDefault="00134348" w:rsidP="0013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«Дульдурга»</w:t>
      </w:r>
    </w:p>
    <w:p w:rsidR="00134348" w:rsidRDefault="00134348" w:rsidP="0013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2552"/>
        <w:gridCol w:w="2834"/>
        <w:gridCol w:w="1847"/>
        <w:gridCol w:w="2125"/>
      </w:tblGrid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требования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, км.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40 лет Октября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60 лет ВЛКСМ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60 лет Октября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8 марта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9 января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Аносова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Байкальская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Береговая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Березовая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Булагтуйская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Губова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Елочная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Забайкальская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Заводская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Западная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. Заречн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Зимняя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34348" w:rsidRPr="00FA3B0D" w:rsidTr="00AA2284">
        <w:trPr>
          <w:trHeight w:val="776"/>
        </w:trPr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Изумрудная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1,61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Комарова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Коммунальная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Комсомольская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Кооперативная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Лазо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0,81 км. с тв. покрытием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Леонтьева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AA2284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  <w:p w:rsidR="00AA2284" w:rsidRPr="00FA3B0D" w:rsidRDefault="00AA2284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0,95 тв.покрытие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0,428 тв. покр.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Луговая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Малая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Матросова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. Мелиоративн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Мира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Набережная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Нагорная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Новая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2,26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. Олимпийск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Ононская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Осенняя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Партизанская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  <w:p w:rsidR="00134348" w:rsidRPr="00FA3B0D" w:rsidRDefault="00134348" w:rsidP="00AA228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покр.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Песчаная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Пионерская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от речной до таежной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Профсоюзная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Радужная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Речная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Садовая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Связистов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Северная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Сельская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Солнечная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Спокойный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рицина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Степная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Таежная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Терешковой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2B08BE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Узонская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Фабричная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Цветочная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Шилова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5836BB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  <w:p w:rsidR="00AA2284" w:rsidRPr="00FA3B0D" w:rsidRDefault="00AA2284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тв. покрытие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Энергетиков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Энтузиастов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Юбилейная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Южная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Юннатская 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Тополиная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Звездная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021575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57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075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ул.Летняя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076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ул.Шоссейная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ул.Дульдургинская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ул.Алханайская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0,49</w:t>
            </w:r>
          </w:p>
          <w:p w:rsidR="00134348" w:rsidRPr="00FA3B0D" w:rsidRDefault="00134348" w:rsidP="00AA2284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ул.Светлая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ул.Оптимистов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ул.Дружная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ул.Янтарная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C73DA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134348" w:rsidRPr="00FC73DA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2834" w:type="dxa"/>
          </w:tcPr>
          <w:p w:rsidR="00134348" w:rsidRPr="00FC73DA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C73DA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C73DA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Промышленная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Линейная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134348" w:rsidRPr="00FC73DA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2834" w:type="dxa"/>
          </w:tcPr>
          <w:p w:rsidR="00134348" w:rsidRPr="00FC73DA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C73DA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C73DA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C73DA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Горный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52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Колхозный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Базарный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АБЗ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134348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Талачинская</w:t>
            </w: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34348" w:rsidRPr="00FA3B0D" w:rsidRDefault="00134348" w:rsidP="00AA2284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134348" w:rsidRPr="00FA3B0D" w:rsidTr="00AA2284">
        <w:tc>
          <w:tcPr>
            <w:tcW w:w="673" w:type="dxa"/>
          </w:tcPr>
          <w:p w:rsidR="00134348" w:rsidRPr="00FA3B0D" w:rsidRDefault="00134348" w:rsidP="00AA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34348" w:rsidRPr="00FA3B0D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72" w:type="dxa"/>
            <w:gridSpan w:val="2"/>
          </w:tcPr>
          <w:p w:rsidR="00134348" w:rsidRPr="00195A5B" w:rsidRDefault="00134348" w:rsidP="00A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59,04</w:t>
            </w:r>
          </w:p>
        </w:tc>
      </w:tr>
    </w:tbl>
    <w:p w:rsidR="00134348" w:rsidRDefault="00134348" w:rsidP="00134348">
      <w:pPr>
        <w:spacing w:after="0" w:line="240" w:lineRule="auto"/>
      </w:pPr>
      <w:r w:rsidRPr="00B9158B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Итого: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 «</w:t>
      </w:r>
      <w:r w:rsidRPr="00B9158B">
        <w:rPr>
          <w:rFonts w:ascii="Times New Roman" w:eastAsia="Times New Roman" w:hAnsi="Times New Roman" w:cs="Times New Roman"/>
          <w:b/>
          <w:sz w:val="24"/>
          <w:szCs w:val="24"/>
        </w:rPr>
        <w:t>Дульдург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а» дороги с твердым покрытием </w:t>
      </w:r>
      <w:r w:rsidR="005836BB">
        <w:rPr>
          <w:rFonts w:ascii="Times New Roman" w:eastAsia="Times New Roman" w:hAnsi="Times New Roman" w:cs="Times New Roman"/>
          <w:b/>
          <w:sz w:val="24"/>
          <w:szCs w:val="24"/>
        </w:rPr>
        <w:t>14,37</w:t>
      </w:r>
      <w:r w:rsidRPr="00B9158B">
        <w:rPr>
          <w:rFonts w:ascii="Times New Roman" w:eastAsia="Times New Roman" w:hAnsi="Times New Roman" w:cs="Times New Roman"/>
          <w:b/>
          <w:sz w:val="24"/>
          <w:szCs w:val="24"/>
        </w:rPr>
        <w:t xml:space="preserve"> км.</w:t>
      </w:r>
    </w:p>
    <w:p w:rsidR="00134348" w:rsidRPr="003375D4" w:rsidRDefault="00134348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3375D4" w:rsidRDefault="00486CEC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3375D4" w:rsidRDefault="00486CEC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3375D4" w:rsidRDefault="00486CEC" w:rsidP="003375D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120B" w:rsidRPr="003375D4" w:rsidRDefault="00D7120B" w:rsidP="003375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20B" w:rsidRPr="003375D4" w:rsidSect="00AA2284">
      <w:headerReference w:type="default" r:id="rId7"/>
      <w:footerReference w:type="even" r:id="rId8"/>
      <w:footerReference w:type="default" r:id="rId9"/>
      <w:pgSz w:w="11906" w:h="16838"/>
      <w:pgMar w:top="1418" w:right="849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A0" w:rsidRDefault="00CF71A0" w:rsidP="00A12407">
      <w:pPr>
        <w:spacing w:after="0" w:line="240" w:lineRule="auto"/>
      </w:pPr>
      <w:r>
        <w:separator/>
      </w:r>
    </w:p>
  </w:endnote>
  <w:endnote w:type="continuationSeparator" w:id="1">
    <w:p w:rsidR="00CF71A0" w:rsidRDefault="00CF71A0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84" w:rsidRDefault="00AA2284" w:rsidP="00AA22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284" w:rsidRDefault="00AA2284" w:rsidP="00AA22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84" w:rsidRDefault="00AA2284" w:rsidP="00AA22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A0" w:rsidRDefault="00CF71A0" w:rsidP="00A12407">
      <w:pPr>
        <w:spacing w:after="0" w:line="240" w:lineRule="auto"/>
      </w:pPr>
      <w:r>
        <w:separator/>
      </w:r>
    </w:p>
  </w:footnote>
  <w:footnote w:type="continuationSeparator" w:id="1">
    <w:p w:rsidR="00CF71A0" w:rsidRDefault="00CF71A0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2284" w:rsidRPr="00D56B58" w:rsidRDefault="00AA2284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7D7492">
          <w:rPr>
            <w:noProof/>
            <w:sz w:val="20"/>
            <w:szCs w:val="20"/>
          </w:rPr>
          <w:t>6</w:t>
        </w:r>
        <w:r w:rsidRPr="00D56B58">
          <w:rPr>
            <w:sz w:val="20"/>
            <w:szCs w:val="20"/>
          </w:rPr>
          <w:fldChar w:fldCharType="end"/>
        </w:r>
      </w:p>
    </w:sdtContent>
  </w:sdt>
  <w:p w:rsidR="00AA2284" w:rsidRDefault="00AA22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CEC"/>
    <w:rsid w:val="0003187C"/>
    <w:rsid w:val="00035EB5"/>
    <w:rsid w:val="00051C46"/>
    <w:rsid w:val="00060714"/>
    <w:rsid w:val="000D5E1A"/>
    <w:rsid w:val="00134348"/>
    <w:rsid w:val="001E4756"/>
    <w:rsid w:val="00275993"/>
    <w:rsid w:val="003178E5"/>
    <w:rsid w:val="00317CFF"/>
    <w:rsid w:val="003375D4"/>
    <w:rsid w:val="003D2995"/>
    <w:rsid w:val="00486CEC"/>
    <w:rsid w:val="00512F1B"/>
    <w:rsid w:val="005401FD"/>
    <w:rsid w:val="005836BB"/>
    <w:rsid w:val="00682087"/>
    <w:rsid w:val="006D4031"/>
    <w:rsid w:val="007B01AD"/>
    <w:rsid w:val="007B14ED"/>
    <w:rsid w:val="007D7492"/>
    <w:rsid w:val="008368CF"/>
    <w:rsid w:val="009371B9"/>
    <w:rsid w:val="009C4250"/>
    <w:rsid w:val="009E07F1"/>
    <w:rsid w:val="009F4077"/>
    <w:rsid w:val="00A12407"/>
    <w:rsid w:val="00A61973"/>
    <w:rsid w:val="00AA2284"/>
    <w:rsid w:val="00AB04BF"/>
    <w:rsid w:val="00AC39CC"/>
    <w:rsid w:val="00AF31E6"/>
    <w:rsid w:val="00B12618"/>
    <w:rsid w:val="00B746C4"/>
    <w:rsid w:val="00B93A5B"/>
    <w:rsid w:val="00C41812"/>
    <w:rsid w:val="00C43B2D"/>
    <w:rsid w:val="00C45C7B"/>
    <w:rsid w:val="00CD53F1"/>
    <w:rsid w:val="00CF71A0"/>
    <w:rsid w:val="00D56AF7"/>
    <w:rsid w:val="00D7120B"/>
    <w:rsid w:val="00D96606"/>
    <w:rsid w:val="00DE21FE"/>
    <w:rsid w:val="00E62DF5"/>
    <w:rsid w:val="00EC1D59"/>
    <w:rsid w:val="00EC77FC"/>
    <w:rsid w:val="00F55CEE"/>
    <w:rsid w:val="00FB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1F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31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C39CC"/>
    <w:rPr>
      <w:color w:val="0000FF" w:themeColor="hyperlink"/>
      <w:u w:val="single"/>
    </w:rPr>
  </w:style>
  <w:style w:type="paragraph" w:customStyle="1" w:styleId="ac">
    <w:name w:val="Знак Знак Знак"/>
    <w:basedOn w:val="a"/>
    <w:uiPriority w:val="99"/>
    <w:rsid w:val="00AA22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6;&#1091;&#1083;&#1100;&#1076;&#1091;&#1088;&#1075;&#1072;.&#1088;&#1092;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7</cp:revision>
  <cp:lastPrinted>2024-02-16T03:00:00Z</cp:lastPrinted>
  <dcterms:created xsi:type="dcterms:W3CDTF">2023-05-25T03:17:00Z</dcterms:created>
  <dcterms:modified xsi:type="dcterms:W3CDTF">2024-02-16T05:03:00Z</dcterms:modified>
</cp:coreProperties>
</file>