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E4" w:rsidRPr="00207EE4" w:rsidRDefault="00207EE4" w:rsidP="00207E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8"/>
          <w:szCs w:val="28"/>
        </w:rPr>
      </w:pPr>
      <w:r w:rsidRPr="00207EE4">
        <w:rPr>
          <w:rFonts w:ascii="Times New Roman" w:eastAsia="Times New Roman" w:hAnsi="Times New Roman" w:cs="Times New Roman"/>
          <w:b/>
          <w:bCs/>
          <w:color w:val="003366"/>
          <w:kern w:val="36"/>
          <w:sz w:val="28"/>
          <w:szCs w:val="28"/>
        </w:rPr>
        <w:t>О мерах пожарной безопасности при эксплуатации отопительных печей и электронагревательных приборов</w:t>
      </w:r>
      <w:r w:rsidR="001A4962">
        <w:rPr>
          <w:rFonts w:ascii="Times New Roman" w:eastAsia="Times New Roman" w:hAnsi="Times New Roman" w:cs="Times New Roman"/>
          <w:b/>
          <w:bCs/>
          <w:color w:val="003366"/>
          <w:kern w:val="36"/>
          <w:sz w:val="28"/>
          <w:szCs w:val="28"/>
        </w:rPr>
        <w:t xml:space="preserve"> в осенне-зимний период</w:t>
      </w:r>
    </w:p>
    <w:p w:rsidR="00207EE4" w:rsidRPr="00207EE4" w:rsidRDefault="00207EE4" w:rsidP="00207E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8"/>
          <w:szCs w:val="28"/>
        </w:rPr>
      </w:pPr>
    </w:p>
    <w:p w:rsidR="00207EE4" w:rsidRPr="00207EE4" w:rsidRDefault="00207EE4" w:rsidP="0020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EE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856615" cy="856615"/>
            <wp:effectExtent l="19050" t="0" r="635" b="0"/>
            <wp:docPr id="1" name="Рисунок 1" descr="http://aginskoe.ru/sites/default/files/pozhari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ginskoe.ru/sites/default/files/pozhari_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жители! Ежегодно с наступлением холодного времени года и началом отопительного сезона увеличивается количество пожаров в жилом секторе. Основными причинами все чаще становятся нарушения правил пожарной безопасности при эксплуатации печного отопления и электронагревательных приборов.</w:t>
      </w:r>
    </w:p>
    <w:p w:rsidR="00207EE4" w:rsidRPr="00207EE4" w:rsidRDefault="00207EE4" w:rsidP="0020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профилактики пожаров на объектах защиты обращаем Ваше внимание на основные правила при устройстве и эксплуатации печного отопления и электронагревательных приборов: </w:t>
      </w:r>
    </w:p>
    <w:p w:rsidR="00207EE4" w:rsidRPr="00207EE4" w:rsidRDefault="00207EE4" w:rsidP="0020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>- печи и другие отопительные приборы должны иметь установленные нормами противопожарные разделки (</w:t>
      </w:r>
      <w:proofErr w:type="spellStart"/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>отступки</w:t>
      </w:r>
      <w:proofErr w:type="spellEnd"/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>) от горючих конструкций. Разделка отопительной печи должна быть не менее 38 см с дополнительной изоляцией асбестом или 50 см. без изоляции; </w:t>
      </w:r>
    </w:p>
    <w:p w:rsidR="00207EE4" w:rsidRPr="00207EE4" w:rsidRDefault="00207EE4" w:rsidP="0020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 печи должны быть исправные дверцы, под дверцей прибитый к деревянному полу </w:t>
      </w:r>
      <w:proofErr w:type="spellStart"/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предтопочный</w:t>
      </w:r>
      <w:proofErr w:type="spellEnd"/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 размером не менее 50х70 см; </w:t>
      </w:r>
    </w:p>
    <w:p w:rsidR="00207EE4" w:rsidRPr="00207EE4" w:rsidRDefault="00207EE4" w:rsidP="0020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>- необходимо регулярно производить очистку дымоходов от накопившейся в них сажи (не менее одного раз в три месяца). </w:t>
      </w:r>
    </w:p>
    <w:p w:rsidR="00207EE4" w:rsidRPr="00207EE4" w:rsidRDefault="00207EE4" w:rsidP="0020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>- зола и шлак, выгребаемые из топок, должны быть пролиты водой и удалены в специально отведенное для них безопасное место. </w:t>
      </w:r>
    </w:p>
    <w:p w:rsidR="00207EE4" w:rsidRPr="00207EE4" w:rsidRDefault="00207EE4" w:rsidP="0020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>- дрова должны быть подходящего размера и легко умещаться внутри печи, чтобы дверцы топки надежно закрывались. </w:t>
      </w:r>
    </w:p>
    <w:p w:rsidR="00207EE4" w:rsidRPr="00207EE4" w:rsidRDefault="00207EE4" w:rsidP="0020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 не забывайте правила эксплуатации печного отопления, при котором запрещается:</w:t>
      </w:r>
    </w:p>
    <w:p w:rsidR="00207EE4" w:rsidRPr="00207EE4" w:rsidRDefault="00207EE4" w:rsidP="0020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>- хранить щепу, опилки, стружку под печкой, также нельзя досушивать дрова на печи, вешать над ней для просушки бельё; </w:t>
      </w:r>
    </w:p>
    <w:p w:rsidR="00207EE4" w:rsidRPr="00207EE4" w:rsidRDefault="00207EE4" w:rsidP="0020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применять горючие и легковоспламеняющиеся жидкости при растопке печи (бензин, керосин и т.п.); </w:t>
      </w:r>
    </w:p>
    <w:p w:rsidR="00207EE4" w:rsidRPr="00207EE4" w:rsidRDefault="00207EE4" w:rsidP="0020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>- топить углем, коксом и газом печи, не предназначенные для этих видов топлива;  </w:t>
      </w:r>
    </w:p>
    <w:p w:rsidR="00207EE4" w:rsidRPr="00207EE4" w:rsidRDefault="00207EE4" w:rsidP="0020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располагать вблизи от топящейся печи мебель, занавески и другие горючие предметы. </w:t>
      </w:r>
    </w:p>
    <w:p w:rsidR="00207EE4" w:rsidRPr="00207EE4" w:rsidRDefault="00207EE4" w:rsidP="0020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>- допускать перекала печи, рекомендуется топить ее два - три раза в день и не более чем по полтора часа.</w:t>
      </w:r>
    </w:p>
    <w:p w:rsidR="001A4962" w:rsidRDefault="00207EE4" w:rsidP="0020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>- не оставляйте топящуюся печь без присмотра даже ненадолго. </w:t>
      </w:r>
    </w:p>
    <w:p w:rsidR="001A4962" w:rsidRDefault="00207EE4" w:rsidP="001A4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7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 в коем случае не оставляйте наедине с топящейся печью</w:t>
      </w:r>
    </w:p>
    <w:p w:rsidR="00207EE4" w:rsidRPr="00207EE4" w:rsidRDefault="00207EE4" w:rsidP="001A49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маленьких детей!</w:t>
      </w:r>
    </w:p>
    <w:p w:rsidR="00207EE4" w:rsidRPr="00207EE4" w:rsidRDefault="00207EE4" w:rsidP="0020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эксплуатации электронагревательных приборов перед использованием электронагревателей внимательно изучите инструкцию по его эксплуатации. </w:t>
      </w:r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Помните, что у каждого прибора есть свой срок работы. Использование оборудования свыше установленного срока небезопасно.</w:t>
      </w:r>
    </w:p>
    <w:p w:rsidR="00207EE4" w:rsidRPr="00207EE4" w:rsidRDefault="00207EE4" w:rsidP="0020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> - систематически проводите проверку исправности электропроводки, розеток, щитков и штепсельных вилок обогревателя.</w:t>
      </w:r>
    </w:p>
    <w:p w:rsidR="00207EE4" w:rsidRPr="00207EE4" w:rsidRDefault="00207EE4" w:rsidP="0020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>- следите за состоянием обогревательного прибора: вовремя ремонтируйте и заменяйте детали, если они вышли из строя. Меняйте предохранители, разболтавшиеся или деформированные штекеры.</w:t>
      </w:r>
    </w:p>
    <w:p w:rsidR="00207EE4" w:rsidRPr="00207EE4" w:rsidRDefault="00207EE4" w:rsidP="0020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используйте приборы, изготовленные только промышленным способом. Ни при каких обстоятельствах не эксплуатируйте повреждённые, самодельные или изготовленные «кустарным» способом электрообогреватели.</w:t>
      </w:r>
    </w:p>
    <w:p w:rsidR="00207EE4" w:rsidRPr="00207EE4" w:rsidRDefault="00207EE4" w:rsidP="0020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>- следует избегать перегрузки электросети. Не стоит включать одновременно нескольких мощных потребителей энергии.</w:t>
      </w:r>
    </w:p>
    <w:p w:rsidR="00207EE4" w:rsidRPr="00207EE4" w:rsidRDefault="00207EE4" w:rsidP="0020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>- убедитесь, что штекер вставляется в розетку плотно, иначе обогреватель может перегреться и стать причиной пожара.</w:t>
      </w:r>
    </w:p>
    <w:p w:rsidR="00207EE4" w:rsidRPr="00207EE4" w:rsidRDefault="00207EE4" w:rsidP="0020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>- не оставляйте электрообогреватели на ночь включёнными, не используйте их для сушки вещей.</w:t>
      </w:r>
    </w:p>
    <w:p w:rsidR="00207EE4" w:rsidRPr="00207EE4" w:rsidRDefault="00207EE4" w:rsidP="0020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>- не оставляйте электрообогреватели включёнными, когда уходите из дома. Не позволяйте детям играть с такими устройствами.</w:t>
      </w:r>
    </w:p>
    <w:p w:rsidR="00207EE4" w:rsidRPr="00207EE4" w:rsidRDefault="00207EE4" w:rsidP="0020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устанавливать электрообогреватель следует на полу, на безопасном от мебели и штор расстоянии.</w:t>
      </w:r>
    </w:p>
    <w:p w:rsidR="00207EE4" w:rsidRPr="00207EE4" w:rsidRDefault="00207EE4" w:rsidP="0020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>- не используйте обогреватель в помещении, где хранятся лакокрасочные материалы, растворители и другие воспламеняющиеся жидкости.</w:t>
      </w:r>
    </w:p>
    <w:p w:rsidR="00207EE4" w:rsidRPr="00207EE4" w:rsidRDefault="00207EE4" w:rsidP="0020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>- не накрывайте обогреватель, не сушите на обогревателе вещи, одежду.</w:t>
      </w:r>
    </w:p>
    <w:p w:rsidR="00207EE4" w:rsidRPr="00207EE4" w:rsidRDefault="00207EE4" w:rsidP="0020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>- регулярно очищайте устройство от пыли — она тоже может воспламениться</w:t>
      </w:r>
      <w:proofErr w:type="gramStart"/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>е размещайте сетевые провода под коврами и другими покрытиями.</w:t>
      </w:r>
    </w:p>
    <w:p w:rsidR="00207EE4" w:rsidRPr="00207EE4" w:rsidRDefault="00207EE4" w:rsidP="0020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>- во избежание перегрева не ставьте на провода тяжелые предметы.</w:t>
      </w:r>
    </w:p>
    <w:p w:rsidR="00207EE4" w:rsidRPr="00207EE4" w:rsidRDefault="00207EE4" w:rsidP="0020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вы почувствовали запах горелой изоляции или увидели дым, то следует отключить электроприбор от сети, вынув вилку шнура питания из розетки.</w:t>
      </w:r>
    </w:p>
    <w:p w:rsidR="00207EE4" w:rsidRPr="00207EE4" w:rsidRDefault="00207EE4" w:rsidP="0020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Берегите себя и своих близких!</w:t>
      </w:r>
    </w:p>
    <w:p w:rsidR="00207EE4" w:rsidRPr="00207EE4" w:rsidRDefault="00207EE4" w:rsidP="0020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E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3FE2" w:rsidRPr="00207EE4" w:rsidRDefault="00CA3FE2" w:rsidP="00207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A3FE2" w:rsidRPr="00207EE4" w:rsidSect="0087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07EE4"/>
    <w:rsid w:val="001A4962"/>
    <w:rsid w:val="00207EE4"/>
    <w:rsid w:val="008774E6"/>
    <w:rsid w:val="00CA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E6"/>
  </w:style>
  <w:style w:type="paragraph" w:styleId="1">
    <w:name w:val="heading 1"/>
    <w:basedOn w:val="a"/>
    <w:link w:val="10"/>
    <w:uiPriority w:val="9"/>
    <w:qFormat/>
    <w:rsid w:val="00207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E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ubmitted">
    <w:name w:val="submitted"/>
    <w:basedOn w:val="a"/>
    <w:rsid w:val="0020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0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7EE4"/>
  </w:style>
  <w:style w:type="character" w:styleId="a4">
    <w:name w:val="Strong"/>
    <w:basedOn w:val="a0"/>
    <w:uiPriority w:val="22"/>
    <w:qFormat/>
    <w:rsid w:val="00207EE4"/>
    <w:rPr>
      <w:b/>
      <w:bCs/>
    </w:rPr>
  </w:style>
  <w:style w:type="character" w:styleId="a5">
    <w:name w:val="Emphasis"/>
    <w:basedOn w:val="a0"/>
    <w:uiPriority w:val="20"/>
    <w:qFormat/>
    <w:rsid w:val="00207EE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0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233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2016-11-14T03:00:00Z</dcterms:created>
  <dcterms:modified xsi:type="dcterms:W3CDTF">2017-10-26T02:05:00Z</dcterms:modified>
</cp:coreProperties>
</file>