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B0" w:rsidRPr="005F2263" w:rsidRDefault="003F7CB0" w:rsidP="003F7C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3F7CB0" w:rsidRPr="005F2263" w:rsidRDefault="003F7CB0" w:rsidP="003F7C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«Дульдурга»</w:t>
      </w:r>
    </w:p>
    <w:p w:rsidR="003F7CB0" w:rsidRPr="005F2263" w:rsidRDefault="003F7CB0" w:rsidP="003F7C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3F7CB0" w:rsidRPr="005F2263" w:rsidRDefault="003F7CB0" w:rsidP="003F7C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F7CB0" w:rsidRDefault="003F7CB0" w:rsidP="003F7C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3F7CB0" w:rsidRPr="005F2263" w:rsidRDefault="003F7CB0" w:rsidP="003F7C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F7CB0" w:rsidRPr="005F2263" w:rsidRDefault="003F7CB0" w:rsidP="003F7CB0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24</w:t>
      </w: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07.2023</w:t>
      </w: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                               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17</w:t>
      </w:r>
    </w:p>
    <w:p w:rsidR="003F7CB0" w:rsidRPr="005F2263" w:rsidRDefault="003F7CB0" w:rsidP="003F7C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7CB0" w:rsidRDefault="003F7CB0" w:rsidP="003F7CB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внесении дополнений в Р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ешение Совета сельского поселения «Дульдурга»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13.11.2017 г. №68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«Об у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тверждении порядка размещения на 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 муниципальными служащими»</w:t>
      </w:r>
    </w:p>
    <w:p w:rsidR="003F7CB0" w:rsidRPr="005F2263" w:rsidRDefault="003F7CB0" w:rsidP="0089174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На основании протеста прокуратуры района от 30.06.2023 года №86-119-2023 на решение Совета сельского поселения «Дульдурга» от 13.11.2017 года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«Об утверждении порядка размещения на 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 муниципальными служащими»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Совет сельского поселения «Дульдурга»</w:t>
      </w:r>
    </w:p>
    <w:p w:rsidR="003F7CB0" w:rsidRPr="005F2263" w:rsidRDefault="003F7CB0" w:rsidP="003F7CB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Р</w:t>
      </w: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3F7CB0" w:rsidRPr="00891749" w:rsidRDefault="00891749" w:rsidP="0089174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1.</w:t>
      </w:r>
      <w:r w:rsidR="003F7CB0" w:rsidRPr="008917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Дополнить п.</w:t>
      </w:r>
      <w:r w:rsidR="003F7CB0" w:rsidRPr="008917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 порядка подпункт 5.1 следующего содержания:</w:t>
      </w:r>
    </w:p>
    <w:p w:rsidR="003F7CB0" w:rsidRDefault="003F7CB0" w:rsidP="003F7CB0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Лицами, замещающими муниципальные должности депутата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 w:rsidR="00891749" w:rsidRDefault="003F7CB0" w:rsidP="00891749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 лицам, замещающим муниципальные должности депутата представительного органа муниципального образования, правила части 4.3 статьи 12.1 Федерального закона от 25.02.2009 года №273 «О противодействии коррупции» не применяются.</w:t>
      </w:r>
    </w:p>
    <w:p w:rsidR="00891749" w:rsidRPr="00891749" w:rsidRDefault="00891749" w:rsidP="00891749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917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Настоящее решение вступает в силу после его официального опубликования (обнародования).</w:t>
      </w:r>
    </w:p>
    <w:p w:rsidR="00891749" w:rsidRDefault="00891749" w:rsidP="00891749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917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Настоящее решение опубликовать (обнародовать) на официальном сайте администрации сельского поселения «Дульдурга» в сети «Интернет» </w:t>
      </w:r>
      <w:hyperlink r:id="rId5" w:history="1">
        <w:r w:rsidRPr="00891749">
          <w:rPr>
            <w:rStyle w:val="aa"/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www.дульдурга-адм.р.ф</w:t>
        </w:r>
      </w:hyperlink>
      <w:r w:rsidRPr="008917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891749" w:rsidRPr="00891749" w:rsidRDefault="00891749" w:rsidP="00891749">
      <w:pPr>
        <w:pStyle w:val="a9"/>
        <w:suppressAutoHyphens/>
        <w:spacing w:after="0" w:line="240" w:lineRule="auto"/>
        <w:ind w:left="106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F7CB0" w:rsidRPr="00891749" w:rsidRDefault="003F7CB0" w:rsidP="0089174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917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                                   Б.Н. </w:t>
      </w:r>
      <w:proofErr w:type="spellStart"/>
      <w:r w:rsidRPr="00891749">
        <w:rPr>
          <w:rFonts w:ascii="Times New Roman" w:eastAsia="SimSun" w:hAnsi="Times New Roman" w:cs="Times New Roman"/>
          <w:sz w:val="28"/>
          <w:szCs w:val="28"/>
          <w:lang w:eastAsia="zh-CN"/>
        </w:rPr>
        <w:t>Намсараев</w:t>
      </w:r>
      <w:proofErr w:type="spellEnd"/>
    </w:p>
    <w:tbl>
      <w:tblPr>
        <w:tblStyle w:val="a8"/>
        <w:tblpPr w:leftFromText="180" w:rightFromText="180" w:vertAnchor="text" w:horzAnchor="margin" w:tblpY="-124"/>
        <w:tblW w:w="0" w:type="auto"/>
        <w:tblLook w:val="04A0" w:firstRow="1" w:lastRow="0" w:firstColumn="1" w:lastColumn="0" w:noHBand="0" w:noVBand="1"/>
      </w:tblPr>
      <w:tblGrid>
        <w:gridCol w:w="9065"/>
      </w:tblGrid>
      <w:tr w:rsidR="00891749" w:rsidTr="00891749">
        <w:tc>
          <w:tcPr>
            <w:tcW w:w="9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1749" w:rsidRDefault="00891749" w:rsidP="00891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 </w:t>
            </w:r>
          </w:p>
          <w:p w:rsidR="00891749" w:rsidRDefault="00891749" w:rsidP="00891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20">
              <w:rPr>
                <w:rFonts w:ascii="Times New Roman" w:hAnsi="Times New Roman"/>
                <w:sz w:val="28"/>
                <w:szCs w:val="28"/>
              </w:rPr>
              <w:t>сельского поселения «Дульдурга»</w:t>
            </w:r>
          </w:p>
          <w:p w:rsidR="00891749" w:rsidRDefault="00891749" w:rsidP="00891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Дульдургинский район</w:t>
            </w:r>
          </w:p>
          <w:p w:rsidR="00891749" w:rsidRDefault="00891749" w:rsidP="00891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</w:tbl>
    <w:p w:rsidR="00891749" w:rsidRDefault="00891749" w:rsidP="003F7CB0">
      <w:pPr>
        <w:spacing w:after="0" w:line="240" w:lineRule="auto"/>
        <w:rPr>
          <w:sz w:val="28"/>
          <w:szCs w:val="28"/>
        </w:rPr>
      </w:pPr>
    </w:p>
    <w:p w:rsidR="003F7CB0" w:rsidRDefault="003F7CB0" w:rsidP="003F7C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57A20">
        <w:rPr>
          <w:rFonts w:ascii="Times New Roman" w:hAnsi="Times New Roman"/>
          <w:sz w:val="28"/>
          <w:szCs w:val="28"/>
        </w:rPr>
        <w:t>. Дульдурга, ул. 50 лет Октября, 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CB0" w:rsidRDefault="003F7CB0" w:rsidP="003F7C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Прокурору </w:t>
      </w:r>
    </w:p>
    <w:p w:rsidR="003F7CB0" w:rsidRDefault="003F7CB0" w:rsidP="003F7C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Дульдургинского района</w:t>
      </w:r>
    </w:p>
    <w:p w:rsidR="003F7CB0" w:rsidRDefault="003F7CB0" w:rsidP="003F7C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советнику юстиции</w:t>
      </w:r>
    </w:p>
    <w:p w:rsidR="003F7CB0" w:rsidRDefault="003F7CB0" w:rsidP="003F7C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А.Г.</w:t>
      </w:r>
    </w:p>
    <w:p w:rsidR="003F7CB0" w:rsidRDefault="003F7CB0" w:rsidP="003F7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CB0" w:rsidRDefault="003F7CB0" w:rsidP="003F7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</w:t>
      </w:r>
    </w:p>
    <w:p w:rsidR="003F7CB0" w:rsidRDefault="003F7CB0" w:rsidP="003F7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91749">
        <w:rPr>
          <w:rFonts w:ascii="Times New Roman" w:hAnsi="Times New Roman"/>
          <w:sz w:val="28"/>
          <w:szCs w:val="28"/>
        </w:rPr>
        <w:t>протест от 3</w:t>
      </w:r>
      <w:r>
        <w:rPr>
          <w:rFonts w:ascii="Times New Roman" w:hAnsi="Times New Roman"/>
          <w:sz w:val="28"/>
          <w:szCs w:val="28"/>
        </w:rPr>
        <w:t xml:space="preserve">0.06.2023 года </w:t>
      </w:r>
      <w:r w:rsidR="008917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№86-119-2023</w:t>
      </w:r>
    </w:p>
    <w:p w:rsidR="003F7CB0" w:rsidRDefault="003F7CB0" w:rsidP="003F7C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1749" w:rsidRDefault="003F7CB0" w:rsidP="003F7CB0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Протест прокуратуры </w:t>
      </w:r>
      <w:r w:rsidR="00891749">
        <w:rPr>
          <w:rFonts w:ascii="Times New Roman" w:hAnsi="Times New Roman"/>
          <w:sz w:val="28"/>
          <w:szCs w:val="28"/>
        </w:rPr>
        <w:t xml:space="preserve">района на решение №68 от 13.11.2017 года </w:t>
      </w:r>
      <w:r w:rsidR="008917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«Об утверждении порядка размещения на 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 муниципальными служащими»</w:t>
      </w:r>
      <w:r w:rsidR="008917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</w:p>
    <w:p w:rsidR="00891749" w:rsidRDefault="00891749" w:rsidP="003F7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749" w:rsidRDefault="003F7CB0" w:rsidP="00891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принято решение: внести </w:t>
      </w:r>
      <w:r w:rsidR="00891749">
        <w:rPr>
          <w:rFonts w:ascii="Times New Roman" w:hAnsi="Times New Roman"/>
          <w:sz w:val="28"/>
          <w:szCs w:val="28"/>
        </w:rPr>
        <w:t xml:space="preserve">изменения и дополнения в решение №68 от 13.11.2017г. </w:t>
      </w:r>
      <w:r w:rsidR="008917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«Об утверждении порядка размещения на 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 муниципальными служащими», </w:t>
      </w:r>
    </w:p>
    <w:p w:rsidR="003F7CB0" w:rsidRPr="00EF6D49" w:rsidRDefault="003F7CB0" w:rsidP="00891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D49">
        <w:rPr>
          <w:rFonts w:ascii="Times New Roman" w:hAnsi="Times New Roman"/>
          <w:sz w:val="28"/>
          <w:szCs w:val="28"/>
        </w:rPr>
        <w:t>Таким образом, выявленные нарушения, указанные в протесте учтены и дальнейшем не повторятся.</w:t>
      </w:r>
    </w:p>
    <w:p w:rsidR="003F7CB0" w:rsidRDefault="003F7CB0" w:rsidP="003F7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CB0" w:rsidRPr="00EF6D49" w:rsidRDefault="003F7CB0" w:rsidP="003F7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копия решения </w:t>
      </w:r>
      <w:r w:rsidR="00891749">
        <w:rPr>
          <w:rFonts w:ascii="Times New Roman" w:hAnsi="Times New Roman"/>
          <w:sz w:val="28"/>
          <w:szCs w:val="28"/>
        </w:rPr>
        <w:t>№17</w:t>
      </w:r>
      <w:r>
        <w:rPr>
          <w:rFonts w:ascii="Times New Roman" w:hAnsi="Times New Roman"/>
          <w:sz w:val="28"/>
          <w:szCs w:val="28"/>
        </w:rPr>
        <w:t xml:space="preserve"> от 24.07.2023 года.</w:t>
      </w:r>
    </w:p>
    <w:p w:rsidR="003F7CB0" w:rsidRDefault="003F7CB0" w:rsidP="003F7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CB0" w:rsidRDefault="003F7CB0" w:rsidP="003F7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CB0" w:rsidRDefault="003F7CB0" w:rsidP="003F7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CB0" w:rsidRPr="009F387E" w:rsidRDefault="003F7CB0" w:rsidP="003F7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ab/>
      </w:r>
      <w:r w:rsidRPr="009F387E">
        <w:rPr>
          <w:rFonts w:ascii="Times New Roman" w:hAnsi="Times New Roman"/>
          <w:sz w:val="28"/>
          <w:szCs w:val="28"/>
        </w:rPr>
        <w:tab/>
      </w:r>
      <w:r w:rsidRPr="009F38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Б.Н.Намсараев</w:t>
      </w:r>
      <w:proofErr w:type="spellEnd"/>
    </w:p>
    <w:p w:rsidR="003B4112" w:rsidRDefault="003B4112">
      <w:bookmarkStart w:id="0" w:name="_GoBack"/>
      <w:bookmarkEnd w:id="0"/>
    </w:p>
    <w:sectPr w:rsidR="003B4112" w:rsidSect="00891749">
      <w:headerReference w:type="default" r:id="rId6"/>
      <w:footerReference w:type="even" r:id="rId7"/>
      <w:footerReference w:type="default" r:id="rId8"/>
      <w:pgSz w:w="11906" w:h="16838"/>
      <w:pgMar w:top="284" w:right="1418" w:bottom="1701" w:left="1418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891749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9174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891749" w:rsidP="0052103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891749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 xml:space="preserve">PAGE   </w:instrText>
        </w:r>
        <w:r w:rsidRPr="00D56B58">
          <w:rPr>
            <w:sz w:val="20"/>
            <w:szCs w:val="20"/>
          </w:rPr>
          <w:instrText>\* MERGEFORMAT</w:instrText>
        </w:r>
        <w:r w:rsidRPr="00D56B5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8917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688"/>
    <w:multiLevelType w:val="hybridMultilevel"/>
    <w:tmpl w:val="FB3005EE"/>
    <w:lvl w:ilvl="0" w:tplc="160C3EF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A5489"/>
    <w:multiLevelType w:val="hybridMultilevel"/>
    <w:tmpl w:val="BE985BDC"/>
    <w:lvl w:ilvl="0" w:tplc="8A94B8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56"/>
    <w:rsid w:val="0001126C"/>
    <w:rsid w:val="003B4112"/>
    <w:rsid w:val="003F7CB0"/>
    <w:rsid w:val="006473DE"/>
    <w:rsid w:val="006E6656"/>
    <w:rsid w:val="008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665F-14A6-4EAE-BF45-4ACFDD11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3F7CB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3F7CB0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3F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3F7CB0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3F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7CB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91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&#1076;&#1091;&#1083;&#1100;&#1076;&#1091;&#1088;&#1075;&#1072;-&#1072;&#1076;&#1084;.&#1088;.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2023-08-29T03:05:00Z</dcterms:created>
  <dcterms:modified xsi:type="dcterms:W3CDTF">2023-08-29T03:05:00Z</dcterms:modified>
</cp:coreProperties>
</file>