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D3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592D" w:rsidRPr="00143A3B" w:rsidRDefault="00D37720" w:rsidP="00143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FF35A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0A578D" w:rsidRPr="000A578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участок, КН 75:35:010104:1, 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по адресу: с. Дульдурга, ул. Кирова,  д.4Д,  площадь 4809 </w:t>
      </w:r>
      <w:proofErr w:type="spellStart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.,</w:t>
      </w:r>
      <w:r w:rsidR="00106B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нежилое помещение-1, КН 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06B9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:03:010104:249, 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по адресу: с. Дульдурга, ул. Кирова,  д.4, пом.1 общей площадью 214,6 </w:t>
      </w:r>
      <w:proofErr w:type="spellStart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.</w:t>
      </w:r>
      <w:r w:rsidR="00106B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нежилое помещение-2, КН 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06B9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:03:010104:248, 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по адресу: с. Дульдурга, ул. Кирова,  д.4, пом.2 общей площадью 145,9 </w:t>
      </w:r>
      <w:proofErr w:type="spellStart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автогаража-1, КН 80:03:010104:233,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  площадь 623,3 </w:t>
      </w:r>
      <w:proofErr w:type="spellStart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автогараж</w:t>
      </w:r>
      <w:proofErr w:type="spellEnd"/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КН 80:03:010104:163, 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 площадь 134,2 </w:t>
      </w:r>
      <w:proofErr w:type="spellStart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автогараж-3, КН 80:03:010104:164, 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площадь 198,7 </w:t>
      </w:r>
      <w:proofErr w:type="spellStart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.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автогараж</w:t>
      </w:r>
      <w:proofErr w:type="spellEnd"/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КН 80:03:010104:234,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 xml:space="preserve"> площадь 346 </w:t>
      </w:r>
      <w:proofErr w:type="spellStart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43A3B" w:rsidRPr="00143A3B">
        <w:rPr>
          <w:rFonts w:ascii="Times New Roman" w:eastAsia="Calibri" w:hAnsi="Times New Roman" w:cs="Times New Roman"/>
          <w:sz w:val="28"/>
          <w:szCs w:val="28"/>
        </w:rPr>
        <w:t>.</w:t>
      </w:r>
      <w:r w:rsidR="00143A3B" w:rsidRPr="00143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расположенные </w:t>
      </w:r>
      <w:r w:rsidR="00143A3B" w:rsidRPr="00143A3B">
        <w:rPr>
          <w:rFonts w:ascii="Times New Roman" w:eastAsia="Calibri" w:hAnsi="Times New Roman" w:cs="Times New Roman"/>
          <w:sz w:val="28"/>
          <w:szCs w:val="28"/>
        </w:rPr>
        <w:t>по адресу: с. Дульдурга, ул. Кирова,  д.4.</w:t>
      </w:r>
    </w:p>
    <w:p w:rsidR="003A3017" w:rsidRDefault="003A3017" w:rsidP="00A659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143A3B" w:rsidRPr="002E2DF6" w:rsidRDefault="003A3017" w:rsidP="002E2D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44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D3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2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44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2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F2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r w:rsidR="00F2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3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44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A10E26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FF35AD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E452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</w:t>
      </w:r>
      <w:r w:rsidR="0044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bookmarkStart w:id="0" w:name="_GoBack"/>
      <w:bookmarkEnd w:id="0"/>
      <w:r w:rsidR="00C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40C06A1E"/>
    <w:lvl w:ilvl="0" w:tplc="703E8F0C">
      <w:start w:val="2"/>
      <w:numFmt w:val="decimal"/>
      <w:lvlText w:val="%1."/>
      <w:lvlJc w:val="left"/>
      <w:pPr>
        <w:ind w:left="0" w:firstLine="0"/>
      </w:pPr>
      <w:rPr>
        <w:b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8408E"/>
    <w:rsid w:val="000A578D"/>
    <w:rsid w:val="00106B9F"/>
    <w:rsid w:val="00125ED8"/>
    <w:rsid w:val="00143A3B"/>
    <w:rsid w:val="00166E12"/>
    <w:rsid w:val="00213021"/>
    <w:rsid w:val="0026321D"/>
    <w:rsid w:val="002E2DF6"/>
    <w:rsid w:val="003A3017"/>
    <w:rsid w:val="004225E2"/>
    <w:rsid w:val="0044097A"/>
    <w:rsid w:val="00461CC0"/>
    <w:rsid w:val="0046573C"/>
    <w:rsid w:val="0065077B"/>
    <w:rsid w:val="006B4114"/>
    <w:rsid w:val="006B6698"/>
    <w:rsid w:val="00783195"/>
    <w:rsid w:val="007E6B98"/>
    <w:rsid w:val="00826A31"/>
    <w:rsid w:val="008B0369"/>
    <w:rsid w:val="00951E5E"/>
    <w:rsid w:val="009C5B7A"/>
    <w:rsid w:val="00A10E26"/>
    <w:rsid w:val="00A6592D"/>
    <w:rsid w:val="00AB7285"/>
    <w:rsid w:val="00B17E23"/>
    <w:rsid w:val="00B63E0D"/>
    <w:rsid w:val="00BD532E"/>
    <w:rsid w:val="00BF1559"/>
    <w:rsid w:val="00C26842"/>
    <w:rsid w:val="00C56EDA"/>
    <w:rsid w:val="00C970B5"/>
    <w:rsid w:val="00CC36F5"/>
    <w:rsid w:val="00D111B6"/>
    <w:rsid w:val="00D37720"/>
    <w:rsid w:val="00E44692"/>
    <w:rsid w:val="00E452D7"/>
    <w:rsid w:val="00F01AE7"/>
    <w:rsid w:val="00F2054B"/>
    <w:rsid w:val="00F27437"/>
    <w:rsid w:val="00F47FE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7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2022-02-04T07:11:00Z</cp:lastPrinted>
  <dcterms:created xsi:type="dcterms:W3CDTF">2020-04-06T09:50:00Z</dcterms:created>
  <dcterms:modified xsi:type="dcterms:W3CDTF">2024-07-01T06:02:00Z</dcterms:modified>
</cp:coreProperties>
</file>