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13" w:rsidRPr="008C4613" w:rsidRDefault="008C4613" w:rsidP="008C461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C4613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C4613" w:rsidRPr="008C4613" w:rsidRDefault="008C4613" w:rsidP="008C461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C4613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8C4613" w:rsidRPr="004D5368" w:rsidRDefault="008C4613" w:rsidP="008C461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D5368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45035" w:rsidRPr="00BF6247" w:rsidRDefault="00F45035" w:rsidP="00F45035">
      <w:pPr>
        <w:rPr>
          <w:rFonts w:ascii="Times New Roman" w:hAnsi="Times New Roman"/>
          <w:sz w:val="28"/>
          <w:szCs w:val="28"/>
          <w:lang w:val="ru-RU"/>
        </w:rPr>
      </w:pPr>
    </w:p>
    <w:p w:rsidR="00F45035" w:rsidRPr="00BF6247" w:rsidRDefault="00F45035" w:rsidP="00F45035">
      <w:pPr>
        <w:tabs>
          <w:tab w:val="left" w:pos="3915"/>
        </w:tabs>
        <w:rPr>
          <w:rFonts w:ascii="Times New Roman" w:hAnsi="Times New Roman"/>
          <w:sz w:val="28"/>
          <w:szCs w:val="28"/>
          <w:lang w:val="ru-RU"/>
        </w:rPr>
      </w:pPr>
      <w:r w:rsidRPr="00BF6247">
        <w:rPr>
          <w:rFonts w:ascii="Times New Roman" w:hAnsi="Times New Roman"/>
          <w:sz w:val="28"/>
          <w:szCs w:val="28"/>
          <w:lang w:val="ru-RU"/>
        </w:rPr>
        <w:tab/>
        <w:t>РЕШЕНИЕ</w:t>
      </w:r>
    </w:p>
    <w:p w:rsidR="00F45035" w:rsidRPr="00BF6247" w:rsidRDefault="00F45035" w:rsidP="00F45035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035" w:rsidRPr="00BF6247" w:rsidRDefault="008C4613" w:rsidP="00F45035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03.06.</w:t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2020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45035" w:rsidRPr="00F45035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213</w:t>
      </w:r>
    </w:p>
    <w:p w:rsidR="00F45035" w:rsidRDefault="00F45035" w:rsidP="00F45035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BF6247">
        <w:rPr>
          <w:rFonts w:ascii="Times New Roman" w:hAnsi="Times New Roman"/>
          <w:sz w:val="28"/>
          <w:szCs w:val="28"/>
          <w:lang w:val="ru-RU"/>
        </w:rPr>
        <w:t>с.</w:t>
      </w:r>
      <w:r w:rsidR="008C4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6247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F45035" w:rsidRDefault="00F45035" w:rsidP="00F45035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5035" w:rsidRPr="004D5368" w:rsidRDefault="00F45035" w:rsidP="00F4503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D5368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8C4613" w:rsidRPr="004D5368">
        <w:rPr>
          <w:rFonts w:ascii="Times New Roman" w:hAnsi="Times New Roman"/>
          <w:sz w:val="28"/>
          <w:szCs w:val="28"/>
          <w:lang w:val="ru-RU"/>
        </w:rPr>
        <w:t>формировании состава</w:t>
      </w:r>
      <w:r w:rsidRPr="004D5368">
        <w:rPr>
          <w:rFonts w:ascii="Times New Roman" w:hAnsi="Times New Roman"/>
          <w:sz w:val="28"/>
          <w:szCs w:val="28"/>
          <w:lang w:val="ru-RU"/>
        </w:rPr>
        <w:t xml:space="preserve"> избирательной комиссии сельского поселения «Дульдурга» по выборам Главы сельского поселения и депутатов </w:t>
      </w:r>
      <w:bookmarkStart w:id="0" w:name="_GoBack"/>
      <w:bookmarkEnd w:id="0"/>
      <w:r w:rsidRPr="004D5368">
        <w:rPr>
          <w:rFonts w:ascii="Times New Roman" w:hAnsi="Times New Roman"/>
          <w:sz w:val="28"/>
          <w:szCs w:val="28"/>
          <w:lang w:val="ru-RU"/>
        </w:rPr>
        <w:t>представительного органа местного самоуправления</w:t>
      </w:r>
    </w:p>
    <w:p w:rsidR="008C4613" w:rsidRPr="004D5368" w:rsidRDefault="008C4613" w:rsidP="00F45035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4613" w:rsidRDefault="00F45035" w:rsidP="008C461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5368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6" w:history="1">
        <w:r w:rsidRPr="004D5368">
          <w:rPr>
            <w:rStyle w:val="a3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пункта 7 статьи 24</w:t>
        </w:r>
      </w:hyperlink>
      <w:r w:rsidRPr="004D5368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hyperlink r:id="rId7" w:history="1">
        <w:r w:rsidRPr="004D5368">
          <w:rPr>
            <w:rStyle w:val="a3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пункта 6 статьи 25</w:t>
        </w:r>
      </w:hyperlink>
      <w:r w:rsidRPr="004D5368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hyperlink r:id="rId8" w:history="1">
        <w:r w:rsidRPr="004D5368">
          <w:rPr>
            <w:rStyle w:val="a3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пункта 6 статьи 26</w:t>
        </w:r>
      </w:hyperlink>
      <w:r w:rsidRPr="004D5368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hyperlink r:id="rId9" w:history="1">
        <w:r w:rsidRPr="004D5368">
          <w:rPr>
            <w:rStyle w:val="a3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пункта 4 статьи 27</w:t>
        </w:r>
      </w:hyperlink>
      <w:r w:rsidRPr="004D5368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12.06.2002 № 67- 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7A2A93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Совет сельского поселения </w:t>
      </w:r>
      <w:r w:rsidR="008C4613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</w:p>
    <w:p w:rsidR="00F45035" w:rsidRPr="006C3E91" w:rsidRDefault="00F45035" w:rsidP="008C461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C3E91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F45035" w:rsidRDefault="008C4613" w:rsidP="008C461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45035" w:rsidRPr="007A2A93">
        <w:rPr>
          <w:rFonts w:ascii="Times New Roman" w:hAnsi="Times New Roman"/>
          <w:sz w:val="28"/>
          <w:szCs w:val="28"/>
          <w:lang w:val="ru-RU"/>
        </w:rPr>
        <w:t>Формировать муниципальную избирательную комиссию сельского п</w:t>
      </w:r>
      <w:r w:rsidR="00F45035">
        <w:rPr>
          <w:rFonts w:ascii="Times New Roman" w:hAnsi="Times New Roman"/>
          <w:sz w:val="28"/>
          <w:szCs w:val="28"/>
          <w:lang w:val="ru-RU"/>
        </w:rPr>
        <w:t>оселения «Дульдурга» в составе 5 (пяти</w:t>
      </w:r>
      <w:r w:rsidR="00F45035" w:rsidRPr="007A2A93">
        <w:rPr>
          <w:rFonts w:ascii="Times New Roman" w:hAnsi="Times New Roman"/>
          <w:sz w:val="28"/>
          <w:szCs w:val="28"/>
          <w:lang w:val="ru-RU"/>
        </w:rPr>
        <w:t>) человек</w:t>
      </w:r>
      <w:r w:rsidR="00F45035">
        <w:rPr>
          <w:rFonts w:ascii="Times New Roman" w:hAnsi="Times New Roman"/>
          <w:sz w:val="28"/>
          <w:szCs w:val="28"/>
          <w:lang w:val="ru-RU"/>
        </w:rPr>
        <w:t>:</w:t>
      </w:r>
    </w:p>
    <w:p w:rsidR="00F45035" w:rsidRDefault="008C4613" w:rsidP="008C4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 Рабжинов Алексей Сергеевич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 заведующий отделом по работе с молодежью МБУК «ДМСКЦ»;</w:t>
      </w:r>
    </w:p>
    <w:p w:rsidR="00F45035" w:rsidRDefault="008C4613" w:rsidP="008C4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 Потехина Нина Михайловна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 председатель Местного отделения ДОСААФ Дульдургинского района;</w:t>
      </w:r>
    </w:p>
    <w:p w:rsidR="00F45035" w:rsidRDefault="008C4613" w:rsidP="008C4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 Бальжинимаева Ирина Николаевна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 специалист по социальной работе ГУСО «ДКЦСОН «Наран»;</w:t>
      </w:r>
    </w:p>
    <w:p w:rsidR="00F45035" w:rsidRDefault="008C4613" w:rsidP="008C4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 Юрышева Людмила Андреевна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 пенсионерка, член политической партии «Коммунистическая партия Российской Федерации».</w:t>
      </w:r>
    </w:p>
    <w:p w:rsidR="00F45035" w:rsidRDefault="008C4613" w:rsidP="008C4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45035">
        <w:rPr>
          <w:rFonts w:ascii="Times New Roman" w:hAnsi="Times New Roman"/>
          <w:sz w:val="28"/>
          <w:szCs w:val="28"/>
          <w:lang w:val="ru-RU"/>
        </w:rPr>
        <w:t>Чернинова Марина Самбуевна</w:t>
      </w:r>
      <w:r w:rsidR="00966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66511">
        <w:rPr>
          <w:rFonts w:ascii="Times New Roman" w:hAnsi="Times New Roman"/>
          <w:sz w:val="28"/>
          <w:szCs w:val="28"/>
          <w:lang w:val="ru-RU"/>
        </w:rPr>
        <w:t xml:space="preserve"> Приемщик-продавец ООО </w:t>
      </w:r>
      <w:r w:rsidR="0098761F">
        <w:rPr>
          <w:rFonts w:ascii="Times New Roman" w:hAnsi="Times New Roman"/>
          <w:sz w:val="28"/>
          <w:szCs w:val="28"/>
          <w:lang w:val="ru-RU"/>
        </w:rPr>
        <w:t>«Магнит»</w:t>
      </w:r>
      <w:r w:rsidR="00B6354E">
        <w:rPr>
          <w:rFonts w:ascii="Times New Roman" w:hAnsi="Times New Roman"/>
          <w:sz w:val="28"/>
          <w:szCs w:val="28"/>
          <w:lang w:val="ru-RU"/>
        </w:rPr>
        <w:t xml:space="preserve"> золотой</w:t>
      </w:r>
      <w:r w:rsidR="003F2730">
        <w:rPr>
          <w:rFonts w:ascii="Times New Roman" w:hAnsi="Times New Roman"/>
          <w:sz w:val="28"/>
          <w:szCs w:val="28"/>
          <w:lang w:val="ru-RU"/>
        </w:rPr>
        <w:t>.</w:t>
      </w:r>
    </w:p>
    <w:p w:rsidR="008C4613" w:rsidRDefault="008C4613" w:rsidP="008C4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Опубликовать (обнародовать) настоящее решение на официальном сайте Администрации сельского поселения «Дульдурга».</w:t>
      </w:r>
    </w:p>
    <w:p w:rsidR="008C4613" w:rsidRDefault="008C4613" w:rsidP="008C4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в силу после официального опубликования (обнародования). </w:t>
      </w:r>
    </w:p>
    <w:p w:rsidR="00F45035" w:rsidRDefault="00F45035" w:rsidP="00F450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035" w:rsidRDefault="00F45035" w:rsidP="00F450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613" w:rsidRDefault="00F45035" w:rsidP="00F4503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D532FE" w:rsidRPr="00F45035" w:rsidRDefault="008C4613" w:rsidP="008C4613">
      <w:pPr>
        <w:tabs>
          <w:tab w:val="left" w:pos="0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45035">
        <w:rPr>
          <w:rFonts w:ascii="Times New Roman" w:hAnsi="Times New Roman"/>
          <w:sz w:val="28"/>
          <w:szCs w:val="28"/>
          <w:lang w:val="ru-RU"/>
        </w:rPr>
        <w:t xml:space="preserve">                                      Б.Г.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035">
        <w:rPr>
          <w:rFonts w:ascii="Times New Roman" w:hAnsi="Times New Roman"/>
          <w:sz w:val="28"/>
          <w:szCs w:val="28"/>
          <w:lang w:val="ru-RU"/>
        </w:rPr>
        <w:t>Гончиков</w:t>
      </w:r>
    </w:p>
    <w:sectPr w:rsidR="00D532FE" w:rsidRPr="00F45035" w:rsidSect="0033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3" w:rsidRDefault="002950C3" w:rsidP="00F45035">
      <w:r>
        <w:separator/>
      </w:r>
    </w:p>
  </w:endnote>
  <w:endnote w:type="continuationSeparator" w:id="0">
    <w:p w:rsidR="002950C3" w:rsidRDefault="002950C3" w:rsidP="00F4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3" w:rsidRDefault="002950C3" w:rsidP="00F45035">
      <w:r>
        <w:separator/>
      </w:r>
    </w:p>
  </w:footnote>
  <w:footnote w:type="continuationSeparator" w:id="0">
    <w:p w:rsidR="002950C3" w:rsidRDefault="002950C3" w:rsidP="00F4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35"/>
    <w:rsid w:val="002950C3"/>
    <w:rsid w:val="00330A3B"/>
    <w:rsid w:val="003F2730"/>
    <w:rsid w:val="004D5368"/>
    <w:rsid w:val="005D5CB5"/>
    <w:rsid w:val="00662010"/>
    <w:rsid w:val="008C4613"/>
    <w:rsid w:val="00966511"/>
    <w:rsid w:val="0098761F"/>
    <w:rsid w:val="00B6354E"/>
    <w:rsid w:val="00CF22FD"/>
    <w:rsid w:val="00D532FE"/>
    <w:rsid w:val="00EE73F3"/>
    <w:rsid w:val="00F45035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C4480-25AB-4000-88E7-F999B5E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50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0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0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0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50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0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0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45035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450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50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50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50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50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50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50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50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503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450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50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50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503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5035"/>
    <w:rPr>
      <w:b/>
      <w:bCs/>
    </w:rPr>
  </w:style>
  <w:style w:type="character" w:styleId="a9">
    <w:name w:val="Emphasis"/>
    <w:basedOn w:val="a0"/>
    <w:uiPriority w:val="20"/>
    <w:qFormat/>
    <w:rsid w:val="00F4503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5035"/>
    <w:rPr>
      <w:szCs w:val="32"/>
    </w:rPr>
  </w:style>
  <w:style w:type="paragraph" w:styleId="ab">
    <w:name w:val="List Paragraph"/>
    <w:basedOn w:val="a"/>
    <w:uiPriority w:val="34"/>
    <w:qFormat/>
    <w:rsid w:val="00F450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5035"/>
    <w:rPr>
      <w:i/>
    </w:rPr>
  </w:style>
  <w:style w:type="character" w:customStyle="1" w:styleId="22">
    <w:name w:val="Цитата 2 Знак"/>
    <w:basedOn w:val="a0"/>
    <w:link w:val="21"/>
    <w:uiPriority w:val="29"/>
    <w:rsid w:val="00F4503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503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45035"/>
    <w:rPr>
      <w:b/>
      <w:i/>
      <w:sz w:val="24"/>
    </w:rPr>
  </w:style>
  <w:style w:type="character" w:styleId="ae">
    <w:name w:val="Subtle Emphasis"/>
    <w:uiPriority w:val="19"/>
    <w:qFormat/>
    <w:rsid w:val="00F4503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4503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4503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4503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4503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4503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450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45035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F4503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45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4566.25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4566.24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84566.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admin</cp:lastModifiedBy>
  <cp:revision>3</cp:revision>
  <cp:lastPrinted>2020-06-03T06:37:00Z</cp:lastPrinted>
  <dcterms:created xsi:type="dcterms:W3CDTF">2020-06-03T07:15:00Z</dcterms:created>
  <dcterms:modified xsi:type="dcterms:W3CDTF">2020-06-29T07:58:00Z</dcterms:modified>
</cp:coreProperties>
</file>