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18" w:rsidRPr="00C60C5F" w:rsidRDefault="00EE53A0" w:rsidP="007A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53A0" w:rsidRPr="00C60C5F" w:rsidRDefault="00EE53A0" w:rsidP="007A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сельского поселения Дульдурга</w:t>
      </w:r>
    </w:p>
    <w:p w:rsidR="00EE53A0" w:rsidRPr="00C60C5F" w:rsidRDefault="00EE53A0" w:rsidP="007A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ПРОТОКОЛ</w:t>
      </w:r>
    </w:p>
    <w:p w:rsidR="00EE53A0" w:rsidRPr="00C60C5F" w:rsidRDefault="00EE53A0" w:rsidP="007A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схода граждан сельского поселения Дульдурга</w:t>
      </w:r>
    </w:p>
    <w:p w:rsidR="00EE53A0" w:rsidRPr="00C60C5F" w:rsidRDefault="00EE53A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20 июля 2016                                                                                                  № 3</w:t>
      </w:r>
    </w:p>
    <w:p w:rsidR="00EE53A0" w:rsidRPr="00C60C5F" w:rsidRDefault="00EE53A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>. Дульдурга</w:t>
      </w:r>
    </w:p>
    <w:p w:rsidR="00EE53A0" w:rsidRPr="00C60C5F" w:rsidRDefault="00EE53A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C60C5F">
        <w:rPr>
          <w:rFonts w:ascii="Times New Roman" w:hAnsi="Times New Roman" w:cs="Times New Roman"/>
          <w:sz w:val="28"/>
          <w:szCs w:val="28"/>
        </w:rPr>
        <w:t>зал МБУК СКЦ</w:t>
      </w:r>
    </w:p>
    <w:p w:rsidR="00EE53A0" w:rsidRPr="00C60C5F" w:rsidRDefault="00EE53A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C60C5F">
        <w:rPr>
          <w:rFonts w:ascii="Times New Roman" w:hAnsi="Times New Roman" w:cs="Times New Roman"/>
          <w:sz w:val="28"/>
          <w:szCs w:val="28"/>
        </w:rPr>
        <w:t>16 часов</w:t>
      </w:r>
    </w:p>
    <w:p w:rsidR="00EE53A0" w:rsidRPr="00C60C5F" w:rsidRDefault="00EE53A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C60C5F">
        <w:rPr>
          <w:rFonts w:ascii="Times New Roman" w:hAnsi="Times New Roman" w:cs="Times New Roman"/>
          <w:sz w:val="28"/>
          <w:szCs w:val="28"/>
        </w:rPr>
        <w:t>Е.Л. Базаров</w:t>
      </w:r>
    </w:p>
    <w:p w:rsidR="00E84508" w:rsidRPr="00C60C5F" w:rsidRDefault="00EE53A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C60C5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E84508" w:rsidRPr="00C60C5F" w:rsidRDefault="00E84508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E53A0" w:rsidRPr="00C60C5F" w:rsidRDefault="00E84508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Е.Л. Базаров – и.о. главы СП «Дульдурга»</w:t>
      </w:r>
    </w:p>
    <w:p w:rsidR="00E84508" w:rsidRPr="00C60C5F" w:rsidRDefault="00E84508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Сотрудники администрации</w:t>
      </w:r>
    </w:p>
    <w:p w:rsidR="00E84508" w:rsidRPr="00C60C5F" w:rsidRDefault="00E84508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20 человек</w:t>
      </w:r>
    </w:p>
    <w:p w:rsidR="00E84508" w:rsidRPr="00C60C5F" w:rsidRDefault="00E84508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 w:rsidRPr="00C60C5F">
        <w:rPr>
          <w:rFonts w:ascii="Times New Roman" w:hAnsi="Times New Roman" w:cs="Times New Roman"/>
          <w:sz w:val="28"/>
          <w:szCs w:val="28"/>
        </w:rPr>
        <w:t xml:space="preserve">Э.Ж.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Чимитов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– государственный инспектор ГБУ «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СББЖ»</w:t>
      </w:r>
    </w:p>
    <w:p w:rsidR="00E84508" w:rsidRPr="00C60C5F" w:rsidRDefault="00E84508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508" w:rsidRPr="00C60C5F" w:rsidRDefault="00E84508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84508" w:rsidRPr="00C60C5F" w:rsidRDefault="00E84508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1. Организация выпаса се</w:t>
      </w:r>
      <w:r w:rsidR="009A7DBC" w:rsidRPr="00C60C5F">
        <w:rPr>
          <w:rFonts w:ascii="Times New Roman" w:hAnsi="Times New Roman" w:cs="Times New Roman"/>
          <w:sz w:val="28"/>
          <w:szCs w:val="28"/>
        </w:rPr>
        <w:t>льскохозяйственных животных в с</w:t>
      </w:r>
      <w:r w:rsidRPr="00C60C5F">
        <w:rPr>
          <w:rFonts w:ascii="Times New Roman" w:hAnsi="Times New Roman" w:cs="Times New Roman"/>
          <w:sz w:val="28"/>
          <w:szCs w:val="28"/>
        </w:rPr>
        <w:t>ельском поселении «</w:t>
      </w:r>
      <w:r w:rsidR="009A7DBC" w:rsidRPr="00C60C5F">
        <w:rPr>
          <w:rFonts w:ascii="Times New Roman" w:hAnsi="Times New Roman" w:cs="Times New Roman"/>
          <w:sz w:val="28"/>
          <w:szCs w:val="28"/>
        </w:rPr>
        <w:t>Дульдурга</w:t>
      </w:r>
      <w:r w:rsidRPr="00C60C5F">
        <w:rPr>
          <w:rFonts w:ascii="Times New Roman" w:hAnsi="Times New Roman" w:cs="Times New Roman"/>
          <w:sz w:val="28"/>
          <w:szCs w:val="28"/>
        </w:rPr>
        <w:t>»</w:t>
      </w:r>
      <w:r w:rsidR="009A7DBC" w:rsidRPr="00C60C5F">
        <w:rPr>
          <w:rFonts w:ascii="Times New Roman" w:hAnsi="Times New Roman" w:cs="Times New Roman"/>
          <w:sz w:val="28"/>
          <w:szCs w:val="28"/>
        </w:rPr>
        <w:t xml:space="preserve"> (докладчик архитектор СП «Дульдурга» Т.Ю. Алексеева).</w:t>
      </w:r>
    </w:p>
    <w:p w:rsidR="009A7DBC" w:rsidRPr="00C60C5F" w:rsidRDefault="009A7DBC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2. О принятии Положения «Об организации сбора и вывоза бытовых отходов» с частного сектора в СП «Дульдурга» (докладчик и.о. руководителя СП «Дульдурга» Е.Л. Базаров).</w:t>
      </w:r>
    </w:p>
    <w:p w:rsidR="009A7DBC" w:rsidRPr="00C60C5F" w:rsidRDefault="009A7DBC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3. Вопросы и ответы.</w:t>
      </w:r>
    </w:p>
    <w:p w:rsidR="009F398F" w:rsidRPr="00C60C5F" w:rsidRDefault="009F398F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98F" w:rsidRPr="00C60C5F" w:rsidRDefault="009F398F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BC" w:rsidRPr="00C60C5F" w:rsidRDefault="009A7DBC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9A7DBC" w:rsidRPr="00C60C5F" w:rsidRDefault="009A7DBC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1. Е.Л. Базаров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и.о.главы сельского поселения «Дульдурга» об организации выпаса сельскохозяйственных животных в сельском поселении «Дульдурга»</w:t>
      </w:r>
      <w:r w:rsidR="009F398F" w:rsidRPr="00C60C5F">
        <w:rPr>
          <w:rFonts w:ascii="Times New Roman" w:hAnsi="Times New Roman" w:cs="Times New Roman"/>
          <w:sz w:val="28"/>
          <w:szCs w:val="28"/>
        </w:rPr>
        <w:t xml:space="preserve"> Е.Л. Базаров пояснил жителям села основные положения данного положения, и призвал жителей села принять единственное правильное решение по выпасу скота в сельском поселении «Дульдурга».</w:t>
      </w:r>
    </w:p>
    <w:p w:rsidR="009F398F" w:rsidRPr="00C60C5F" w:rsidRDefault="009F398F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Жители села приняли активное участие в обсуждении вопроса по выпасу скота в сельском поселении:</w:t>
      </w:r>
    </w:p>
    <w:p w:rsidR="009F398F" w:rsidRPr="00C60C5F" w:rsidRDefault="009F398F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- Новокрещенов Д. (житель ул. 9-е января), Потехин В. (житель ул. Стадионная),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Дамдинжапов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А. (житель ул. Леонтьева), Башмаков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(житель ул. Леонтьева)</w:t>
      </w:r>
      <w:r w:rsidR="00A639C4" w:rsidRPr="00C60C5F">
        <w:rPr>
          <w:rFonts w:ascii="Times New Roman" w:hAnsi="Times New Roman" w:cs="Times New Roman"/>
          <w:sz w:val="28"/>
          <w:szCs w:val="28"/>
        </w:rPr>
        <w:t>, Бадмаев В. (житель ул. Терешковой), и др. объяснили, что они против выбора пастьбы скота под присмотром пастуха, так как они пасут свой скот сами. Утром в 5 часов выгоняют за пределы села и вечером встречают и загоняют во двор. Жители – владельцы Л.П.Х «</w:t>
      </w:r>
      <w:proofErr w:type="spellStart"/>
      <w:r w:rsidR="00A639C4" w:rsidRPr="00C60C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639C4" w:rsidRPr="00C60C5F">
        <w:rPr>
          <w:rFonts w:ascii="Times New Roman" w:hAnsi="Times New Roman" w:cs="Times New Roman"/>
          <w:sz w:val="28"/>
          <w:szCs w:val="28"/>
        </w:rPr>
        <w:t>. Центральный» попросили администрацию села решить вопрос об установке дорожных знаков на проезжей части в местах перегона скота.</w:t>
      </w:r>
    </w:p>
    <w:p w:rsidR="00A639C4" w:rsidRPr="00C60C5F" w:rsidRDefault="00A639C4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Также жители села высказали свое не</w:t>
      </w:r>
      <w:r w:rsidR="00BA7CCD" w:rsidRPr="00C60C5F">
        <w:rPr>
          <w:rFonts w:ascii="Times New Roman" w:hAnsi="Times New Roman" w:cs="Times New Roman"/>
          <w:sz w:val="28"/>
          <w:szCs w:val="28"/>
        </w:rPr>
        <w:t xml:space="preserve"> </w:t>
      </w:r>
      <w:r w:rsidRPr="00C60C5F">
        <w:rPr>
          <w:rFonts w:ascii="Times New Roman" w:hAnsi="Times New Roman" w:cs="Times New Roman"/>
          <w:sz w:val="28"/>
          <w:szCs w:val="28"/>
        </w:rPr>
        <w:t>довольство тем, что администрацией МР «Дульдургинский район» выделены земли И.П. А.В. Басову, так как не хватает земель для выпаса скота населения села.</w:t>
      </w:r>
    </w:p>
    <w:p w:rsidR="00BA7CCD" w:rsidRPr="00C60C5F" w:rsidRDefault="00BA7CCD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A7CCD" w:rsidRPr="00C60C5F" w:rsidRDefault="00BA7CCD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1.Производить пастьбу скота силами владельцев Л.П.Х. без пастуха. Содержать сельскохозяйственных животных,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«Об организации выпаса сельскохозяйственных животных» в сельском поселении «Дульдурга».</w:t>
      </w:r>
    </w:p>
    <w:p w:rsidR="00BA7CCD" w:rsidRPr="00C60C5F" w:rsidRDefault="00BA7CCD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2. Весной на сходе граждан поднять вопрос по организованному выпасу скота.</w:t>
      </w:r>
    </w:p>
    <w:p w:rsidR="00BA7CCD" w:rsidRPr="00C60C5F" w:rsidRDefault="00BA7CCD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3. Администрация СП «Дульдурга»  решить вопрос об установке дорожных знаков для перегона скота.</w:t>
      </w:r>
    </w:p>
    <w:p w:rsidR="00BA7CCD" w:rsidRPr="00C60C5F" w:rsidRDefault="00AC464E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C464E" w:rsidRPr="00C60C5F" w:rsidRDefault="00AC464E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1. Е.Л. Базарова – и.о. главы сельского поселения «Дульдурга» о принятии Положения «Об организации сбора и вывоза бытовых отходов» с частного сектора в СП «Дульдурга». Е.Л. Базаров пояснил жителям села основные положения данного положения.</w:t>
      </w:r>
    </w:p>
    <w:p w:rsidR="00756458" w:rsidRPr="00C60C5F" w:rsidRDefault="00756458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756458" w:rsidRPr="00C60C5F" w:rsidRDefault="00756458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. «Центральный» одобрили Положение «Об организации сбора и вывоза бытовых отходов с частного сектора в СП «Дульдурга», приняли к сведению; решили производить вывоз мусора,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на возмездной основе, т.е. житель села платит в бухгалтерию МП «Дульдурга» 50 рублей в месяц. И после оплаты бригада работников МП «Дульдурга» будет выезжать на данный адрес два раза </w:t>
      </w:r>
      <w:r w:rsidR="00070CDD" w:rsidRPr="00C60C5F">
        <w:rPr>
          <w:rFonts w:ascii="Times New Roman" w:hAnsi="Times New Roman" w:cs="Times New Roman"/>
          <w:sz w:val="28"/>
          <w:szCs w:val="28"/>
        </w:rPr>
        <w:t>в месяц на сбор ТБО.</w:t>
      </w:r>
    </w:p>
    <w:p w:rsidR="00AC464E" w:rsidRPr="00C60C5F" w:rsidRDefault="00AC464E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C464E" w:rsidRPr="00C60C5F" w:rsidRDefault="00AC464E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Э.Ж.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Чимитова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– государственного инспектора ГБУ</w:t>
      </w:r>
      <w:r w:rsidR="00C42C8A" w:rsidRPr="00C60C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2C8A" w:rsidRPr="00C60C5F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C42C8A" w:rsidRPr="00C60C5F">
        <w:rPr>
          <w:rFonts w:ascii="Times New Roman" w:hAnsi="Times New Roman" w:cs="Times New Roman"/>
          <w:sz w:val="28"/>
          <w:szCs w:val="28"/>
        </w:rPr>
        <w:t xml:space="preserve"> СББЖ»</w:t>
      </w:r>
    </w:p>
    <w:p w:rsidR="00C42C8A" w:rsidRPr="00C60C5F" w:rsidRDefault="00C42C8A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Э.Ж.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Чимитов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ознакомил жителей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«Центральный» с Постановлением Правительства Забайкальского края от 28.09.2015 года «Об утверждении правил содержания, выпаса и перегона сельскохозяйственных животных на территории Забайкальского края», о штрафных санкциях, а также с Постановлением № 413 от 25.08.2015 года «О правилах содержания собак и кошек на территории Забайкальского края».</w:t>
      </w:r>
    </w:p>
    <w:p w:rsidR="00070CDD" w:rsidRPr="00C60C5F" w:rsidRDefault="00070CDD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70CDD" w:rsidRPr="00C60C5F" w:rsidRDefault="00070CDD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Содержать своих собак на привязи, согласно Постановлением № 413 от 25.08.2015 года «О правилах содержания собак и кошек на территории Забайкальского края».</w:t>
      </w:r>
    </w:p>
    <w:p w:rsidR="00070CDD" w:rsidRPr="00C60C5F" w:rsidRDefault="00070CDD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Е.Л. Базаров</w:t>
      </w:r>
    </w:p>
    <w:p w:rsidR="00070CDD" w:rsidRPr="00C60C5F" w:rsidRDefault="00070CDD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И.А.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A639C4" w:rsidRPr="00C60C5F" w:rsidRDefault="00A639C4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592" w:rsidRPr="00C60C5F" w:rsidRDefault="00F56592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592" w:rsidRPr="00C60C5F" w:rsidRDefault="00F56592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7A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72180" w:rsidRPr="00C60C5F" w:rsidRDefault="00072180" w:rsidP="007A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072180" w:rsidRPr="00C60C5F" w:rsidRDefault="00072180" w:rsidP="007A3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7A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ПРОТОКОЛ</w:t>
      </w:r>
    </w:p>
    <w:p w:rsidR="00072180" w:rsidRPr="00C60C5F" w:rsidRDefault="00072180" w:rsidP="007A3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схода граждан сельского поселения Дульдурга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15 апреля 2016                                   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>. Дульдурга                                          № 1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ПРЕДСЕДАТЕЛЬ: Базаров Е.Л.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ПРИСУТСТВАЛИ: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Депутаты: 11 человек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Население: 78 человек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1. Информация главы СП «Дульдурга». Вопросы и предложения.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3. Организация выпаса скота.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4. Отчет участкового отделения уполномоченных полиции.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5. Самообложение граждан в целях  благоустройства села.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Возражений по повестке нет.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 w:rsidRPr="00C60C5F">
        <w:rPr>
          <w:rFonts w:ascii="Times New Roman" w:hAnsi="Times New Roman" w:cs="Times New Roman"/>
          <w:sz w:val="28"/>
          <w:szCs w:val="28"/>
        </w:rPr>
        <w:t xml:space="preserve"> 1.М.Б.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- главу администрации СП Дульдурга (доклад прилагается).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- Раньше, работая в детском доме. Видел результаты своего труда, на данный момент ситуация тяжелая, но над этим идет работа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- было письмо с администрации района, что жительница села встала на очередь по подпрограмме «Обеспечение жильем молодых семей», а с 2007 года выбыла из очереди по достижению возраста. Данное письмо было направлено президенту.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Выделяемые финансовые средства очень малы, потрачено 7500 рублей на ГСМ (возгорание свалки), на запасе осталось 7000 рублей.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Сельское поселение осталось без леса, не смогли участвовать в аукционе. Берем материалы в долг, начинаем благоустраивать село.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Поступило предложение от депутатов установить 11 турников, но все упирается в финансирование.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Pr="00C6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Чимит</w:t>
      </w:r>
      <w:r w:rsidR="00002E99">
        <w:rPr>
          <w:rFonts w:ascii="Times New Roman" w:hAnsi="Times New Roman" w:cs="Times New Roman"/>
          <w:sz w:val="28"/>
          <w:szCs w:val="28"/>
        </w:rPr>
        <w:t>-Ц</w:t>
      </w:r>
      <w:r w:rsidRPr="00C60C5F">
        <w:rPr>
          <w:rFonts w:ascii="Times New Roman" w:hAnsi="Times New Roman" w:cs="Times New Roman"/>
          <w:sz w:val="28"/>
          <w:szCs w:val="28"/>
        </w:rPr>
        <w:t>ыренова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Яна Владимировна, ученица МБОУ ДСОШ № 2 с докладом о вреде бытовых отходов.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: Наше поколение начинает об этом задумываться. Просьба к жителям села складировать мусор в мешки, по определенным дням по селу ходит транспорт по сбору мусора. Скоро будет объявлена акция «Чистые берега», приводите свои дома и прилегающие территории в порядок.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 xml:space="preserve">2. Организация </w:t>
      </w:r>
      <w:proofErr w:type="spellStart"/>
      <w:r w:rsidRPr="00C60C5F">
        <w:rPr>
          <w:rFonts w:ascii="Times New Roman" w:hAnsi="Times New Roman" w:cs="Times New Roman"/>
          <w:b/>
          <w:sz w:val="28"/>
          <w:szCs w:val="28"/>
        </w:rPr>
        <w:t>ТОСов</w:t>
      </w:r>
      <w:proofErr w:type="spellEnd"/>
      <w:r w:rsidRPr="00C60C5F">
        <w:rPr>
          <w:rFonts w:ascii="Times New Roman" w:hAnsi="Times New Roman" w:cs="Times New Roman"/>
          <w:b/>
          <w:sz w:val="28"/>
          <w:szCs w:val="28"/>
        </w:rPr>
        <w:t>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М.Б.Эрдынеев-вопрос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отработан плохо. Есть один ТОС в районе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заречки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по ул. Мелиоративная. На врученные 30 тыс. руб. закуплены материалы для строительства детской площадки. Инициатива 4 человек. Сейчас на стадии открытия еще 2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. ул. Аносова,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. Западный.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lastRenderedPageBreak/>
        <w:t xml:space="preserve">Просьба к депутатам включиться в работу по организации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на своих закрепленных территориях. Просьба к жителям обращаться к депутатам с какими-либо возникающими вопросами.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Предложение организовывать сход граждан 1 раз в квартал, работать совместно.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C60C5F">
        <w:rPr>
          <w:rFonts w:ascii="Times New Roman" w:hAnsi="Times New Roman" w:cs="Times New Roman"/>
          <w:sz w:val="28"/>
          <w:szCs w:val="28"/>
        </w:rPr>
        <w:t xml:space="preserve"> «За» - единогласно.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80" w:rsidRPr="00C60C5F" w:rsidRDefault="00072180" w:rsidP="00C60C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2. По организации выпаса скота.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М.Б.Эрдынеев-в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советское время была организована пастьба. Сейчас запрещено нахождение сельскохозяйственных животных за пределами подворья без надзора (контроля). Не знаем, где пасется скот, на свалках или в населенном пункте. Территория выпаса должна контролироваться. Выпас должен осуществляться в специально предназначенных для этого местах. Этим вопросом занимается </w:t>
      </w:r>
      <w:proofErr w:type="spellStart"/>
      <w:proofErr w:type="gramStart"/>
      <w:r w:rsidRPr="00C60C5F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. станция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>. Имеются факты кражи скота. Нужно организовывать выпас скота, чем мы будем заниматься. В газету «Ленинец» будет обнародована схема маршрута прогона скота.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Жительница села: В советские времена люди пасли скот сами, сейчас все работают. Лучше организовывать выпас скота пастухами. Жители южной части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выгоняли всегда скот в сторону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Талачи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. Нужно учесть направление.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Т.Ю.Алексеева: все думают, что </w:t>
      </w:r>
      <w:proofErr w:type="spellStart"/>
      <w:proofErr w:type="gramStart"/>
      <w:r w:rsidRPr="00C60C5F">
        <w:rPr>
          <w:rFonts w:ascii="Times New Roman" w:hAnsi="Times New Roman" w:cs="Times New Roman"/>
          <w:sz w:val="28"/>
          <w:szCs w:val="28"/>
        </w:rPr>
        <w:t>границы-это</w:t>
      </w:r>
      <w:proofErr w:type="spellEnd"/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вся наша земля. Если будет разрешение,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будем согласовывать. Земли не наши. Нужно собрать глав поселений района и отрабатывать этот вопрос.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b/>
          <w:sz w:val="28"/>
          <w:szCs w:val="28"/>
        </w:rPr>
        <w:t>Вет</w:t>
      </w:r>
      <w:proofErr w:type="gramStart"/>
      <w:r w:rsidRPr="00C60C5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C60C5F">
        <w:rPr>
          <w:rFonts w:ascii="Times New Roman" w:hAnsi="Times New Roman" w:cs="Times New Roman"/>
          <w:b/>
          <w:sz w:val="28"/>
          <w:szCs w:val="28"/>
        </w:rPr>
        <w:t>танция</w:t>
      </w:r>
      <w:proofErr w:type="spellEnd"/>
      <w:r w:rsidRPr="00C60C5F">
        <w:rPr>
          <w:rFonts w:ascii="Times New Roman" w:hAnsi="Times New Roman" w:cs="Times New Roman"/>
          <w:b/>
          <w:sz w:val="28"/>
          <w:szCs w:val="28"/>
        </w:rPr>
        <w:t>:</w:t>
      </w:r>
      <w:r w:rsidRPr="00C60C5F">
        <w:rPr>
          <w:rFonts w:ascii="Times New Roman" w:hAnsi="Times New Roman" w:cs="Times New Roman"/>
          <w:sz w:val="28"/>
          <w:szCs w:val="28"/>
        </w:rPr>
        <w:t xml:space="preserve"> В стороне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Таптаная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почти вся земля принадлежит предпринимателю А.В.Басову.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: Будем работать над этим вопросом.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Житель села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Чимитов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И.Ч.: в 1957 году было объединение колхоза «Авангард» с колхозом «Ленина» и Дульдурга отдала свои земли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Узону.</w:t>
      </w:r>
      <w:proofErr w:type="spellEnd"/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Житель Филиппов: С каких пор Дульдурга стала прифронтовым городом? Почему не освещаются улицы? Идя по темноте можно сломать ногу или шею, я бы даже дал денег на лампочки, чтобы свободно ходить.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lastRenderedPageBreak/>
        <w:t xml:space="preserve">Житель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Дехонов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: вопрос насчет бродячих собак, невозможно спокойно ходить по улицам, собаки налетают. Нужно срочно принимать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меры.</w:t>
      </w:r>
      <w:proofErr w:type="spellEnd"/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: Освещение плохое. В этом году запланирована покупка диодных ламп. Работа начата, но есть трудности, прошел обучение электрик. Все сразу сделать не получается из-за финансовых трудностей. Освещение будет установлено, будут покупаться новые качественные лампы.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По бродячим собакам. Сейчас это больной вопрос, который перешел в ведение ветеринарной станции. Большая часть бродячих собак имеют хозяев, которые не держат своих питомцев на привязи и те спокойно разгуливают по селу. Большая просьба к жителям держать своих собак на привязи и по возможности в намордниках. В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Агинске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и в Могойтуе планируется строительство питомников для бездомных животных, но это пока находится в проекте.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. Станция будет заниматься отловом, имеются усыпляющие препараты, агрессивные животные будут уничтожаться. Отстрел приостановлен. Следите за объявлениями по отлову собак в газете «Ленинец»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Житель села:</w:t>
      </w:r>
      <w:r w:rsidRPr="00C60C5F">
        <w:rPr>
          <w:rFonts w:ascii="Times New Roman" w:hAnsi="Times New Roman" w:cs="Times New Roman"/>
          <w:sz w:val="28"/>
          <w:szCs w:val="28"/>
        </w:rPr>
        <w:t xml:space="preserve"> просьба по освещению, не забыть про район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заречки.</w:t>
      </w:r>
      <w:proofErr w:type="spellEnd"/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Жительница ул. Лазо: По мусору по ул. Лазо. Обидно, что мусор со свалки по ул.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почти весь находится на нашей улице, убираться возле свои домов толку нет, все снова захламляется. Просьба к депутатам подумать над этим вопросом. Свалку нужно либо убирать, либо огораживать, там полная антисанитария. Жители МКД перекладывают вину на других, говорят, что приезжают из районов села и вываливают свой мусор. Предлагаю собирать по 20-30 рублей со двора для организации вывоза мусора, сделать в МКД одну огороженную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свалку.</w:t>
      </w:r>
      <w:proofErr w:type="spellEnd"/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: вашей вины здесь нет. Со свалкой нужно вопрос решать. Работа с МКД продолжается. Многие жители МКД не являются собственниками.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Житель Филиппов: я писал в газету насчет здания автовокзала, здание передано в администрацию района. Нужно сделать ремонт и навести порядок, сделать зал для пассажиров, чтобы люди ожидали в здании.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Специалист по имуществу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Моторева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И.В: в 2010 году здание автовокзала было передано в администрацию района. От нас было ходатайство, чтобы здание снова вернули нам. Но нужно время.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lastRenderedPageBreak/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: Вопрос по автовокзалу решился положительно. Получен ответ, идет процедура передачи здания в наше ведение. Есть предприниматель, который хочет взяться за это здание. Дайте время, и концу срока будет порядок.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4. Доклад участкового Цыдыпова А.Ц. (доклад прилагается)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Вопрос жителей: по ДНД, есть или нет?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Цыдыпов А.Ц.: в данное время нет, но вопрос будет прорабатываться, тем более скоро наступает летний период, также все вопросы по ДНД нуждаются в финансировании.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Житель МКД ул. Комсомольская: скоро лето, на территории Арбата будет сборище молодежи. Ездят на мотоциклах, шумят, мешают спать по ночам, замечания игнорируют. Вызывать каждый раз сотрудников полиции не хочется.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Цыдыпов А.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: в любом случае полицию вызывать нужно. Будем принимать меры.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Житель МКД: хочется, чтобы был организован досуг для молодежи.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Цыдыпов А.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: организация досуга не входит в компетенцию полиции, данный вопрос должна решать администрация сельского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поселения.</w:t>
      </w:r>
      <w:proofErr w:type="spellEnd"/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: Слабая организация досуга. Раньше проводились дискотеки, но сотрудники полиции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закрыи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. Нужно думать над организацией досуга для молодежи, закрыть все въезды на территорию Арбата.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В данное время планируем построить современный детский городок.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Самообложение.</w:t>
      </w:r>
      <w:proofErr w:type="spellEnd"/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: когда в селе проживает 800 человек, то это проще, а если как у нас 8200 тысяч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то это уже сложнее. В 2014 году на сходе граждан приняли решение, проголосовали и забыли.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Предложение собирать по 100 рублей со двора ежемесячно для вывозки мусора, для организации пастьбы с/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животных, для благоустройства села. Должна быть нормативная база, но над этим пусть думают специалисты, а мы решим общую часть.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lastRenderedPageBreak/>
        <w:t>Житель ул. Терешковой: надо собирать не со двора по выпасу, а с каждой головы.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Жительница ул. Комсомольская: кто-то будет платить, а кто-то нет. Нужно контролировать сбор финансов, назначить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ответственных.</w:t>
      </w:r>
      <w:proofErr w:type="spellEnd"/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: давайте попросим наших депутатов, чтобы на своих закрепленных территориях этот вопрос отрабатывали и держали на контроле.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Депутат Пахомова Е.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>: есть много неблагополучных семей, которые живут только на детские пособия. Не все согласятся платить. Нужно опубликовать в СМИ. Сегодня на сходе нет кворума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: есть люди, у которых есть умелые руки, которые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 xml:space="preserve"> что то сделать своими руками.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Л.В.Доржиева: депутаты, давайте с каждого своего участка приглашать народ на сходы.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Житель села: нужно сделать подворный обход и довести до каждого информацию по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самообложению.</w:t>
      </w:r>
      <w:proofErr w:type="spellEnd"/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: работники администрации ходили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подворно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с информацией по пожароопасному периоду, сходу граждан.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Е.П.Пахомова: предлагаю собрать подписи, кто согласен платить по 100 рублей, а кто не согласен.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: предлагаю закрепить за депутатами специалистов администрации СП «Дульдурга»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C60C5F">
        <w:rPr>
          <w:rFonts w:ascii="Times New Roman" w:hAnsi="Times New Roman" w:cs="Times New Roman"/>
          <w:sz w:val="28"/>
          <w:szCs w:val="28"/>
        </w:rPr>
        <w:t xml:space="preserve"> «За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Житель села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proofErr w:type="gramStart"/>
      <w:r w:rsidRPr="00C60C5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>: Работники администрации ходили с информацией по дворам. Поднимали актуальные вопросы по мусору, по выпасу, по собакам. У каждого депутата есть своя территория, они должны навести порядок, работать со своими участками. На следующем сходе граждан пусть каждый депутат отчитается за свой район о проделанной работе.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Жительница Леонтьева Т.Д: была на кладбище. В чьем ведении оно находится? Упали заборы, ремонт делается только к родительскому дню.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E99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C5F">
        <w:rPr>
          <w:rFonts w:ascii="Times New Roman" w:hAnsi="Times New Roman" w:cs="Times New Roman"/>
          <w:sz w:val="28"/>
          <w:szCs w:val="28"/>
        </w:rPr>
        <w:lastRenderedPageBreak/>
        <w:t>М.Б.Эрдынеев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>: место захоронения относится к местному самоуправлению, т.е. к нам. Как только оттает земля, начнем по этому вопросу наводить порядок.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Житель села: недавно произошло знаменательное событие для верующих буддистов, выбрали место для сооружения Дульдургинского </w:t>
      </w:r>
      <w:proofErr w:type="gramStart"/>
      <w:r w:rsidRPr="00C60C5F">
        <w:rPr>
          <w:rFonts w:ascii="Times New Roman" w:hAnsi="Times New Roman" w:cs="Times New Roman"/>
          <w:sz w:val="28"/>
          <w:szCs w:val="28"/>
        </w:rPr>
        <w:t>ОБО</w:t>
      </w:r>
      <w:proofErr w:type="gramEnd"/>
      <w:r w:rsidRPr="00C60C5F">
        <w:rPr>
          <w:rFonts w:ascii="Times New Roman" w:hAnsi="Times New Roman" w:cs="Times New Roman"/>
          <w:sz w:val="28"/>
          <w:szCs w:val="28"/>
        </w:rPr>
        <w:t>.</w:t>
      </w:r>
    </w:p>
    <w:p w:rsidR="00072180" w:rsidRPr="00C60C5F" w:rsidRDefault="00072180" w:rsidP="00C60C5F">
      <w:pPr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 xml:space="preserve">М.Б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: в селе все нации живут в тесной дружбе. Религии православная и буддийская. В Дульдурге нет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Сабургана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, должно быть место поклонения. Решили, что нам не помешает оберег. На этой неделе приглашали лам для проведения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молебена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. Будем собирать средства для строительства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Сабургана</w:t>
      </w:r>
      <w:proofErr w:type="spellEnd"/>
      <w:r w:rsidRPr="00C60C5F">
        <w:rPr>
          <w:rFonts w:ascii="Times New Roman" w:hAnsi="Times New Roman" w:cs="Times New Roman"/>
          <w:sz w:val="28"/>
          <w:szCs w:val="28"/>
        </w:rPr>
        <w:t xml:space="preserve"> (гора Прапорщик)</w:t>
      </w:r>
    </w:p>
    <w:p w:rsidR="00072180" w:rsidRPr="00C60C5F" w:rsidRDefault="00072180" w:rsidP="00C60C5F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Председатель схода граждан                              Е.Л.</w:t>
      </w:r>
      <w:r w:rsidR="00002E99">
        <w:rPr>
          <w:rFonts w:ascii="Times New Roman" w:hAnsi="Times New Roman" w:cs="Times New Roman"/>
          <w:sz w:val="28"/>
          <w:szCs w:val="28"/>
        </w:rPr>
        <w:t xml:space="preserve"> </w:t>
      </w:r>
      <w:r w:rsidRPr="00C60C5F">
        <w:rPr>
          <w:rFonts w:ascii="Times New Roman" w:hAnsi="Times New Roman" w:cs="Times New Roman"/>
          <w:sz w:val="28"/>
          <w:szCs w:val="28"/>
        </w:rPr>
        <w:t>Базаров</w:t>
      </w:r>
    </w:p>
    <w:p w:rsidR="00072180" w:rsidRPr="00C60C5F" w:rsidRDefault="00072180" w:rsidP="00C60C5F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592" w:rsidRPr="00C60C5F" w:rsidRDefault="00072180" w:rsidP="00C60C5F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0C5F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Н.В.</w:t>
      </w:r>
      <w:r w:rsidR="00002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C5F">
        <w:rPr>
          <w:rFonts w:ascii="Times New Roman" w:hAnsi="Times New Roman" w:cs="Times New Roman"/>
          <w:sz w:val="28"/>
          <w:szCs w:val="28"/>
        </w:rPr>
        <w:t>Бутаков</w:t>
      </w:r>
      <w:r w:rsidR="00D95159" w:rsidRPr="00C60C5F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AC69CD" w:rsidRPr="00C60C5F" w:rsidRDefault="00AC69CD" w:rsidP="00C60C5F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69CD" w:rsidRDefault="00AC69CD" w:rsidP="00D95159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69CD" w:rsidRDefault="00AC69CD" w:rsidP="00D95159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69CD" w:rsidRDefault="00AC69CD" w:rsidP="00D95159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69CD" w:rsidRDefault="00AC69CD" w:rsidP="00D95159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69CD" w:rsidRPr="00C60C5F" w:rsidRDefault="00AC69CD" w:rsidP="00C60C5F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sectPr w:rsidR="00AC69CD" w:rsidRPr="00C60C5F" w:rsidSect="0089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A0"/>
    <w:rsid w:val="00002E99"/>
    <w:rsid w:val="00070CDD"/>
    <w:rsid w:val="00072180"/>
    <w:rsid w:val="001148A4"/>
    <w:rsid w:val="004A21D0"/>
    <w:rsid w:val="005411DD"/>
    <w:rsid w:val="00676B55"/>
    <w:rsid w:val="00756458"/>
    <w:rsid w:val="007A3F6A"/>
    <w:rsid w:val="00894318"/>
    <w:rsid w:val="009A1508"/>
    <w:rsid w:val="009A7DBC"/>
    <w:rsid w:val="009F398F"/>
    <w:rsid w:val="00A639C4"/>
    <w:rsid w:val="00AA65D0"/>
    <w:rsid w:val="00AC464E"/>
    <w:rsid w:val="00AC69CD"/>
    <w:rsid w:val="00AC7EC4"/>
    <w:rsid w:val="00AE5F4B"/>
    <w:rsid w:val="00BA7CCD"/>
    <w:rsid w:val="00C42C8A"/>
    <w:rsid w:val="00C60C5F"/>
    <w:rsid w:val="00D95159"/>
    <w:rsid w:val="00DC127B"/>
    <w:rsid w:val="00E84508"/>
    <w:rsid w:val="00EE53A0"/>
    <w:rsid w:val="00F5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04F57-C88C-4A19-9566-5593628E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2016-09-28T08:05:00Z</dcterms:created>
  <dcterms:modified xsi:type="dcterms:W3CDTF">2016-09-29T07:45:00Z</dcterms:modified>
</cp:coreProperties>
</file>