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E" w:rsidRPr="009B2DCC" w:rsidRDefault="009B2DCC" w:rsidP="009B2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CC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8357B" w:rsidRDefault="00D8357B" w:rsidP="009B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общественной комиссии муниципального образования сельского поселения «Дульдурга» по подготовке и обеспечению реализации муниципальной программы муниципального образования сельского поселения «Формирование современной комфортной среды» от 17.06.2023</w:t>
      </w:r>
    </w:p>
    <w:p w:rsidR="009B2DCC" w:rsidRDefault="009B2DCC" w:rsidP="009B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57B" w:rsidRDefault="00D8357B" w:rsidP="009B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«Дульдурга», ул. 50 лет Октября, 10 (кабинет главы сельского поселения)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часов 00 минут.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заседание: председатель общественной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Цыренов Владимир Валерьевич – глава сельского поселения «Дульдурга».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357B">
        <w:rPr>
          <w:rFonts w:ascii="Times New Roman" w:hAnsi="Times New Roman" w:cs="Times New Roman"/>
          <w:sz w:val="28"/>
          <w:szCs w:val="28"/>
        </w:rPr>
        <w:t>секретарь - референт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57B">
        <w:rPr>
          <w:rFonts w:ascii="Times New Roman" w:hAnsi="Times New Roman" w:cs="Times New Roman"/>
          <w:sz w:val="28"/>
          <w:szCs w:val="28"/>
        </w:rPr>
        <w:t>Цыренов А</w:t>
      </w:r>
      <w:r w:rsidR="009B2DCC">
        <w:rPr>
          <w:rFonts w:ascii="Times New Roman" w:hAnsi="Times New Roman" w:cs="Times New Roman"/>
          <w:sz w:val="28"/>
          <w:szCs w:val="28"/>
        </w:rPr>
        <w:t>ндрей Васильевич – заместитель г</w:t>
      </w:r>
      <w:r w:rsidRPr="00D8357B">
        <w:rPr>
          <w:rFonts w:ascii="Times New Roman" w:hAnsi="Times New Roman" w:cs="Times New Roman"/>
          <w:sz w:val="28"/>
          <w:szCs w:val="28"/>
        </w:rPr>
        <w:t>лавы администрации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Цындыма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Церендоржиевна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войны и труда сельского поселения «Дульдург</w:t>
      </w:r>
      <w:r>
        <w:rPr>
          <w:rFonts w:ascii="Times New Roman" w:hAnsi="Times New Roman" w:cs="Times New Roman"/>
          <w:sz w:val="28"/>
          <w:szCs w:val="28"/>
        </w:rPr>
        <w:t>а»;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войны </w:t>
      </w:r>
      <w:r>
        <w:rPr>
          <w:rFonts w:ascii="Times New Roman" w:hAnsi="Times New Roman" w:cs="Times New Roman"/>
          <w:sz w:val="28"/>
          <w:szCs w:val="28"/>
        </w:rPr>
        <w:t xml:space="preserve">и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Базарсадаева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Арсалановна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культуры ФК и спорта комитет социальной политики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Отсутствующих нет</w:t>
      </w:r>
    </w:p>
    <w:p w:rsidR="00D8357B" w:rsidRDefault="00D8357B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3/3 от общего состава комиссии имеется, заседание признано состоявшимся</w:t>
      </w:r>
      <w:r w:rsidR="00F94912">
        <w:rPr>
          <w:rFonts w:ascii="Times New Roman" w:hAnsi="Times New Roman" w:cs="Times New Roman"/>
          <w:sz w:val="28"/>
          <w:szCs w:val="28"/>
        </w:rPr>
        <w:t>.</w:t>
      </w:r>
    </w:p>
    <w:p w:rsidR="00F94912" w:rsidRDefault="00F94912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12" w:rsidRDefault="00F94912" w:rsidP="00D8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94912" w:rsidRDefault="00F94912" w:rsidP="00346A4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приема предложений от населения и определения общественной территории, на которой будет реализовываться проект комфортной городской среды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Всероссийского конкурса лучших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поселениях.</w:t>
      </w:r>
    </w:p>
    <w:p w:rsidR="00F94912" w:rsidRDefault="00F94912" w:rsidP="00346A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Цыренов Андрей Васильевич </w:t>
      </w:r>
    </w:p>
    <w:p w:rsidR="00F94912" w:rsidRDefault="00F94912" w:rsidP="00346A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общественной комиссии Цыренов А.В. огласил повестку совещания, предложил утвердить.</w:t>
      </w:r>
    </w:p>
    <w:p w:rsidR="00F94912" w:rsidRDefault="00F94912" w:rsidP="00F9491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4912" w:rsidRDefault="00F94912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F94912" w:rsidRDefault="00F94912" w:rsidP="00F9491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4912" w:rsidRPr="009B2DCC" w:rsidRDefault="009B2DCC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C">
        <w:rPr>
          <w:rFonts w:ascii="Times New Roman" w:hAnsi="Times New Roman" w:cs="Times New Roman"/>
          <w:b/>
          <w:sz w:val="28"/>
          <w:szCs w:val="28"/>
        </w:rPr>
        <w:t>РЕШИЛИ</w:t>
      </w:r>
      <w:r w:rsidR="00F94912" w:rsidRPr="009B2DCC">
        <w:rPr>
          <w:rFonts w:ascii="Times New Roman" w:hAnsi="Times New Roman" w:cs="Times New Roman"/>
          <w:b/>
          <w:sz w:val="28"/>
          <w:szCs w:val="28"/>
        </w:rPr>
        <w:t>:</w:t>
      </w:r>
    </w:p>
    <w:p w:rsidR="00F94912" w:rsidRDefault="00F94912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дня утвердить в виде:</w:t>
      </w:r>
    </w:p>
    <w:p w:rsidR="00F94912" w:rsidRDefault="00F94912" w:rsidP="000605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приема предложений от </w:t>
      </w:r>
      <w:r w:rsidR="0006056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определения общественной территории, на которой будет реализовываться проект создания комфортной городской среды в рамках Всероссийского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 лучших проектов создания комфортной городской среды в малых городах и исторических поселениях.</w:t>
      </w:r>
    </w:p>
    <w:p w:rsidR="00F94912" w:rsidRDefault="00C554A9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докладчик Цыренов А.В.</w:t>
      </w:r>
    </w:p>
    <w:p w:rsidR="00C554A9" w:rsidRDefault="00C554A9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F">
        <w:rPr>
          <w:rFonts w:ascii="Times New Roman" w:hAnsi="Times New Roman" w:cs="Times New Roman"/>
          <w:b/>
          <w:sz w:val="28"/>
          <w:szCs w:val="28"/>
        </w:rPr>
        <w:t>По первому вопросу повестки:</w:t>
      </w:r>
    </w:p>
    <w:p w:rsidR="004517FF" w:rsidRDefault="004517FF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517FF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А.В. Цыренова </w:t>
      </w:r>
    </w:p>
    <w:p w:rsidR="004517FF" w:rsidRDefault="004517FF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 февраля 2023 года администрация сельского поселения «Дульдурга» приняла решение принимать участие в 2023 году во Всероссийском конкурсе лучших проектов создания комфортной городской среды. В период с 13 февраля по 16 февраля 2023 года включительно от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06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принимались предложения по выбору общественной те</w:t>
      </w:r>
      <w:r w:rsidR="00060560">
        <w:rPr>
          <w:rFonts w:ascii="Times New Roman" w:hAnsi="Times New Roman" w:cs="Times New Roman"/>
          <w:sz w:val="28"/>
          <w:szCs w:val="28"/>
        </w:rPr>
        <w:t>рритории, на которой будет использовавшаяся</w:t>
      </w:r>
      <w:r>
        <w:rPr>
          <w:rFonts w:ascii="Times New Roman" w:hAnsi="Times New Roman" w:cs="Times New Roman"/>
          <w:sz w:val="28"/>
          <w:szCs w:val="28"/>
        </w:rPr>
        <w:t xml:space="preserve"> проект создания комфортной городской среды в рамках Всероссийского конкурса лучших проектов создания комфортной город</w:t>
      </w:r>
      <w:r w:rsidR="00060560">
        <w:rPr>
          <w:rFonts w:ascii="Times New Roman" w:hAnsi="Times New Roman" w:cs="Times New Roman"/>
          <w:sz w:val="28"/>
          <w:szCs w:val="28"/>
        </w:rPr>
        <w:t>ской среды в малых городах и ис</w:t>
      </w:r>
      <w:r>
        <w:rPr>
          <w:rFonts w:ascii="Times New Roman" w:hAnsi="Times New Roman" w:cs="Times New Roman"/>
          <w:sz w:val="28"/>
          <w:szCs w:val="28"/>
        </w:rPr>
        <w:t>торических поселениях.</w:t>
      </w:r>
    </w:p>
    <w:p w:rsidR="004517FF" w:rsidRDefault="004517FF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выбор общественной территории, где будет реализован проект создания комфортной городской среды в малых городах и исторических поселения.</w:t>
      </w:r>
    </w:p>
    <w:p w:rsidR="004517FF" w:rsidRDefault="004517FF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сбора предложений от населе</w:t>
      </w:r>
      <w:r w:rsidR="00384655">
        <w:rPr>
          <w:rFonts w:ascii="Times New Roman" w:hAnsi="Times New Roman" w:cs="Times New Roman"/>
          <w:sz w:val="28"/>
          <w:szCs w:val="28"/>
        </w:rPr>
        <w:t xml:space="preserve">ния были </w:t>
      </w:r>
      <w:r w:rsidR="00060560">
        <w:rPr>
          <w:rFonts w:ascii="Times New Roman" w:hAnsi="Times New Roman" w:cs="Times New Roman"/>
          <w:sz w:val="28"/>
          <w:szCs w:val="28"/>
        </w:rPr>
        <w:t>расположены</w:t>
      </w:r>
      <w:r w:rsidR="00384655">
        <w:rPr>
          <w:rFonts w:ascii="Times New Roman" w:hAnsi="Times New Roman" w:cs="Times New Roman"/>
          <w:sz w:val="28"/>
          <w:szCs w:val="28"/>
        </w:rPr>
        <w:t xml:space="preserve"> в пунктах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655" w:rsidRPr="00384655" w:rsidRDefault="00384655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а</w:t>
      </w:r>
      <w:r w:rsidRPr="00384655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«Дульдурга», ул. 50 лет Октября, 10; </w:t>
      </w:r>
    </w:p>
    <w:p w:rsidR="00384655" w:rsidRPr="00384655" w:rsidRDefault="00384655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а</w:t>
      </w:r>
      <w:r w:rsidRPr="00384655">
        <w:rPr>
          <w:rFonts w:ascii="Times New Roman" w:hAnsi="Times New Roman" w:cs="Times New Roman"/>
          <w:sz w:val="28"/>
          <w:szCs w:val="28"/>
        </w:rPr>
        <w:t>дминистрация муниципального района «Дульдургинский район», ул. Советская, 28;</w:t>
      </w:r>
    </w:p>
    <w:p w:rsidR="00384655" w:rsidRDefault="00384655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здании </w:t>
      </w:r>
      <w:r w:rsidRPr="00384655">
        <w:rPr>
          <w:rFonts w:ascii="Times New Roman" w:hAnsi="Times New Roman" w:cs="Times New Roman"/>
          <w:sz w:val="28"/>
          <w:szCs w:val="28"/>
        </w:rPr>
        <w:t xml:space="preserve">МБУК «Дульдургинский </w:t>
      </w:r>
      <w:proofErr w:type="spellStart"/>
      <w:r w:rsidRPr="00384655">
        <w:rPr>
          <w:rFonts w:ascii="Times New Roman" w:hAnsi="Times New Roman" w:cs="Times New Roman"/>
          <w:sz w:val="28"/>
          <w:szCs w:val="28"/>
        </w:rPr>
        <w:t>межпоселенский</w:t>
      </w:r>
      <w:proofErr w:type="spellEnd"/>
      <w:r w:rsidRPr="00384655">
        <w:rPr>
          <w:rFonts w:ascii="Times New Roman" w:hAnsi="Times New Roman" w:cs="Times New Roman"/>
          <w:sz w:val="28"/>
          <w:szCs w:val="28"/>
        </w:rPr>
        <w:t xml:space="preserve"> социально культурный центр», ул. 8 марта, 7.</w:t>
      </w:r>
    </w:p>
    <w:p w:rsidR="00384655" w:rsidRDefault="00384655" w:rsidP="00060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приема предложений </w:t>
      </w:r>
      <w:r w:rsidR="00C105EA">
        <w:rPr>
          <w:rFonts w:ascii="Times New Roman" w:hAnsi="Times New Roman" w:cs="Times New Roman"/>
          <w:sz w:val="28"/>
          <w:szCs w:val="28"/>
        </w:rPr>
        <w:t xml:space="preserve"> от жителей </w:t>
      </w:r>
      <w:proofErr w:type="gramStart"/>
      <w:r w:rsidR="00C10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0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05EA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C105EA">
        <w:rPr>
          <w:rFonts w:ascii="Times New Roman" w:hAnsi="Times New Roman" w:cs="Times New Roman"/>
          <w:sz w:val="28"/>
          <w:szCs w:val="28"/>
        </w:rPr>
        <w:t xml:space="preserve">» голоса разделились следующим образом </w:t>
      </w:r>
    </w:p>
    <w:p w:rsidR="004517FF" w:rsidRPr="004517FF" w:rsidRDefault="004517FF" w:rsidP="00C554A9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554A9" w:rsidRDefault="00346A4F" w:rsidP="00346A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территорий</w:t>
      </w:r>
      <w:r w:rsidR="00060560">
        <w:rPr>
          <w:rFonts w:ascii="Times New Roman" w:hAnsi="Times New Roman" w:cs="Times New Roman"/>
          <w:sz w:val="28"/>
          <w:szCs w:val="28"/>
        </w:rPr>
        <w:t xml:space="preserve"> на сходе граждан сельского поселения «Дульдурга»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5970"/>
        <w:gridCol w:w="2410"/>
      </w:tblGrid>
      <w:tr w:rsidR="00060560" w:rsidTr="00060560">
        <w:tc>
          <w:tcPr>
            <w:tcW w:w="976" w:type="dxa"/>
          </w:tcPr>
          <w:p w:rsidR="00060560" w:rsidRPr="00346A4F" w:rsidRDefault="00060560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970" w:type="dxa"/>
          </w:tcPr>
          <w:p w:rsidR="00060560" w:rsidRPr="00346A4F" w:rsidRDefault="00060560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060560" w:rsidRPr="00346A4F" w:rsidRDefault="00060560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0560" w:rsidRPr="00346A4F" w:rsidRDefault="00060560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346A4F" w:rsidTr="00060560">
        <w:tc>
          <w:tcPr>
            <w:tcW w:w="976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346A4F" w:rsidRPr="00346A4F" w:rsidRDefault="00346A4F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50 лет Октября (парк Победы)</w:t>
            </w:r>
          </w:p>
        </w:tc>
        <w:tc>
          <w:tcPr>
            <w:tcW w:w="2410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6A4F" w:rsidTr="00060560">
        <w:tc>
          <w:tcPr>
            <w:tcW w:w="976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346A4F" w:rsidRPr="00346A4F" w:rsidRDefault="00346A4F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 (ДЭУ)</w:t>
            </w:r>
          </w:p>
        </w:tc>
        <w:tc>
          <w:tcPr>
            <w:tcW w:w="2410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A4F" w:rsidTr="00060560">
        <w:tc>
          <w:tcPr>
            <w:tcW w:w="976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346A4F" w:rsidRPr="00346A4F" w:rsidRDefault="00346A4F" w:rsidP="001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Школьная, 3 (напротив школы № 2 и детского садика «</w:t>
            </w:r>
            <w:proofErr w:type="spell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Бэлик</w:t>
            </w:r>
            <w:proofErr w:type="spell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346A4F" w:rsidRPr="00346A4F" w:rsidRDefault="00346A4F" w:rsidP="00060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0560" w:rsidRDefault="00060560" w:rsidP="000605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участвующих:</w:t>
      </w:r>
      <w:r w:rsidR="00346A4F">
        <w:rPr>
          <w:rFonts w:ascii="Times New Roman" w:hAnsi="Times New Roman" w:cs="Times New Roman"/>
          <w:sz w:val="28"/>
          <w:szCs w:val="28"/>
        </w:rPr>
        <w:t xml:space="preserve"> 59</w:t>
      </w:r>
      <w:r w:rsidR="009B2DC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6A4F" w:rsidRDefault="00346A4F" w:rsidP="000605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A4F" w:rsidRDefault="00346A4F" w:rsidP="000605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общественных территорий на пунктах приема: </w:t>
      </w:r>
    </w:p>
    <w:p w:rsidR="00346A4F" w:rsidRDefault="00346A4F" w:rsidP="009B2D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46A4F">
        <w:rPr>
          <w:rFonts w:ascii="Times New Roman" w:hAnsi="Times New Roman" w:cs="Times New Roman"/>
          <w:sz w:val="28"/>
          <w:szCs w:val="28"/>
        </w:rPr>
        <w:t>дминистрация сельского поселения «Дульдурга», ул. 50 лет Октября, 10;</w:t>
      </w:r>
    </w:p>
    <w:p w:rsidR="00346A4F" w:rsidRDefault="00346A4F" w:rsidP="009B2D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4F">
        <w:rPr>
          <w:rFonts w:ascii="Times New Roman" w:hAnsi="Times New Roman" w:cs="Times New Roman"/>
          <w:sz w:val="28"/>
          <w:szCs w:val="28"/>
        </w:rPr>
        <w:t>Администрация муниципального района «Дульдургинский район», ул. Советская, 28;</w:t>
      </w:r>
    </w:p>
    <w:p w:rsidR="00346A4F" w:rsidRDefault="00346A4F" w:rsidP="009B2D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4F">
        <w:rPr>
          <w:rFonts w:ascii="Times New Roman" w:hAnsi="Times New Roman" w:cs="Times New Roman"/>
          <w:sz w:val="28"/>
          <w:szCs w:val="28"/>
        </w:rPr>
        <w:lastRenderedPageBreak/>
        <w:t xml:space="preserve">МБУК «Дульдургинский </w:t>
      </w:r>
      <w:proofErr w:type="spellStart"/>
      <w:r w:rsidRPr="00346A4F">
        <w:rPr>
          <w:rFonts w:ascii="Times New Roman" w:hAnsi="Times New Roman" w:cs="Times New Roman"/>
          <w:sz w:val="28"/>
          <w:szCs w:val="28"/>
        </w:rPr>
        <w:t>межпоселенский</w:t>
      </w:r>
      <w:proofErr w:type="spellEnd"/>
      <w:r w:rsidRPr="00346A4F">
        <w:rPr>
          <w:rFonts w:ascii="Times New Roman" w:hAnsi="Times New Roman" w:cs="Times New Roman"/>
          <w:sz w:val="28"/>
          <w:szCs w:val="28"/>
        </w:rPr>
        <w:t xml:space="preserve"> социально культурный центр», ул. 8 марта, 7.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5970"/>
        <w:gridCol w:w="2410"/>
      </w:tblGrid>
      <w:tr w:rsidR="00346A4F" w:rsidTr="0002656E"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346A4F" w:rsidTr="0002656E"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50 лет Октября (парк Победы)</w:t>
            </w:r>
          </w:p>
        </w:tc>
        <w:tc>
          <w:tcPr>
            <w:tcW w:w="2410" w:type="dxa"/>
          </w:tcPr>
          <w:p w:rsidR="00346A4F" w:rsidRPr="00346A4F" w:rsidRDefault="009B2DCC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46A4F" w:rsidTr="009B2DCC">
        <w:trPr>
          <w:trHeight w:val="335"/>
        </w:trPr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 (ДЭУ)</w:t>
            </w:r>
          </w:p>
        </w:tc>
        <w:tc>
          <w:tcPr>
            <w:tcW w:w="2410" w:type="dxa"/>
          </w:tcPr>
          <w:p w:rsidR="00346A4F" w:rsidRPr="00346A4F" w:rsidRDefault="009B2DCC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A4F" w:rsidTr="0002656E"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Школьная, 3 (напротив школы № 2 и детского садика «</w:t>
            </w:r>
            <w:proofErr w:type="spell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Бэлик</w:t>
            </w:r>
            <w:proofErr w:type="spell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346A4F" w:rsidRPr="00346A4F" w:rsidRDefault="009B2DCC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60560" w:rsidRDefault="00346A4F" w:rsidP="0034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участвующих: 113 человек</w:t>
      </w:r>
    </w:p>
    <w:p w:rsidR="00346A4F" w:rsidRDefault="00346A4F" w:rsidP="0034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A4F" w:rsidRDefault="00346A4F" w:rsidP="0034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5970"/>
        <w:gridCol w:w="2410"/>
      </w:tblGrid>
      <w:tr w:rsidR="00346A4F" w:rsidTr="0002656E"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346A4F" w:rsidTr="0002656E"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50 лет Октября (парк Победы)</w:t>
            </w:r>
          </w:p>
        </w:tc>
        <w:tc>
          <w:tcPr>
            <w:tcW w:w="2410" w:type="dxa"/>
          </w:tcPr>
          <w:p w:rsidR="00346A4F" w:rsidRPr="00346A4F" w:rsidRDefault="009B2DCC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46A4F" w:rsidTr="0002656E"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 (ДЭУ)</w:t>
            </w:r>
          </w:p>
        </w:tc>
        <w:tc>
          <w:tcPr>
            <w:tcW w:w="2410" w:type="dxa"/>
          </w:tcPr>
          <w:p w:rsidR="00346A4F" w:rsidRPr="00346A4F" w:rsidRDefault="009B2DCC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A4F" w:rsidTr="0002656E">
        <w:tc>
          <w:tcPr>
            <w:tcW w:w="976" w:type="dxa"/>
          </w:tcPr>
          <w:p w:rsidR="00346A4F" w:rsidRPr="00346A4F" w:rsidRDefault="00346A4F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346A4F" w:rsidRPr="00346A4F" w:rsidRDefault="00346A4F" w:rsidP="000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Школьная, 3 (напротив школы № 2 и детского садика «</w:t>
            </w:r>
            <w:proofErr w:type="spell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Бэлик</w:t>
            </w:r>
            <w:proofErr w:type="spell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346A4F" w:rsidRPr="00346A4F" w:rsidRDefault="009B2DCC" w:rsidP="00026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46A4F" w:rsidRDefault="00346A4F" w:rsidP="0034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участвующих:</w:t>
      </w:r>
      <w:r w:rsidR="009B2DCC">
        <w:rPr>
          <w:rFonts w:ascii="Times New Roman" w:hAnsi="Times New Roman" w:cs="Times New Roman"/>
          <w:sz w:val="28"/>
          <w:szCs w:val="28"/>
        </w:rPr>
        <w:t xml:space="preserve"> 172 человека</w:t>
      </w:r>
    </w:p>
    <w:p w:rsidR="0073407A" w:rsidRDefault="0073407A" w:rsidP="0034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07A" w:rsidRPr="009B2DCC" w:rsidRDefault="0073407A" w:rsidP="009B2D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C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3407A" w:rsidRDefault="0073407A" w:rsidP="009B2D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подсчета голосов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выбору общественной территории, на которой будет </w:t>
      </w:r>
      <w:r w:rsidR="00FB2563">
        <w:rPr>
          <w:rFonts w:ascii="Times New Roman" w:hAnsi="Times New Roman" w:cs="Times New Roman"/>
          <w:sz w:val="28"/>
          <w:szCs w:val="28"/>
        </w:rPr>
        <w:t>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проект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</w:t>
      </w:r>
      <w:r w:rsidR="00FB2563">
        <w:rPr>
          <w:rFonts w:ascii="Times New Roman" w:hAnsi="Times New Roman" w:cs="Times New Roman"/>
          <w:sz w:val="28"/>
          <w:szCs w:val="28"/>
        </w:rPr>
        <w:t>поселениях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5970"/>
        <w:gridCol w:w="2410"/>
      </w:tblGrid>
      <w:tr w:rsidR="0073407A" w:rsidTr="001122AC">
        <w:tc>
          <w:tcPr>
            <w:tcW w:w="976" w:type="dxa"/>
            <w:vAlign w:val="center"/>
          </w:tcPr>
          <w:p w:rsidR="0073407A" w:rsidRPr="00346A4F" w:rsidRDefault="0073407A" w:rsidP="00112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970" w:type="dxa"/>
          </w:tcPr>
          <w:p w:rsidR="0073407A" w:rsidRPr="00346A4F" w:rsidRDefault="0073407A" w:rsidP="009B2DC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73407A" w:rsidRPr="00346A4F" w:rsidRDefault="0073407A" w:rsidP="009B2DC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407A" w:rsidRPr="00346A4F" w:rsidRDefault="0073407A" w:rsidP="009B2DC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73407A" w:rsidTr="001122AC">
        <w:tc>
          <w:tcPr>
            <w:tcW w:w="976" w:type="dxa"/>
            <w:vAlign w:val="center"/>
          </w:tcPr>
          <w:p w:rsidR="0073407A" w:rsidRPr="00346A4F" w:rsidRDefault="001122AC" w:rsidP="00112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7A" w:rsidRPr="00346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73407A" w:rsidRPr="00346A4F" w:rsidRDefault="0073407A" w:rsidP="009B2DC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50 лет Октября (парк Победы)</w:t>
            </w:r>
          </w:p>
        </w:tc>
        <w:tc>
          <w:tcPr>
            <w:tcW w:w="2410" w:type="dxa"/>
          </w:tcPr>
          <w:p w:rsidR="0073407A" w:rsidRPr="00346A4F" w:rsidRDefault="00FB2563" w:rsidP="009B2DC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3407A" w:rsidTr="001122AC">
        <w:tc>
          <w:tcPr>
            <w:tcW w:w="976" w:type="dxa"/>
            <w:vAlign w:val="center"/>
          </w:tcPr>
          <w:p w:rsidR="0073407A" w:rsidRPr="00346A4F" w:rsidRDefault="0073407A" w:rsidP="00112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73407A" w:rsidRPr="00346A4F" w:rsidRDefault="0073407A" w:rsidP="009B2DC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4 (ДЭУ)</w:t>
            </w:r>
          </w:p>
        </w:tc>
        <w:tc>
          <w:tcPr>
            <w:tcW w:w="2410" w:type="dxa"/>
          </w:tcPr>
          <w:p w:rsidR="0073407A" w:rsidRPr="00346A4F" w:rsidRDefault="00FB2563" w:rsidP="009B2DC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407A" w:rsidTr="001122AC">
        <w:tc>
          <w:tcPr>
            <w:tcW w:w="976" w:type="dxa"/>
            <w:vAlign w:val="center"/>
          </w:tcPr>
          <w:p w:rsidR="0073407A" w:rsidRPr="00346A4F" w:rsidRDefault="0073407A" w:rsidP="00112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73407A" w:rsidRPr="00346A4F" w:rsidRDefault="0073407A" w:rsidP="009B2DC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, ул. Школьная, 3 (напротив школы № 2 и детского садика «</w:t>
            </w:r>
            <w:proofErr w:type="spellStart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Бэлик</w:t>
            </w:r>
            <w:proofErr w:type="spellEnd"/>
            <w:r w:rsidRPr="00346A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73407A" w:rsidRPr="00346A4F" w:rsidRDefault="00FB2563" w:rsidP="009B2DC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3407A" w:rsidRDefault="0073407A" w:rsidP="009B2D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общественную территорию, расположенную по адресу Забайкальский край с. Дульдурга, ул. 50 лет </w:t>
      </w:r>
      <w:r w:rsidR="00FB256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, набравшую наибольшее количество предложений для реализации проекта, в качестве победителя отбора общественных территорий и включить  ее в заявку для участия в 2023 году во всероссийском конкурсе лучших проектов создания комфортной городской среды в малых городах и  исторических поселениях.</w:t>
      </w:r>
      <w:proofErr w:type="gramEnd"/>
    </w:p>
    <w:p w:rsidR="0073407A" w:rsidRDefault="0073407A" w:rsidP="009B2D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– единогласно.</w:t>
      </w:r>
    </w:p>
    <w:p w:rsidR="0073407A" w:rsidRDefault="0073407A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7A">
        <w:rPr>
          <w:rFonts w:ascii="Times New Roman" w:hAnsi="Times New Roman" w:cs="Times New Roman"/>
          <w:sz w:val="28"/>
          <w:szCs w:val="28"/>
        </w:rPr>
        <w:t>Заседание объявлено закрытым</w:t>
      </w:r>
      <w:r w:rsidR="009B2DCC">
        <w:rPr>
          <w:rFonts w:ascii="Times New Roman" w:hAnsi="Times New Roman" w:cs="Times New Roman"/>
          <w:sz w:val="28"/>
          <w:szCs w:val="28"/>
        </w:rPr>
        <w:t>.</w:t>
      </w:r>
    </w:p>
    <w:p w:rsidR="0073407A" w:rsidRDefault="0073407A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CC" w:rsidRDefault="009B2DCC" w:rsidP="00734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7A" w:rsidRPr="0073407A" w:rsidRDefault="0073407A" w:rsidP="009B2D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</w:t>
      </w:r>
      <w:r w:rsidR="009B2DCC">
        <w:rPr>
          <w:rFonts w:ascii="Times New Roman" w:hAnsi="Times New Roman" w:cs="Times New Roman"/>
          <w:sz w:val="28"/>
          <w:szCs w:val="28"/>
        </w:rPr>
        <w:t xml:space="preserve">твенной комиссии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2DCC">
        <w:rPr>
          <w:rFonts w:ascii="Times New Roman" w:hAnsi="Times New Roman" w:cs="Times New Roman"/>
          <w:sz w:val="28"/>
          <w:szCs w:val="28"/>
        </w:rPr>
        <w:t xml:space="preserve"> Цыренов</w:t>
      </w:r>
    </w:p>
    <w:sectPr w:rsidR="0073407A" w:rsidRPr="0073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DA5"/>
    <w:multiLevelType w:val="hybridMultilevel"/>
    <w:tmpl w:val="2996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7424"/>
    <w:multiLevelType w:val="hybridMultilevel"/>
    <w:tmpl w:val="2948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AAF"/>
    <w:multiLevelType w:val="hybridMultilevel"/>
    <w:tmpl w:val="7D14CBF0"/>
    <w:lvl w:ilvl="0" w:tplc="6922D8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F009E6"/>
    <w:multiLevelType w:val="hybridMultilevel"/>
    <w:tmpl w:val="0446403A"/>
    <w:lvl w:ilvl="0" w:tplc="C2328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7B"/>
    <w:rsid w:val="00060560"/>
    <w:rsid w:val="001122AC"/>
    <w:rsid w:val="00346A4F"/>
    <w:rsid w:val="00384655"/>
    <w:rsid w:val="004517FF"/>
    <w:rsid w:val="0073407A"/>
    <w:rsid w:val="007B5D6E"/>
    <w:rsid w:val="009B2DCC"/>
    <w:rsid w:val="00C105EA"/>
    <w:rsid w:val="00C554A9"/>
    <w:rsid w:val="00D8357B"/>
    <w:rsid w:val="00F94912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2"/>
    <w:pPr>
      <w:ind w:left="720"/>
      <w:contextualSpacing/>
    </w:pPr>
  </w:style>
  <w:style w:type="table" w:styleId="a4">
    <w:name w:val="Table Grid"/>
    <w:basedOn w:val="a1"/>
    <w:uiPriority w:val="59"/>
    <w:rsid w:val="0006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2"/>
    <w:pPr>
      <w:ind w:left="720"/>
      <w:contextualSpacing/>
    </w:pPr>
  </w:style>
  <w:style w:type="table" w:styleId="a4">
    <w:name w:val="Table Grid"/>
    <w:basedOn w:val="a1"/>
    <w:uiPriority w:val="59"/>
    <w:rsid w:val="0006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2023-02-17T03:27:00Z</dcterms:created>
  <dcterms:modified xsi:type="dcterms:W3CDTF">2023-02-20T01:29:00Z</dcterms:modified>
</cp:coreProperties>
</file>